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7D6BD" w14:textId="77777777" w:rsidR="00CE26AE" w:rsidRDefault="00CE26AE" w:rsidP="00CE26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HAGHE (</w:t>
      </w:r>
      <w:proofErr w:type="gramStart"/>
      <w:r>
        <w:rPr>
          <w:rFonts w:cs="Times New Roman"/>
          <w:szCs w:val="24"/>
          <w:u w:val="single"/>
        </w:rPr>
        <w:t>HAGH)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(fl.1477)</w:t>
      </w:r>
    </w:p>
    <w:p w14:paraId="1A65CE07" w14:textId="77777777" w:rsidR="00CE26AE" w:rsidRDefault="00CE26AE" w:rsidP="00CE26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Woodbridge, Suffolk. Brasier alias mercer.</w:t>
      </w:r>
    </w:p>
    <w:p w14:paraId="4E9DB351" w14:textId="77777777" w:rsidR="00CE26AE" w:rsidRDefault="00CE26AE" w:rsidP="00CE26AE">
      <w:pPr>
        <w:pStyle w:val="NoSpacing"/>
        <w:rPr>
          <w:rFonts w:cs="Times New Roman"/>
          <w:szCs w:val="24"/>
        </w:rPr>
      </w:pPr>
    </w:p>
    <w:p w14:paraId="12F4FCED" w14:textId="77777777" w:rsidR="00CE26AE" w:rsidRDefault="00CE26AE" w:rsidP="00CE26AE">
      <w:pPr>
        <w:pStyle w:val="NoSpacing"/>
        <w:rPr>
          <w:rFonts w:cs="Times New Roman"/>
          <w:szCs w:val="24"/>
        </w:rPr>
      </w:pPr>
    </w:p>
    <w:p w14:paraId="5B97C30C" w14:textId="77777777" w:rsidR="00CE26AE" w:rsidRDefault="00CE26AE" w:rsidP="00CE26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Apr.1477</w:t>
      </w:r>
      <w:r>
        <w:rPr>
          <w:rFonts w:cs="Times New Roman"/>
          <w:szCs w:val="24"/>
        </w:rPr>
        <w:tab/>
        <w:t>He was pardoned of all offences committed by him before 5 April.</w:t>
      </w:r>
    </w:p>
    <w:p w14:paraId="682290FA" w14:textId="77777777" w:rsidR="00CE26AE" w:rsidRDefault="00CE26AE" w:rsidP="00CE26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1476-85 p.33)</w:t>
      </w:r>
    </w:p>
    <w:p w14:paraId="1120BD0F" w14:textId="77777777" w:rsidR="00CE26AE" w:rsidRDefault="00CE26AE" w:rsidP="00CE26AE">
      <w:pPr>
        <w:pStyle w:val="NoSpacing"/>
        <w:rPr>
          <w:rFonts w:cs="Times New Roman"/>
          <w:szCs w:val="24"/>
        </w:rPr>
      </w:pPr>
    </w:p>
    <w:p w14:paraId="3001B40E" w14:textId="77777777" w:rsidR="00CE26AE" w:rsidRDefault="00CE26AE" w:rsidP="00CE26AE">
      <w:pPr>
        <w:pStyle w:val="NoSpacing"/>
        <w:rPr>
          <w:rFonts w:cs="Times New Roman"/>
          <w:szCs w:val="24"/>
        </w:rPr>
      </w:pPr>
    </w:p>
    <w:p w14:paraId="4C653B20" w14:textId="77777777" w:rsidR="00CE26AE" w:rsidRDefault="00CE26AE" w:rsidP="00CE26A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October 2024</w:t>
      </w:r>
    </w:p>
    <w:p w14:paraId="26695CA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77AB4" w14:textId="77777777" w:rsidR="00CE26AE" w:rsidRDefault="00CE26AE" w:rsidP="009139A6">
      <w:r>
        <w:separator/>
      </w:r>
    </w:p>
  </w:endnote>
  <w:endnote w:type="continuationSeparator" w:id="0">
    <w:p w14:paraId="1136416C" w14:textId="77777777" w:rsidR="00CE26AE" w:rsidRDefault="00CE26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A17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0B9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427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DF629" w14:textId="77777777" w:rsidR="00CE26AE" w:rsidRDefault="00CE26AE" w:rsidP="009139A6">
      <w:r>
        <w:separator/>
      </w:r>
    </w:p>
  </w:footnote>
  <w:footnote w:type="continuationSeparator" w:id="0">
    <w:p w14:paraId="5754F5EC" w14:textId="77777777" w:rsidR="00CE26AE" w:rsidRDefault="00CE26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D0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F4D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055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A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C5E5E"/>
    <w:rsid w:val="00AE65F8"/>
    <w:rsid w:val="00BA00AB"/>
    <w:rsid w:val="00C71834"/>
    <w:rsid w:val="00CB4ED9"/>
    <w:rsid w:val="00CE26A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3707F"/>
  <w15:chartTrackingRefBased/>
  <w15:docId w15:val="{779F39E9-B385-4EC9-AFA3-A36BE25B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2024-10-26T20:09:00Z</dcterms:created>
  <dcterms:modified xsi:type="dcterms:W3CDTF">2024-10-26T20:12:00Z</dcterms:modified>
</cp:coreProperties>
</file>