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7186B" w14:textId="77777777" w:rsidR="00B11882" w:rsidRDefault="00B11882" w:rsidP="00B11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HADLEY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750A9D9" w14:textId="77777777" w:rsidR="00B11882" w:rsidRDefault="00B11882" w:rsidP="00B11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Grocer.</w:t>
      </w:r>
    </w:p>
    <w:p w14:paraId="2C90AFAB" w14:textId="77777777" w:rsidR="00B11882" w:rsidRDefault="00B11882" w:rsidP="00B11882">
      <w:pPr>
        <w:rPr>
          <w:rFonts w:ascii="Times New Roman" w:hAnsi="Times New Roman" w:cs="Times New Roman"/>
        </w:rPr>
      </w:pPr>
    </w:p>
    <w:p w14:paraId="45AFF1B0" w14:textId="77777777" w:rsidR="00B11882" w:rsidRDefault="00B11882" w:rsidP="00B11882">
      <w:pPr>
        <w:rPr>
          <w:rFonts w:ascii="Times New Roman" w:hAnsi="Times New Roman" w:cs="Times New Roman"/>
        </w:rPr>
      </w:pPr>
    </w:p>
    <w:p w14:paraId="09D7BA1E" w14:textId="77777777" w:rsidR="00B11882" w:rsidRDefault="00B11882" w:rsidP="00B11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Edward, Abbot of Waltham Holy Cross, Essex(q.v.), brought a</w:t>
      </w:r>
    </w:p>
    <w:p w14:paraId="340BC7D2" w14:textId="77777777" w:rsidR="00B11882" w:rsidRDefault="00B11882" w:rsidP="00B11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plaint of trespass and taking a swan and cygnets against him.</w:t>
      </w:r>
    </w:p>
    <w:p w14:paraId="42FDA299" w14:textId="30DCD178" w:rsidR="00B11882" w:rsidRDefault="00B11882" w:rsidP="00B11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9152B18" w14:textId="77777777" w:rsidR="004A531A" w:rsidRDefault="004A531A" w:rsidP="004A53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William Forest, Rector of Eynesbury,</w:t>
      </w:r>
    </w:p>
    <w:p w14:paraId="1C2317A1" w14:textId="77777777" w:rsidR="004A531A" w:rsidRDefault="004A531A" w:rsidP="004A53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Huntingdonshire(q.v.), John </w:t>
      </w:r>
      <w:proofErr w:type="spellStart"/>
      <w:r>
        <w:rPr>
          <w:rFonts w:ascii="Times New Roman" w:hAnsi="Times New Roman" w:cs="Times New Roman"/>
        </w:rPr>
        <w:t>Walssh</w:t>
      </w:r>
      <w:proofErr w:type="spellEnd"/>
      <w:r>
        <w:rPr>
          <w:rFonts w:ascii="Times New Roman" w:hAnsi="Times New Roman" w:cs="Times New Roman"/>
        </w:rPr>
        <w:t xml:space="preserve"> of London, vintner(q.v.), Simon </w:t>
      </w:r>
    </w:p>
    <w:p w14:paraId="094E4226" w14:textId="77777777" w:rsidR="004A531A" w:rsidRDefault="004A531A" w:rsidP="004A53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Marchall</w:t>
      </w:r>
      <w:proofErr w:type="spellEnd"/>
      <w:r>
        <w:rPr>
          <w:rFonts w:ascii="Times New Roman" w:hAnsi="Times New Roman" w:cs="Times New Roman"/>
        </w:rPr>
        <w:t xml:space="preserve"> of Ware, Hertfordshire(q.v.), and William </w:t>
      </w:r>
      <w:proofErr w:type="spellStart"/>
      <w:r>
        <w:rPr>
          <w:rFonts w:ascii="Times New Roman" w:hAnsi="Times New Roman" w:cs="Times New Roman"/>
        </w:rPr>
        <w:t>Sperner</w:t>
      </w:r>
      <w:proofErr w:type="spellEnd"/>
      <w:r>
        <w:rPr>
          <w:rFonts w:ascii="Times New Roman" w:hAnsi="Times New Roman" w:cs="Times New Roman"/>
        </w:rPr>
        <w:t xml:space="preserve"> of Cobham,</w:t>
      </w:r>
    </w:p>
    <w:p w14:paraId="1A4C6A4C" w14:textId="77777777" w:rsidR="004A531A" w:rsidRDefault="004A531A" w:rsidP="004A53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Kent(q.v.).</w:t>
      </w:r>
    </w:p>
    <w:p w14:paraId="225CB193" w14:textId="0096ABD2" w:rsidR="004A531A" w:rsidRDefault="004A531A" w:rsidP="004A53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753A339" w14:textId="77777777" w:rsidR="00B11882" w:rsidRDefault="00B11882" w:rsidP="00B11882">
      <w:pPr>
        <w:rPr>
          <w:rFonts w:ascii="Times New Roman" w:hAnsi="Times New Roman" w:cs="Times New Roman"/>
        </w:rPr>
      </w:pPr>
    </w:p>
    <w:p w14:paraId="7EA97ACD" w14:textId="77777777" w:rsidR="00B11882" w:rsidRDefault="00B11882" w:rsidP="00B11882">
      <w:pPr>
        <w:rPr>
          <w:rFonts w:ascii="Times New Roman" w:hAnsi="Times New Roman" w:cs="Times New Roman"/>
        </w:rPr>
      </w:pPr>
    </w:p>
    <w:p w14:paraId="46D8F40C" w14:textId="2F4A5255" w:rsidR="00B11882" w:rsidRDefault="00B11882" w:rsidP="00B11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October 2017</w:t>
      </w:r>
    </w:p>
    <w:p w14:paraId="514565D0" w14:textId="69FA8E44" w:rsidR="004A531A" w:rsidRDefault="004A531A" w:rsidP="00B11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July 2018</w:t>
      </w:r>
      <w:bookmarkStart w:id="0" w:name="_GoBack"/>
      <w:bookmarkEnd w:id="0"/>
    </w:p>
    <w:p w14:paraId="0C1747A8" w14:textId="77777777" w:rsidR="006B2F86" w:rsidRPr="00E71FC3" w:rsidRDefault="004A531A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4A14A" w14:textId="77777777" w:rsidR="00B11882" w:rsidRDefault="00B11882" w:rsidP="00E71FC3">
      <w:r>
        <w:separator/>
      </w:r>
    </w:p>
  </w:endnote>
  <w:endnote w:type="continuationSeparator" w:id="0">
    <w:p w14:paraId="5ACAE092" w14:textId="77777777" w:rsidR="00B11882" w:rsidRDefault="00B1188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06F9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49C98" w14:textId="77777777" w:rsidR="00B11882" w:rsidRDefault="00B11882" w:rsidP="00E71FC3">
      <w:r>
        <w:separator/>
      </w:r>
    </w:p>
  </w:footnote>
  <w:footnote w:type="continuationSeparator" w:id="0">
    <w:p w14:paraId="607FDFC7" w14:textId="77777777" w:rsidR="00B11882" w:rsidRDefault="00B1188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882"/>
    <w:rsid w:val="001A7C09"/>
    <w:rsid w:val="004A531A"/>
    <w:rsid w:val="00577BD5"/>
    <w:rsid w:val="00656CBA"/>
    <w:rsid w:val="006A1F77"/>
    <w:rsid w:val="00733BE7"/>
    <w:rsid w:val="00AB52E8"/>
    <w:rsid w:val="00B11882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8AC97"/>
  <w15:chartTrackingRefBased/>
  <w15:docId w15:val="{AFF4BB54-A4D8-484A-B6A2-FB05E0B79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188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118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2017-10-04T18:25:00Z</dcterms:created>
  <dcterms:modified xsi:type="dcterms:W3CDTF">2018-07-16T10:53:00Z</dcterms:modified>
</cp:coreProperties>
</file>