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DB658" w14:textId="3C5FE349" w:rsidR="00BA00AB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HADLEY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59F3811" w14:textId="0836C822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A87FAB" w14:textId="33368941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3C5D0D" w14:textId="1030E32D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John Hadley of </w:t>
      </w:r>
      <w:proofErr w:type="gramStart"/>
      <w:r>
        <w:rPr>
          <w:rFonts w:ascii="Times New Roman" w:hAnsi="Times New Roman" w:cs="Times New Roman"/>
          <w:sz w:val="24"/>
          <w:szCs w:val="24"/>
        </w:rPr>
        <w:t>London(</w:t>
      </w:r>
      <w:proofErr w:type="gramEnd"/>
      <w:r>
        <w:rPr>
          <w:rFonts w:ascii="Times New Roman" w:hAnsi="Times New Roman" w:cs="Times New Roman"/>
          <w:sz w:val="24"/>
          <w:szCs w:val="24"/>
        </w:rPr>
        <w:t>d.1410).    (H.O.C. III pp.260-6)</w:t>
      </w:r>
    </w:p>
    <w:p w14:paraId="3E87F15E" w14:textId="297FB6BD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=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Pecche</w:t>
      </w:r>
      <w:proofErr w:type="spellEnd"/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23922E2E" w14:textId="3A02530F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3930B5" w14:textId="7DADF004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= Sir William Argentine.   (ibid.)</w:t>
      </w:r>
    </w:p>
    <w:p w14:paraId="14DDD798" w14:textId="1DA4ABBA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CB950" w14:textId="6D3E1B7C" w:rsid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153B2" w14:textId="34EBD066" w:rsidR="00917674" w:rsidRPr="00917674" w:rsidRDefault="00917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sectPr w:rsidR="00917674" w:rsidRPr="009176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14450" w14:textId="77777777" w:rsidR="00917674" w:rsidRDefault="00917674" w:rsidP="009139A6">
      <w:r>
        <w:separator/>
      </w:r>
    </w:p>
  </w:endnote>
  <w:endnote w:type="continuationSeparator" w:id="0">
    <w:p w14:paraId="668C185F" w14:textId="77777777" w:rsidR="00917674" w:rsidRDefault="009176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9D9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57F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35C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9264F" w14:textId="77777777" w:rsidR="00917674" w:rsidRDefault="00917674" w:rsidP="009139A6">
      <w:r>
        <w:separator/>
      </w:r>
    </w:p>
  </w:footnote>
  <w:footnote w:type="continuationSeparator" w:id="0">
    <w:p w14:paraId="6FE95B96" w14:textId="77777777" w:rsidR="00917674" w:rsidRDefault="009176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898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424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8E0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674"/>
    <w:rsid w:val="000666E0"/>
    <w:rsid w:val="002510B7"/>
    <w:rsid w:val="005C130B"/>
    <w:rsid w:val="00826F5C"/>
    <w:rsid w:val="009139A6"/>
    <w:rsid w:val="00917674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1B004"/>
  <w15:chartTrackingRefBased/>
  <w15:docId w15:val="{10F5F7FE-6B59-4D1D-A4FC-62EED95F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2021-04-06T09:05:00Z</dcterms:created>
  <dcterms:modified xsi:type="dcterms:W3CDTF">2021-04-06T09:09:00Z</dcterms:modified>
</cp:coreProperties>
</file>