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EFFA8" w14:textId="77777777" w:rsidR="00F20E4A" w:rsidRDefault="00F20E4A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HAGYS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AC28C7F" w14:textId="77777777" w:rsidR="00F20E4A" w:rsidRDefault="00F20E4A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Clerk.</w:t>
      </w:r>
    </w:p>
    <w:p w14:paraId="4494D461" w14:textId="77777777" w:rsidR="00F20E4A" w:rsidRDefault="00F20E4A" w:rsidP="00F20E4A">
      <w:pPr>
        <w:rPr>
          <w:rFonts w:ascii="Times New Roman" w:hAnsi="Times New Roman" w:cs="Times New Roman"/>
        </w:rPr>
      </w:pPr>
    </w:p>
    <w:p w14:paraId="1CA46AD4" w14:textId="558C9524" w:rsidR="00F20E4A" w:rsidRDefault="00F20E4A" w:rsidP="00F20E4A">
      <w:pPr>
        <w:rPr>
          <w:rFonts w:ascii="Times New Roman" w:hAnsi="Times New Roman" w:cs="Times New Roman"/>
        </w:rPr>
      </w:pPr>
    </w:p>
    <w:p w14:paraId="4A435F8E" w14:textId="77777777" w:rsidR="00372309" w:rsidRDefault="00372309" w:rsidP="00372309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He made a plaint of debt against Robert Grymes of East Bergholt,</w:t>
      </w:r>
    </w:p>
    <w:p w14:paraId="15B5A5C7" w14:textId="77777777" w:rsidR="00372309" w:rsidRDefault="00372309" w:rsidP="00372309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Suffolk(q.v.).</w:t>
      </w:r>
    </w:p>
    <w:p w14:paraId="74A578F0" w14:textId="77777777" w:rsidR="00372309" w:rsidRDefault="00372309" w:rsidP="00372309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hyperlink r:id="rId6" w:history="1">
        <w:r w:rsidRPr="00144413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0B1D917E" w14:textId="77777777" w:rsidR="00372309" w:rsidRDefault="00372309" w:rsidP="00372309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He made a plaint of debt against William </w:t>
      </w:r>
      <w:proofErr w:type="spellStart"/>
      <w:r>
        <w:rPr>
          <w:rFonts w:eastAsia="Calibri"/>
        </w:rPr>
        <w:t>Stylman</w:t>
      </w:r>
      <w:proofErr w:type="spellEnd"/>
      <w:r>
        <w:rPr>
          <w:rFonts w:eastAsia="Calibri"/>
        </w:rPr>
        <w:t xml:space="preserve"> of Wilford, Suffolk(q.v.),</w:t>
      </w:r>
    </w:p>
    <w:p w14:paraId="08633D75" w14:textId="77777777" w:rsidR="00372309" w:rsidRDefault="00372309" w:rsidP="00372309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and Thomas </w:t>
      </w:r>
      <w:proofErr w:type="spellStart"/>
      <w:r>
        <w:rPr>
          <w:rFonts w:eastAsia="Calibri"/>
        </w:rPr>
        <w:t>Reyner</w:t>
      </w:r>
      <w:proofErr w:type="spellEnd"/>
      <w:r>
        <w:rPr>
          <w:rFonts w:eastAsia="Calibri"/>
        </w:rPr>
        <w:t>, of Fobbing, Essex(q.v.).</w:t>
      </w:r>
    </w:p>
    <w:p w14:paraId="0D4279B2" w14:textId="62396B32" w:rsidR="00372309" w:rsidRDefault="00372309" w:rsidP="00372309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Pr="005A73DB">
        <w:rPr>
          <w:rFonts w:ascii="Times New Roman" w:eastAsia="Calibri" w:hAnsi="Times New Roman" w:cs="Times New Roman"/>
        </w:rPr>
        <w:t>(</w:t>
      </w:r>
      <w:hyperlink r:id="rId7" w:history="1">
        <w:r w:rsidRPr="00144413">
          <w:rPr>
            <w:rStyle w:val="Hyperlink"/>
            <w:rFonts w:ascii="Times New Roman" w:eastAsia="Calibri" w:hAnsi="Times New Roman" w:cs="Times New Roman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</w:rPr>
        <w:t>)</w:t>
      </w:r>
    </w:p>
    <w:p w14:paraId="6AA2F578" w14:textId="77777777" w:rsidR="00F20E4A" w:rsidRDefault="00F20E4A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Munde</w:t>
      </w:r>
      <w:proofErr w:type="spellEnd"/>
      <w:r>
        <w:rPr>
          <w:rFonts w:ascii="Times New Roman" w:hAnsi="Times New Roman" w:cs="Times New Roman"/>
        </w:rPr>
        <w:t xml:space="preserve"> of South Benfleet, Essex(q.v.),</w:t>
      </w:r>
    </w:p>
    <w:p w14:paraId="08AFEE1D" w14:textId="77777777" w:rsidR="00F20E4A" w:rsidRDefault="00F20E4A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Reyne of Fobbing(q.v.) and William </w:t>
      </w:r>
      <w:proofErr w:type="spellStart"/>
      <w:r>
        <w:rPr>
          <w:rFonts w:ascii="Times New Roman" w:hAnsi="Times New Roman" w:cs="Times New Roman"/>
        </w:rPr>
        <w:t>Rolff</w:t>
      </w:r>
      <w:proofErr w:type="spellEnd"/>
      <w:r>
        <w:rPr>
          <w:rFonts w:ascii="Times New Roman" w:hAnsi="Times New Roman" w:cs="Times New Roman"/>
        </w:rPr>
        <w:t xml:space="preserve"> of South Benfleet(q.v.).</w:t>
      </w:r>
    </w:p>
    <w:p w14:paraId="604E8921" w14:textId="77777777" w:rsidR="00F20E4A" w:rsidRDefault="00F20E4A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8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FEF927A" w14:textId="77777777" w:rsidR="00F20E4A" w:rsidRDefault="00F20E4A" w:rsidP="00F20E4A">
      <w:pPr>
        <w:rPr>
          <w:rFonts w:ascii="Times New Roman" w:hAnsi="Times New Roman" w:cs="Times New Roman"/>
        </w:rPr>
      </w:pPr>
    </w:p>
    <w:p w14:paraId="64D323D7" w14:textId="77777777" w:rsidR="00F20E4A" w:rsidRDefault="00F20E4A" w:rsidP="00F20E4A">
      <w:pPr>
        <w:rPr>
          <w:rFonts w:ascii="Times New Roman" w:hAnsi="Times New Roman" w:cs="Times New Roman"/>
        </w:rPr>
      </w:pPr>
    </w:p>
    <w:p w14:paraId="1312E0ED" w14:textId="28CF4D55" w:rsidR="00F20E4A" w:rsidRDefault="00F20E4A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December 2017</w:t>
      </w:r>
    </w:p>
    <w:p w14:paraId="33D6903E" w14:textId="1BD82D34" w:rsidR="00372309" w:rsidRDefault="00372309" w:rsidP="00F20E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March 2021</w:t>
      </w:r>
    </w:p>
    <w:p w14:paraId="564B9433" w14:textId="77777777" w:rsidR="006B2F86" w:rsidRPr="00E71FC3" w:rsidRDefault="00372309" w:rsidP="00E71FC3">
      <w:pPr>
        <w:pStyle w:val="NoSpacing"/>
      </w:pPr>
    </w:p>
    <w:sectPr w:rsidR="006B2F86" w:rsidRPr="00E71FC3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A592C" w14:textId="77777777" w:rsidR="00F20E4A" w:rsidRDefault="00F20E4A" w:rsidP="00E71FC3">
      <w:r>
        <w:separator/>
      </w:r>
    </w:p>
  </w:endnote>
  <w:endnote w:type="continuationSeparator" w:id="0">
    <w:p w14:paraId="67F4E420" w14:textId="77777777" w:rsidR="00F20E4A" w:rsidRDefault="00F20E4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AF0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159E5" w14:textId="77777777" w:rsidR="00F20E4A" w:rsidRDefault="00F20E4A" w:rsidP="00E71FC3">
      <w:r>
        <w:separator/>
      </w:r>
    </w:p>
  </w:footnote>
  <w:footnote w:type="continuationSeparator" w:id="0">
    <w:p w14:paraId="51D0F059" w14:textId="77777777" w:rsidR="00F20E4A" w:rsidRDefault="00F20E4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4A"/>
    <w:rsid w:val="001A7C09"/>
    <w:rsid w:val="003723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0911D"/>
  <w15:chartTrackingRefBased/>
  <w15:docId w15:val="{5E5BE464-5AB5-4003-A8E6-11D8D34B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E4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20E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2017-12-27T21:40:00Z</dcterms:created>
  <dcterms:modified xsi:type="dcterms:W3CDTF">2021-03-06T13:14:00Z</dcterms:modified>
</cp:coreProperties>
</file>