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30" w:rsidRDefault="00772A30" w:rsidP="00772A30">
      <w:r>
        <w:rPr>
          <w:u w:val="single"/>
        </w:rPr>
        <w:t>Simon HAGON</w:t>
      </w:r>
      <w:r>
        <w:t xml:space="preserve">    (d.1463)</w:t>
      </w:r>
    </w:p>
    <w:p w:rsidR="00772A30" w:rsidRPr="001D1FE7" w:rsidRDefault="00772A30" w:rsidP="00772A30">
      <w:r>
        <w:t>of Wiveton.</w:t>
      </w:r>
    </w:p>
    <w:p w:rsidR="00772A30" w:rsidRDefault="00772A30" w:rsidP="00772A30"/>
    <w:p w:rsidR="00772A30" w:rsidRDefault="00772A30" w:rsidP="00772A30">
      <w:pPr>
        <w:tabs>
          <w:tab w:val="left" w:pos="758"/>
          <w:tab w:val="left" w:pos="1487"/>
        </w:tabs>
      </w:pPr>
    </w:p>
    <w:p w:rsidR="00772A30" w:rsidRDefault="00772A30" w:rsidP="00772A30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772A30" w:rsidRDefault="00772A30" w:rsidP="00772A30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314)</w:t>
      </w:r>
    </w:p>
    <w:p w:rsidR="00772A30" w:rsidRDefault="00772A30" w:rsidP="00772A30"/>
    <w:p w:rsidR="00772A30" w:rsidRPr="00B96A28" w:rsidRDefault="00772A30" w:rsidP="00772A30">
      <w:pPr>
        <w:ind w:left="1440"/>
      </w:pPr>
    </w:p>
    <w:p w:rsidR="00772A30" w:rsidRDefault="00772A30" w:rsidP="00772A30">
      <w:pPr>
        <w:ind w:left="1440"/>
      </w:pPr>
    </w:p>
    <w:p w:rsidR="00BA4020" w:rsidRDefault="00772A30" w:rsidP="00772A30">
      <w:r>
        <w:t>14 January 2011</w:t>
      </w:r>
    </w:p>
    <w:sectPr w:rsidR="00BA4020" w:rsidSect="000A71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A30" w:rsidRDefault="00772A30" w:rsidP="00552EBA">
      <w:r>
        <w:separator/>
      </w:r>
    </w:p>
  </w:endnote>
  <w:endnote w:type="continuationSeparator" w:id="0">
    <w:p w:rsidR="00772A30" w:rsidRDefault="00772A3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72A30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A30" w:rsidRDefault="00772A30" w:rsidP="00552EBA">
      <w:r>
        <w:separator/>
      </w:r>
    </w:p>
  </w:footnote>
  <w:footnote w:type="continuationSeparator" w:id="0">
    <w:p w:rsidR="00772A30" w:rsidRDefault="00772A3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7157"/>
    <w:rsid w:val="00175804"/>
    <w:rsid w:val="00552EBA"/>
    <w:rsid w:val="00772A3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A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72A3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2011-01-21T20:32:00Z</dcterms:created>
  <dcterms:modified xsi:type="dcterms:W3CDTF">2011-01-21T20:33:00Z</dcterms:modified>
</cp:coreProperties>
</file>