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3EA" w:rsidRDefault="003F73EA" w:rsidP="003F73EA">
      <w:pPr>
        <w:pStyle w:val="NoSpacing"/>
      </w:pPr>
      <w:r>
        <w:rPr>
          <w:u w:val="single"/>
        </w:rPr>
        <w:t xml:space="preserve">Richard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HEATHE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F73EA" w:rsidRDefault="003F73EA" w:rsidP="003F73EA">
      <w:pPr>
        <w:pStyle w:val="NoSpacing"/>
      </w:pPr>
      <w:r>
        <w:t>of Dartford,</w:t>
      </w:r>
      <w:r w:rsidR="004032A9">
        <w:t xml:space="preserve"> Kent. Labourer.</w:t>
      </w:r>
      <w:bookmarkStart w:id="0" w:name="_GoBack"/>
      <w:bookmarkEnd w:id="0"/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  <w:r>
        <w:t>Son of Walter(q.v.).  (C.P.R.1446-52 p.363)</w:t>
      </w:r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</w:t>
      </w:r>
      <w:r>
        <w:t>ebellion.  (ibid.)</w:t>
      </w:r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</w:p>
    <w:p w:rsidR="003F73EA" w:rsidRDefault="003F73EA" w:rsidP="003F73EA">
      <w:pPr>
        <w:pStyle w:val="NoSpacing"/>
      </w:pPr>
      <w:r>
        <w:t>20 October 2016</w:t>
      </w:r>
    </w:p>
    <w:p w:rsidR="006B2F86" w:rsidRPr="003F73EA" w:rsidRDefault="004032A9" w:rsidP="00E71FC3">
      <w:pPr>
        <w:pStyle w:val="NoSpacing"/>
      </w:pPr>
    </w:p>
    <w:sectPr w:rsidR="006B2F86" w:rsidRPr="003F73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EA" w:rsidRDefault="003F73EA" w:rsidP="00E71FC3">
      <w:pPr>
        <w:spacing w:after="0" w:line="240" w:lineRule="auto"/>
      </w:pPr>
      <w:r>
        <w:separator/>
      </w:r>
    </w:p>
  </w:endnote>
  <w:endnote w:type="continuationSeparator" w:id="0">
    <w:p w:rsidR="003F73EA" w:rsidRDefault="003F73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EA" w:rsidRDefault="003F73EA" w:rsidP="00E71FC3">
      <w:pPr>
        <w:spacing w:after="0" w:line="240" w:lineRule="auto"/>
      </w:pPr>
      <w:r>
        <w:separator/>
      </w:r>
    </w:p>
  </w:footnote>
  <w:footnote w:type="continuationSeparator" w:id="0">
    <w:p w:rsidR="003F73EA" w:rsidRDefault="003F73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EA"/>
    <w:rsid w:val="001A7C09"/>
    <w:rsid w:val="003F73EA"/>
    <w:rsid w:val="004032A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ED7E"/>
  <w15:chartTrackingRefBased/>
  <w15:docId w15:val="{719C6A26-88ED-4667-BF45-9687F6D5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2016-10-20T20:46:00Z</dcterms:created>
  <dcterms:modified xsi:type="dcterms:W3CDTF">2016-10-20T20:48:00Z</dcterms:modified>
</cp:coreProperties>
</file>