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3EB47" w14:textId="669A0945" w:rsidR="00BA00AB" w:rsidRDefault="005F771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HEATH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1384 – 1479)</w:t>
      </w:r>
    </w:p>
    <w:p w14:paraId="642981BE" w14:textId="77777777" w:rsidR="005F771C" w:rsidRDefault="005F771C" w:rsidP="009139A6">
      <w:pPr>
        <w:pStyle w:val="NoSpacing"/>
        <w:rPr>
          <w:rFonts w:cs="Times New Roman"/>
          <w:szCs w:val="24"/>
        </w:rPr>
      </w:pPr>
    </w:p>
    <w:p w14:paraId="25522A63" w14:textId="77777777" w:rsidR="005F771C" w:rsidRDefault="005F771C" w:rsidP="009139A6">
      <w:pPr>
        <w:pStyle w:val="NoSpacing"/>
        <w:rPr>
          <w:rFonts w:cs="Times New Roman"/>
          <w:szCs w:val="24"/>
        </w:rPr>
      </w:pPr>
    </w:p>
    <w:p w14:paraId="5A4C5971" w14:textId="136EA01E" w:rsidR="005F771C" w:rsidRDefault="005F771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Nicholas Drury(q.v.).</w:t>
      </w:r>
    </w:p>
    <w:p w14:paraId="4A800D08" w14:textId="259A9119" w:rsidR="005F771C" w:rsidRDefault="005F771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(UK and Ireland, Find </w:t>
      </w:r>
      <w:proofErr w:type="gramStart"/>
      <w:r>
        <w:rPr>
          <w:rFonts w:cs="Times New Roman"/>
          <w:szCs w:val="24"/>
        </w:rPr>
        <w:t>A  Grave</w:t>
      </w:r>
      <w:proofErr w:type="gramEnd"/>
      <w:r>
        <w:rPr>
          <w:rFonts w:cs="Times New Roman"/>
          <w:szCs w:val="24"/>
        </w:rPr>
        <w:t xml:space="preserve"> Index, 1300’s – current)</w:t>
      </w:r>
    </w:p>
    <w:p w14:paraId="379532E7" w14:textId="1D35A294" w:rsidR="005F771C" w:rsidRDefault="005F771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Children:  Henry(q.v.) and Roger(q.v.).   (ibid.)</w:t>
      </w:r>
    </w:p>
    <w:p w14:paraId="096B105F" w14:textId="77777777" w:rsidR="005F771C" w:rsidRDefault="005F771C" w:rsidP="009139A6">
      <w:pPr>
        <w:pStyle w:val="NoSpacing"/>
        <w:rPr>
          <w:rFonts w:cs="Times New Roman"/>
          <w:szCs w:val="24"/>
        </w:rPr>
      </w:pPr>
    </w:p>
    <w:p w14:paraId="54F8CBB3" w14:textId="77777777" w:rsidR="005F771C" w:rsidRDefault="005F771C" w:rsidP="009139A6">
      <w:pPr>
        <w:pStyle w:val="NoSpacing"/>
        <w:rPr>
          <w:rFonts w:cs="Times New Roman"/>
          <w:szCs w:val="24"/>
        </w:rPr>
      </w:pPr>
    </w:p>
    <w:p w14:paraId="38166125" w14:textId="5B0A9273" w:rsidR="005F771C" w:rsidRDefault="005F771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Oct.1479</w:t>
      </w:r>
      <w:r>
        <w:rPr>
          <w:rFonts w:cs="Times New Roman"/>
          <w:szCs w:val="24"/>
        </w:rPr>
        <w:tab/>
        <w:t>She died.   (ibid.)</w:t>
      </w:r>
    </w:p>
    <w:p w14:paraId="27DB8D4F" w14:textId="77777777" w:rsidR="005F771C" w:rsidRDefault="005F771C" w:rsidP="009139A6">
      <w:pPr>
        <w:pStyle w:val="NoSpacing"/>
        <w:rPr>
          <w:rFonts w:cs="Times New Roman"/>
          <w:szCs w:val="24"/>
        </w:rPr>
      </w:pPr>
    </w:p>
    <w:p w14:paraId="2DE01C6B" w14:textId="77777777" w:rsidR="005F771C" w:rsidRDefault="005F771C" w:rsidP="009139A6">
      <w:pPr>
        <w:pStyle w:val="NoSpacing"/>
        <w:rPr>
          <w:rFonts w:cs="Times New Roman"/>
          <w:szCs w:val="24"/>
        </w:rPr>
      </w:pPr>
    </w:p>
    <w:p w14:paraId="171CE41C" w14:textId="350B1BDF" w:rsidR="005F771C" w:rsidRPr="005F771C" w:rsidRDefault="005F771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October 2023</w:t>
      </w:r>
    </w:p>
    <w:sectPr w:rsidR="005F771C" w:rsidRPr="005F77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01AFE" w14:textId="77777777" w:rsidR="005F771C" w:rsidRDefault="005F771C" w:rsidP="009139A6">
      <w:r>
        <w:separator/>
      </w:r>
    </w:p>
  </w:endnote>
  <w:endnote w:type="continuationSeparator" w:id="0">
    <w:p w14:paraId="392A6452" w14:textId="77777777" w:rsidR="005F771C" w:rsidRDefault="005F77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71B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DEF0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84F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5DAFB" w14:textId="77777777" w:rsidR="005F771C" w:rsidRDefault="005F771C" w:rsidP="009139A6">
      <w:r>
        <w:separator/>
      </w:r>
    </w:p>
  </w:footnote>
  <w:footnote w:type="continuationSeparator" w:id="0">
    <w:p w14:paraId="6EB34879" w14:textId="77777777" w:rsidR="005F771C" w:rsidRDefault="005F77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75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EAC7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05F1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71C"/>
    <w:rsid w:val="000666E0"/>
    <w:rsid w:val="002510B7"/>
    <w:rsid w:val="005C130B"/>
    <w:rsid w:val="005F771C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4EEE3"/>
  <w15:chartTrackingRefBased/>
  <w15:docId w15:val="{8B498CDB-B2E1-4558-9985-4B39D03E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2023-10-17T16:08:00Z</dcterms:created>
  <dcterms:modified xsi:type="dcterms:W3CDTF">2023-10-17T16:11:00Z</dcterms:modified>
</cp:coreProperties>
</file>