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74" w:rsidRDefault="00F50E74" w:rsidP="00F50E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HERRIES</w:t>
      </w:r>
      <w:r>
        <w:rPr>
          <w:rFonts w:ascii="Times New Roman" w:hAnsi="Times New Roman" w:cs="Times New Roman"/>
          <w:sz w:val="24"/>
          <w:szCs w:val="24"/>
        </w:rPr>
        <w:t xml:space="preserve">     (fl.1470)</w:t>
      </w:r>
    </w:p>
    <w:p w:rsidR="00F50E74" w:rsidRDefault="00F50E74" w:rsidP="00F50E7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Bradfield.</w:t>
      </w:r>
    </w:p>
    <w:p w:rsidR="00F50E74" w:rsidRDefault="00F50E74" w:rsidP="00F50E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0E74" w:rsidRDefault="00F50E74" w:rsidP="00F50E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0E74" w:rsidRDefault="00F50E74" w:rsidP="00F50E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1970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F50E74" w:rsidRDefault="00F50E74" w:rsidP="00F50E74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45CC"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 w:rsidRPr="009445CC"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 w:rsidRPr="009445CC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zh-CN"/>
        </w:rPr>
        <w:t>198</w:t>
      </w:r>
      <w:r w:rsidRPr="009445CC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p w:rsidR="00F50E74" w:rsidRDefault="00F50E74" w:rsidP="00F50E74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F50E74" w:rsidRDefault="00F50E74" w:rsidP="00F50E74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F50E74" w:rsidRDefault="00F50E74" w:rsidP="00F50E74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F1E30" w:rsidRPr="00F50E74" w:rsidRDefault="00F50E74" w:rsidP="00F50E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15 August 2011</w:t>
      </w:r>
    </w:p>
    <w:sectPr w:rsidR="00AF1E30" w:rsidRPr="00F50E74" w:rsidSect="00AF1E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0E74"/>
    <w:rsid w:val="00AF1E30"/>
    <w:rsid w:val="00F50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0E7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50E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2011-08-15T20:25:00Z</dcterms:created>
  <dcterms:modified xsi:type="dcterms:W3CDTF">2011-08-15T20:27:00Z</dcterms:modified>
</cp:coreProperties>
</file>