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0FEA" w14:textId="77777777" w:rsidR="00B400CB" w:rsidRDefault="00B400CB" w:rsidP="00B400CB">
      <w:r>
        <w:rPr>
          <w:u w:val="single"/>
        </w:rPr>
        <w:t>William HERTWELLE</w:t>
      </w:r>
      <w:r>
        <w:t xml:space="preserve"> </w:t>
      </w:r>
      <w:proofErr w:type="gramStart"/>
      <w:r>
        <w:t xml:space="preserve">   (</w:t>
      </w:r>
      <w:proofErr w:type="gramEnd"/>
      <w:r>
        <w:t>fl.1439-40)</w:t>
      </w:r>
    </w:p>
    <w:p w14:paraId="2DE44BCA" w14:textId="2562B56F" w:rsidR="00B400CB" w:rsidRDefault="00B400CB" w:rsidP="00B400C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  <w:r w:rsidR="00F64896">
        <w:t xml:space="preserve"> Apprentice mercer.</w:t>
      </w:r>
    </w:p>
    <w:p w14:paraId="2A3C5EAC" w14:textId="77777777" w:rsidR="00B400CB" w:rsidRDefault="00B400CB" w:rsidP="00B400CB"/>
    <w:p w14:paraId="6908C19A" w14:textId="77777777" w:rsidR="00B400CB" w:rsidRDefault="00B400CB" w:rsidP="00B400CB"/>
    <w:p w14:paraId="0FF817FA" w14:textId="77777777" w:rsidR="00B400CB" w:rsidRDefault="00B400CB" w:rsidP="00B400CB">
      <w:pPr>
        <w:numPr>
          <w:ilvl w:val="1"/>
          <w:numId w:val="1"/>
        </w:numPr>
      </w:pPr>
      <w:r>
        <w:t>Apprentice of Ralph Verney, mercer(q.v.).</w:t>
      </w:r>
    </w:p>
    <w:p w14:paraId="3BBC7BEE" w14:textId="77777777" w:rsidR="00B400CB" w:rsidRDefault="00B400CB" w:rsidP="00B400CB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p.1088)</w:t>
      </w:r>
    </w:p>
    <w:p w14:paraId="48EB3672" w14:textId="77777777" w:rsidR="00B400CB" w:rsidRDefault="00B400CB" w:rsidP="00B400CB"/>
    <w:p w14:paraId="02949D38" w14:textId="77777777" w:rsidR="00B400CB" w:rsidRDefault="00B400CB" w:rsidP="00B400CB"/>
    <w:p w14:paraId="1A600CBE" w14:textId="77777777" w:rsidR="00B400CB" w:rsidRDefault="00B400CB" w:rsidP="00B400CB"/>
    <w:p w14:paraId="71D58C9F" w14:textId="77777777" w:rsidR="00B400CB" w:rsidRDefault="00B400CB" w:rsidP="00B400CB">
      <w:r>
        <w:t>23 September 2010</w:t>
      </w:r>
    </w:p>
    <w:p w14:paraId="28809810" w14:textId="77777777" w:rsidR="00BA4020" w:rsidRDefault="00F64896"/>
    <w:sectPr w:rsidR="00BA4020" w:rsidSect="009418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CE184" w14:textId="77777777" w:rsidR="00B400CB" w:rsidRDefault="00B400CB" w:rsidP="00552EBA">
      <w:r>
        <w:separator/>
      </w:r>
    </w:p>
  </w:endnote>
  <w:endnote w:type="continuationSeparator" w:id="0">
    <w:p w14:paraId="64C35B58" w14:textId="77777777" w:rsidR="00B400CB" w:rsidRDefault="00B400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2C9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2D06" w14:textId="77777777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F64896">
      <w:fldChar w:fldCharType="begin"/>
    </w:r>
    <w:r w:rsidR="00F64896">
      <w:instrText xml:space="preserve"> DATE \@ "dd MMMM yyyy" </w:instrText>
    </w:r>
    <w:r w:rsidR="00F64896">
      <w:fldChar w:fldCharType="separate"/>
    </w:r>
    <w:r w:rsidR="00F64896">
      <w:rPr>
        <w:noProof/>
      </w:rPr>
      <w:t>01 March 2023</w:t>
    </w:r>
    <w:r w:rsidR="00F64896">
      <w:rPr>
        <w:noProof/>
      </w:rPr>
      <w:fldChar w:fldCharType="end"/>
    </w:r>
  </w:p>
  <w:p w14:paraId="43F2375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0773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71A8" w14:textId="77777777" w:rsidR="00B400CB" w:rsidRDefault="00B400CB" w:rsidP="00552EBA">
      <w:r>
        <w:separator/>
      </w:r>
    </w:p>
  </w:footnote>
  <w:footnote w:type="continuationSeparator" w:id="0">
    <w:p w14:paraId="2AA6B2BE" w14:textId="77777777" w:rsidR="00B400CB" w:rsidRDefault="00B400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4F06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C19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36885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94614"/>
    <w:multiLevelType w:val="multilevel"/>
    <w:tmpl w:val="5D420D42"/>
    <w:lvl w:ilvl="0">
      <w:start w:val="143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4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 w16cid:durableId="1648048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941822"/>
    <w:rsid w:val="00B400CB"/>
    <w:rsid w:val="00C33865"/>
    <w:rsid w:val="00D45842"/>
    <w:rsid w:val="00F6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71D44B0"/>
  <w15:docId w15:val="{B2C1334D-BAC8-4757-BA00-F69633D2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0C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2010-09-27T21:46:00Z</dcterms:created>
  <dcterms:modified xsi:type="dcterms:W3CDTF">2023-03-01T13:48:00Z</dcterms:modified>
</cp:coreProperties>
</file>