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  <w:u w:val="single"/>
        </w:rPr>
        <w:t>Joan HERBARD</w:t>
      </w:r>
      <w:r w:rsidRPr="00D204A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204A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204A2">
        <w:rPr>
          <w:rFonts w:ascii="Times New Roman" w:hAnsi="Times New Roman" w:cs="Times New Roman"/>
          <w:sz w:val="24"/>
          <w:szCs w:val="24"/>
        </w:rPr>
        <w:t>fl.1414)</w:t>
      </w: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= John(q.v.).</w:t>
      </w: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204A2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D204A2">
        <w:rPr>
          <w:rFonts w:ascii="Times New Roman" w:hAnsi="Times New Roman" w:cs="Times New Roman"/>
          <w:sz w:val="24"/>
          <w:szCs w:val="24"/>
        </w:rPr>
        <w:t>)</w:t>
      </w: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10 Jun.1414</w:t>
      </w:r>
      <w:r w:rsidRPr="00D204A2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Sir William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Hankeford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>(q.v.)</w:t>
      </w:r>
    </w:p>
    <w:p w:rsidR="00B017D1" w:rsidRPr="00D204A2" w:rsidRDefault="00B017D1" w:rsidP="00B017D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 xml:space="preserve">and his wife, Christian(q.v.), over a toft and 9½ acres of land in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Widefield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 and Buckland Brewer, Devon.  (ibid.)</w:t>
      </w: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7D1" w:rsidRPr="00D204A2" w:rsidRDefault="00B017D1" w:rsidP="00B01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8 July 2015</w:t>
      </w:r>
    </w:p>
    <w:p w:rsidR="006B2F86" w:rsidRPr="00E71FC3" w:rsidRDefault="00B017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7D1" w:rsidRDefault="00B017D1" w:rsidP="00E71FC3">
      <w:pPr>
        <w:spacing w:after="0" w:line="240" w:lineRule="auto"/>
      </w:pPr>
      <w:r>
        <w:separator/>
      </w:r>
    </w:p>
  </w:endnote>
  <w:endnote w:type="continuationSeparator" w:id="0">
    <w:p w:rsidR="00B017D1" w:rsidRDefault="00B017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7D1" w:rsidRDefault="00B017D1" w:rsidP="00E71FC3">
      <w:pPr>
        <w:spacing w:after="0" w:line="240" w:lineRule="auto"/>
      </w:pPr>
      <w:r>
        <w:separator/>
      </w:r>
    </w:p>
  </w:footnote>
  <w:footnote w:type="continuationSeparator" w:id="0">
    <w:p w:rsidR="00B017D1" w:rsidRDefault="00B017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D1"/>
    <w:rsid w:val="00AB52E8"/>
    <w:rsid w:val="00B017D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5FB98-C0F3-4D13-AD8A-F74615C6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017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2016-04-17T20:04:00Z</dcterms:created>
  <dcterms:modified xsi:type="dcterms:W3CDTF">2016-04-17T20:04:00Z</dcterms:modified>
</cp:coreProperties>
</file>