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8DD" w:rsidRDefault="001A18DD" w:rsidP="001A18DD">
      <w:pPr>
        <w:pStyle w:val="NoSpacing"/>
        <w:jc w:val="both"/>
      </w:pPr>
      <w:r>
        <w:rPr>
          <w:u w:val="single"/>
        </w:rPr>
        <w:t>Thomas HERTEFORD</w:t>
      </w:r>
      <w:r>
        <w:t xml:space="preserve">   (fl.1493-4)</w:t>
      </w:r>
    </w:p>
    <w:p w:rsidR="001A18DD" w:rsidRDefault="001A18DD" w:rsidP="001A18DD">
      <w:pPr>
        <w:pStyle w:val="NoSpacing"/>
        <w:jc w:val="both"/>
      </w:pPr>
      <w:r>
        <w:t>of Norwich. Bowyer.</w:t>
      </w:r>
    </w:p>
    <w:p w:rsidR="001A18DD" w:rsidRDefault="001A18DD" w:rsidP="001A18DD">
      <w:pPr>
        <w:pStyle w:val="NoSpacing"/>
        <w:jc w:val="both"/>
      </w:pPr>
    </w:p>
    <w:p w:rsidR="001A18DD" w:rsidRDefault="001A18DD" w:rsidP="001A18DD">
      <w:pPr>
        <w:pStyle w:val="NoSpacing"/>
        <w:jc w:val="both"/>
      </w:pPr>
    </w:p>
    <w:p w:rsidR="001A18DD" w:rsidRDefault="001A18DD" w:rsidP="001A18DD">
      <w:pPr>
        <w:pStyle w:val="NoSpacing"/>
        <w:jc w:val="both"/>
      </w:pPr>
      <w:r>
        <w:t xml:space="preserve">         1493-4</w:t>
      </w:r>
      <w:r>
        <w:tab/>
        <w:t>He became a Freeman.   (C.F.N. p.72)</w:t>
      </w:r>
    </w:p>
    <w:p w:rsidR="001A18DD" w:rsidRDefault="001A18DD" w:rsidP="001A18DD">
      <w:pPr>
        <w:pStyle w:val="NoSpacing"/>
        <w:jc w:val="both"/>
      </w:pPr>
    </w:p>
    <w:p w:rsidR="001A18DD" w:rsidRDefault="001A18DD" w:rsidP="001A18DD">
      <w:pPr>
        <w:pStyle w:val="NoSpacing"/>
        <w:jc w:val="both"/>
      </w:pPr>
    </w:p>
    <w:p w:rsidR="00BA4020" w:rsidRPr="00186E49" w:rsidRDefault="001A18DD" w:rsidP="001A18DD">
      <w:pPr>
        <w:pStyle w:val="NoSpacing"/>
      </w:pPr>
      <w:r>
        <w:t>13 November 2011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8DD" w:rsidRDefault="001A18DD" w:rsidP="00552EBA">
      <w:r>
        <w:separator/>
      </w:r>
    </w:p>
  </w:endnote>
  <w:endnote w:type="continuationSeparator" w:id="0">
    <w:p w:rsidR="001A18DD" w:rsidRDefault="001A18D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A18DD">
      <w:rPr>
        <w:noProof/>
      </w:rPr>
      <w:t>05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8DD" w:rsidRDefault="001A18DD" w:rsidP="00552EBA">
      <w:r>
        <w:separator/>
      </w:r>
    </w:p>
  </w:footnote>
  <w:footnote w:type="continuationSeparator" w:id="0">
    <w:p w:rsidR="001A18DD" w:rsidRDefault="001A18D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A18DD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2011-12-05T15:18:00Z</dcterms:created>
  <dcterms:modified xsi:type="dcterms:W3CDTF">2011-12-05T15:19:00Z</dcterms:modified>
</cp:coreProperties>
</file>