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1D" w:rsidRDefault="00793C1D" w:rsidP="00793C1D">
      <w:pPr>
        <w:pStyle w:val="NoSpacing"/>
      </w:pPr>
      <w:r>
        <w:rPr>
          <w:u w:val="single"/>
        </w:rPr>
        <w:t>Robert HERMON</w:t>
      </w:r>
      <w:r>
        <w:t xml:space="preserve">     (fl.1464-5)</w:t>
      </w:r>
    </w:p>
    <w:p w:rsidR="00793C1D" w:rsidRDefault="00793C1D" w:rsidP="00793C1D">
      <w:pPr>
        <w:pStyle w:val="NoSpacing"/>
      </w:pPr>
      <w:r>
        <w:t>of Norwich.  Shoemaker.</w:t>
      </w:r>
    </w:p>
    <w:p w:rsidR="00793C1D" w:rsidRDefault="00793C1D" w:rsidP="00793C1D">
      <w:pPr>
        <w:pStyle w:val="NoSpacing"/>
      </w:pPr>
    </w:p>
    <w:p w:rsidR="00793C1D" w:rsidRDefault="00793C1D" w:rsidP="00793C1D">
      <w:pPr>
        <w:pStyle w:val="NoSpacing"/>
      </w:pPr>
    </w:p>
    <w:p w:rsidR="00793C1D" w:rsidRDefault="00793C1D" w:rsidP="00793C1D">
      <w:pPr>
        <w:pStyle w:val="NoSpacing"/>
      </w:pPr>
      <w:r>
        <w:t xml:space="preserve">         1464-5</w:t>
      </w:r>
      <w:r>
        <w:tab/>
        <w:t>His apprentice, Thomas Maryot(q.v.), became a Freeman.  (C.F.N. p.94)</w:t>
      </w:r>
    </w:p>
    <w:p w:rsidR="00793C1D" w:rsidRDefault="00793C1D" w:rsidP="00793C1D">
      <w:pPr>
        <w:pStyle w:val="NoSpacing"/>
      </w:pPr>
    </w:p>
    <w:p w:rsidR="00793C1D" w:rsidRDefault="00793C1D" w:rsidP="00793C1D">
      <w:pPr>
        <w:pStyle w:val="NoSpacing"/>
      </w:pPr>
    </w:p>
    <w:p w:rsidR="00793C1D" w:rsidRDefault="00793C1D" w:rsidP="00793C1D">
      <w:pPr>
        <w:pStyle w:val="NoSpacing"/>
      </w:pPr>
    </w:p>
    <w:p w:rsidR="00BA4020" w:rsidRPr="00186E49" w:rsidRDefault="00793C1D" w:rsidP="00793C1D">
      <w:pPr>
        <w:pStyle w:val="NoSpacing"/>
      </w:pPr>
      <w:r>
        <w:t>27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1D" w:rsidRDefault="00793C1D" w:rsidP="00552EBA">
      <w:r>
        <w:separator/>
      </w:r>
    </w:p>
  </w:endnote>
  <w:endnote w:type="continuationSeparator" w:id="0">
    <w:p w:rsidR="00793C1D" w:rsidRDefault="00793C1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3C1D">
      <w:rPr>
        <w:noProof/>
      </w:rPr>
      <w:t>30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1D" w:rsidRDefault="00793C1D" w:rsidP="00552EBA">
      <w:r>
        <w:separator/>
      </w:r>
    </w:p>
  </w:footnote>
  <w:footnote w:type="continuationSeparator" w:id="0">
    <w:p w:rsidR="00793C1D" w:rsidRDefault="00793C1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93C1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2012-11-30T22:15:00Z</dcterms:created>
  <dcterms:modified xsi:type="dcterms:W3CDTF">2012-11-30T22:15:00Z</dcterms:modified>
</cp:coreProperties>
</file>