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05" w:rsidRDefault="00681705" w:rsidP="00681705">
      <w:r>
        <w:rPr>
          <w:u w:val="single"/>
        </w:rPr>
        <w:t>John HERBERT</w:t>
      </w:r>
      <w:r>
        <w:t xml:space="preserve">     (fl.1488)</w:t>
      </w:r>
    </w:p>
    <w:p w:rsidR="00681705" w:rsidRDefault="00681705" w:rsidP="00681705">
      <w:r>
        <w:t>Rector of Tebyrton.</w:t>
      </w:r>
    </w:p>
    <w:p w:rsidR="00681705" w:rsidRDefault="00681705" w:rsidP="00681705"/>
    <w:p w:rsidR="00681705" w:rsidRDefault="00681705" w:rsidP="00681705"/>
    <w:p w:rsidR="00681705" w:rsidRDefault="00681705" w:rsidP="00681705">
      <w:pPr>
        <w:ind w:left="720"/>
      </w:pPr>
      <w:r>
        <w:t xml:space="preserve">1488 </w:t>
      </w:r>
      <w:r>
        <w:tab/>
        <w:t xml:space="preserve">He made his Will.     </w:t>
      </w:r>
    </w:p>
    <w:p w:rsidR="00681705" w:rsidRPr="00835A53" w:rsidRDefault="00681705" w:rsidP="0068170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Woolman, 9)</w:t>
      </w:r>
    </w:p>
    <w:p w:rsidR="00681705" w:rsidRDefault="00681705" w:rsidP="00681705">
      <w:pPr>
        <w:ind w:left="720" w:firstLine="720"/>
        <w:rPr>
          <w:lang w:eastAsia="zh-CN"/>
        </w:rPr>
      </w:pPr>
    </w:p>
    <w:p w:rsidR="00681705" w:rsidRPr="004665B0" w:rsidRDefault="00681705" w:rsidP="00681705">
      <w:pPr>
        <w:ind w:left="1440"/>
      </w:pPr>
    </w:p>
    <w:p w:rsidR="00681705" w:rsidRPr="004665B0" w:rsidRDefault="00681705" w:rsidP="00681705">
      <w:pPr>
        <w:ind w:left="1440"/>
      </w:pPr>
    </w:p>
    <w:p w:rsidR="00681705" w:rsidRDefault="00681705" w:rsidP="00681705">
      <w:r>
        <w:t>17 October 2011</w:t>
      </w:r>
    </w:p>
    <w:p w:rsidR="00BA4020" w:rsidRDefault="00681705"/>
    <w:sectPr w:rsidR="00BA4020" w:rsidSect="00203C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705" w:rsidRDefault="00681705" w:rsidP="00552EBA">
      <w:r>
        <w:separator/>
      </w:r>
    </w:p>
  </w:endnote>
  <w:endnote w:type="continuationSeparator" w:id="0">
    <w:p w:rsidR="00681705" w:rsidRDefault="0068170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81705">
        <w:rPr>
          <w:noProof/>
        </w:rPr>
        <w:t>26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705" w:rsidRDefault="00681705" w:rsidP="00552EBA">
      <w:r>
        <w:separator/>
      </w:r>
    </w:p>
  </w:footnote>
  <w:footnote w:type="continuationSeparator" w:id="0">
    <w:p w:rsidR="00681705" w:rsidRDefault="0068170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3C76"/>
    <w:rsid w:val="00552EBA"/>
    <w:rsid w:val="0068170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70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170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2011-10-26T21:32:00Z</dcterms:created>
  <dcterms:modified xsi:type="dcterms:W3CDTF">2011-10-26T21:32:00Z</dcterms:modified>
</cp:coreProperties>
</file>