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7E00" w14:textId="7F9ABCD2" w:rsidR="00BA00AB" w:rsidRDefault="00A10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HERD</w:t>
      </w:r>
      <w:r>
        <w:rPr>
          <w:rFonts w:ascii="Times New Roman" w:hAnsi="Times New Roman" w:cs="Times New Roman"/>
          <w:sz w:val="24"/>
          <w:szCs w:val="24"/>
        </w:rPr>
        <w:t xml:space="preserve">      (fl.1445-2)</w:t>
      </w:r>
    </w:p>
    <w:p w14:paraId="6E4ACDC8" w14:textId="6A58D2BE" w:rsidR="00A10D5C" w:rsidRDefault="00A10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Armourer.</w:t>
      </w:r>
    </w:p>
    <w:p w14:paraId="6C99AD7F" w14:textId="5EA1BF3F" w:rsidR="00A10D5C" w:rsidRDefault="00A10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32B31E" w14:textId="7A0E80ED" w:rsidR="00A10D5C" w:rsidRDefault="00A10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D4666" w14:textId="626AA100" w:rsidR="00546B71" w:rsidRDefault="00546B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Oct.1438</w:t>
      </w:r>
      <w:r>
        <w:rPr>
          <w:rFonts w:ascii="Times New Roman" w:hAnsi="Times New Roman" w:cs="Times New Roman"/>
          <w:sz w:val="24"/>
          <w:szCs w:val="24"/>
        </w:rPr>
        <w:tab/>
        <w:t>He and William Parker(q.v.) were sworn Masters of the Armourers’s</w:t>
      </w:r>
    </w:p>
    <w:p w14:paraId="75557FC2" w14:textId="4CB113B5" w:rsidR="00546B71" w:rsidRDefault="00546B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Company.</w:t>
      </w:r>
    </w:p>
    <w:p w14:paraId="06D35737" w14:textId="540D82B2" w:rsidR="00546B71" w:rsidRDefault="00546B71" w:rsidP="00546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K” folio 173)</w:t>
      </w:r>
    </w:p>
    <w:p w14:paraId="19750E31" w14:textId="7CFAF330" w:rsidR="00A10D5C" w:rsidRDefault="00A10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1445</w:t>
      </w:r>
      <w:r>
        <w:rPr>
          <w:rFonts w:ascii="Times New Roman" w:hAnsi="Times New Roman" w:cs="Times New Roman"/>
          <w:sz w:val="24"/>
          <w:szCs w:val="24"/>
        </w:rPr>
        <w:tab/>
        <w:t>He became Master of the Armourers and Brasiers’ Company.</w:t>
      </w:r>
    </w:p>
    <w:p w14:paraId="4250835B" w14:textId="3B1DE57B" w:rsidR="00A10D5C" w:rsidRDefault="00A10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(see the website of the Worshipful Company of Armours and Brasiers).</w:t>
      </w:r>
    </w:p>
    <w:p w14:paraId="04F971F5" w14:textId="117DB4CA" w:rsidR="00F55C79" w:rsidRDefault="00F55C7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1452</w:t>
      </w:r>
      <w:r>
        <w:rPr>
          <w:rFonts w:ascii="Times New Roman" w:hAnsi="Times New Roman" w:cs="Times New Roman"/>
          <w:sz w:val="24"/>
          <w:szCs w:val="24"/>
        </w:rPr>
        <w:tab/>
        <w:t>He bequeathed 3s 4d to the fabric of St.Bride’s Church, Fleet Street.</w:t>
      </w:r>
    </w:p>
    <w:p w14:paraId="11DF8EB8" w14:textId="77777777" w:rsidR="00F55C79" w:rsidRDefault="00F55C79" w:rsidP="00F55C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(“Survey of London, monograph 15, St.Bride’s Church, Fleet Street”</w:t>
      </w:r>
    </w:p>
    <w:p w14:paraId="1373E948" w14:textId="1E8D5C30" w:rsidR="00F55C79" w:rsidRDefault="00F55C79" w:rsidP="00F55C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pub. Guild and School of Handicraft, London, 1944 pp.121-3)</w:t>
      </w:r>
    </w:p>
    <w:p w14:paraId="301656C2" w14:textId="640B2897" w:rsidR="00F55C79" w:rsidRDefault="00F55C79" w:rsidP="00F55C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211A13" w14:textId="5FF20FFC" w:rsidR="00F55C79" w:rsidRDefault="00F55C79" w:rsidP="00F55C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5C2284" w14:textId="0F3AF7A7" w:rsidR="00F55C79" w:rsidRDefault="00F55C79" w:rsidP="00F55C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2022</w:t>
      </w:r>
    </w:p>
    <w:p w14:paraId="4CC0FD5A" w14:textId="0B39B47F" w:rsidR="00546B71" w:rsidRPr="00A10D5C" w:rsidRDefault="00546B71" w:rsidP="00F55C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May2023</w:t>
      </w:r>
    </w:p>
    <w:sectPr w:rsidR="00546B71" w:rsidRPr="00A10D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01F19" w14:textId="77777777" w:rsidR="00A10D5C" w:rsidRDefault="00A10D5C" w:rsidP="009139A6">
      <w:r>
        <w:separator/>
      </w:r>
    </w:p>
  </w:endnote>
  <w:endnote w:type="continuationSeparator" w:id="0">
    <w:p w14:paraId="606454A6" w14:textId="77777777" w:rsidR="00A10D5C" w:rsidRDefault="00A10D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19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FC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BF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BBF16" w14:textId="77777777" w:rsidR="00A10D5C" w:rsidRDefault="00A10D5C" w:rsidP="009139A6">
      <w:r>
        <w:separator/>
      </w:r>
    </w:p>
  </w:footnote>
  <w:footnote w:type="continuationSeparator" w:id="0">
    <w:p w14:paraId="22224417" w14:textId="77777777" w:rsidR="00A10D5C" w:rsidRDefault="00A10D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904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CEA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40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5C"/>
    <w:rsid w:val="000666E0"/>
    <w:rsid w:val="002510B7"/>
    <w:rsid w:val="00546B71"/>
    <w:rsid w:val="005C130B"/>
    <w:rsid w:val="00826F5C"/>
    <w:rsid w:val="009139A6"/>
    <w:rsid w:val="009448BB"/>
    <w:rsid w:val="00A10D5C"/>
    <w:rsid w:val="00A3176C"/>
    <w:rsid w:val="00AE65F8"/>
    <w:rsid w:val="00BA00AB"/>
    <w:rsid w:val="00CB4ED9"/>
    <w:rsid w:val="00EB3209"/>
    <w:rsid w:val="00F5287F"/>
    <w:rsid w:val="00F5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C5D1E"/>
  <w15:chartTrackingRefBased/>
  <w15:docId w15:val="{5163F1F6-09F1-40AD-901E-3803FFA7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14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2022-07-28T14:28:00Z</dcterms:created>
  <dcterms:modified xsi:type="dcterms:W3CDTF">2023-05-16T12:31:00Z</dcterms:modified>
</cp:coreProperties>
</file>