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107C7" w14:textId="60CCEA6C" w:rsidR="000A43B1" w:rsidRDefault="000A43B1" w:rsidP="000A43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Lawrence HERDE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</w:t>
      </w:r>
      <w:r w:rsidR="0016117A">
        <w:rPr>
          <w:rFonts w:ascii="Times New Roman" w:hAnsi="Times New Roman" w:cs="Times New Roman"/>
          <w:sz w:val="24"/>
          <w:szCs w:val="24"/>
        </w:rPr>
        <w:t>-48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1840F46" w14:textId="77777777" w:rsidR="000A43B1" w:rsidRDefault="000A43B1" w:rsidP="000A43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24AA9D3" w14:textId="77777777" w:rsidR="000A43B1" w:rsidRDefault="000A43B1" w:rsidP="000A43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61E2BC" w14:textId="77777777" w:rsidR="000A43B1" w:rsidRDefault="000A43B1" w:rsidP="000A43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443364" w14:textId="77777777" w:rsidR="000A43B1" w:rsidRDefault="000A43B1" w:rsidP="000A43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Henry Lawless of New Temple, Middlesex(q.v.).</w:t>
      </w:r>
    </w:p>
    <w:p w14:paraId="0E746F27" w14:textId="2D323743" w:rsidR="000A43B1" w:rsidRDefault="000A43B1" w:rsidP="000A43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A6F1D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https://waalt.uh.edu/index.php/CP40/656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B681161" w14:textId="77777777" w:rsidR="00D5478D" w:rsidRDefault="00D5478D" w:rsidP="00D547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execution against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Laweles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St.Clement</w:t>
      </w:r>
      <w:proofErr w:type="spellEnd"/>
      <w:proofErr w:type="gramEnd"/>
    </w:p>
    <w:p w14:paraId="126FA369" w14:textId="77777777" w:rsidR="00D5478D" w:rsidRDefault="00D5478D" w:rsidP="00D547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Danes, London(q.v.).</w:t>
      </w:r>
    </w:p>
    <w:p w14:paraId="7A7EBEBB" w14:textId="0FDDB049" w:rsidR="00D5478D" w:rsidRDefault="00D5478D" w:rsidP="000A43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7F42D09" w14:textId="77777777" w:rsidR="002404CB" w:rsidRDefault="002404CB" w:rsidP="002404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Simon Enfield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Holburne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St.Peter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14:paraId="1D70A01E" w14:textId="77777777" w:rsidR="002404CB" w:rsidRDefault="002404CB" w:rsidP="002404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Middlesex(q.v.).</w:t>
      </w:r>
    </w:p>
    <w:p w14:paraId="46C0A7DA" w14:textId="37CE1F50" w:rsidR="002404CB" w:rsidRDefault="002404CB" w:rsidP="002404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8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https://waalt.uh.edu/index.php/CP40/705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F3FE0C9" w14:textId="77777777" w:rsidR="005F3280" w:rsidRDefault="005F3280" w:rsidP="005F3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1442</w:t>
      </w:r>
      <w:r>
        <w:rPr>
          <w:rFonts w:ascii="Times New Roman" w:hAnsi="Times New Roman" w:cs="Times New Roman"/>
          <w:sz w:val="24"/>
          <w:szCs w:val="24"/>
        </w:rPr>
        <w:tab/>
        <w:t>He made a plaint (not specified) against Ralph Alderley, Prior of Newark</w:t>
      </w:r>
    </w:p>
    <w:p w14:paraId="109F4215" w14:textId="77777777" w:rsidR="005F3280" w:rsidRDefault="005F3280" w:rsidP="005F3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Priory, Surrey(q.v.).</w:t>
      </w:r>
    </w:p>
    <w:p w14:paraId="79940990" w14:textId="2864682C" w:rsidR="005F3280" w:rsidRDefault="005F3280" w:rsidP="002404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9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https://waalt.uh.edu/index.php/CP40/724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3ABA4CF" w14:textId="77777777" w:rsidR="0016117A" w:rsidRDefault="0016117A" w:rsidP="001611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>Robert Hopton(q.v.) brought a plaint of trespass and assault against him,</w:t>
      </w:r>
    </w:p>
    <w:p w14:paraId="2ADE621B" w14:textId="77777777" w:rsidR="0016117A" w:rsidRDefault="0016117A" w:rsidP="001611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Racheford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ostler(q.v.), Robert Graft of London, </w:t>
      </w:r>
    </w:p>
    <w:p w14:paraId="30667589" w14:textId="77777777" w:rsidR="0016117A" w:rsidRDefault="0016117A" w:rsidP="0016117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salter(q.v.),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Shargot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Baron of </w:t>
      </w:r>
    </w:p>
    <w:p w14:paraId="65B7C66F" w14:textId="77777777" w:rsidR="0016117A" w:rsidRDefault="0016117A" w:rsidP="0016117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London, tailor(q.v.),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Walssh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baker(q.v.).</w:t>
      </w:r>
    </w:p>
    <w:p w14:paraId="56447CF8" w14:textId="77777777" w:rsidR="0016117A" w:rsidRDefault="0016117A" w:rsidP="001611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10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C7B1E79" w14:textId="77777777" w:rsidR="0016117A" w:rsidRDefault="0016117A" w:rsidP="001611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Hopton(q.v.),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Restall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Tasse </w:t>
      </w:r>
      <w:proofErr w:type="spellStart"/>
      <w:r>
        <w:rPr>
          <w:rFonts w:ascii="Times New Roman" w:hAnsi="Times New Roman" w:cs="Times New Roman"/>
          <w:sz w:val="24"/>
          <w:szCs w:val="24"/>
        </w:rPr>
        <w:t>Elywold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</w:t>
      </w:r>
    </w:p>
    <w:p w14:paraId="3A4CBC68" w14:textId="77777777" w:rsidR="0016117A" w:rsidRDefault="0016117A" w:rsidP="001611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plaint of trespass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Chargot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2CE4C151" w14:textId="77777777" w:rsidR="0016117A" w:rsidRDefault="0016117A" w:rsidP="0016117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Rachefeld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London(q.v.), John Baron of London, tailor(q.v.),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Hardyng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skinner(q.v.) and Robert Graft of London, salter(q.v.).</w:t>
      </w:r>
    </w:p>
    <w:p w14:paraId="2EFD3A20" w14:textId="3C920E75" w:rsidR="0016117A" w:rsidRDefault="0016117A" w:rsidP="002404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11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DC3AD5B" w14:textId="77777777" w:rsidR="00C42E85" w:rsidRDefault="00C42E85" w:rsidP="00C42E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Shotford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8 others.</w:t>
      </w:r>
    </w:p>
    <w:p w14:paraId="4A417F76" w14:textId="6DCBCD00" w:rsidR="00C42E85" w:rsidRDefault="00C42E85" w:rsidP="002404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12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3D8ED55" w14:textId="77777777" w:rsidR="000A43B1" w:rsidRDefault="000A43B1" w:rsidP="000A43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EA60DD" w14:textId="69FED0E3" w:rsidR="002404CB" w:rsidRDefault="002404CB" w:rsidP="000A43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FB624" w14:textId="6FA08D3F" w:rsidR="005F3280" w:rsidRDefault="005F3280" w:rsidP="000A43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2022</w:t>
      </w:r>
    </w:p>
    <w:p w14:paraId="7D57A298" w14:textId="10745F53" w:rsidR="0016117A" w:rsidRDefault="0016117A" w:rsidP="000A43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2022</w:t>
      </w:r>
    </w:p>
    <w:p w14:paraId="3CB4EB1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6C88F" w14:textId="77777777" w:rsidR="000A43B1" w:rsidRDefault="000A43B1" w:rsidP="009139A6">
      <w:r>
        <w:separator/>
      </w:r>
    </w:p>
  </w:endnote>
  <w:endnote w:type="continuationSeparator" w:id="0">
    <w:p w14:paraId="0398E2B4" w14:textId="77777777" w:rsidR="000A43B1" w:rsidRDefault="000A43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52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9821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1C1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CB7E" w14:textId="77777777" w:rsidR="000A43B1" w:rsidRDefault="000A43B1" w:rsidP="009139A6">
      <w:r>
        <w:separator/>
      </w:r>
    </w:p>
  </w:footnote>
  <w:footnote w:type="continuationSeparator" w:id="0">
    <w:p w14:paraId="51DC2802" w14:textId="77777777" w:rsidR="000A43B1" w:rsidRDefault="000A43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C81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FD1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238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B1"/>
    <w:rsid w:val="000666E0"/>
    <w:rsid w:val="000A43B1"/>
    <w:rsid w:val="0016117A"/>
    <w:rsid w:val="002404CB"/>
    <w:rsid w:val="002510B7"/>
    <w:rsid w:val="005C130B"/>
    <w:rsid w:val="005F3280"/>
    <w:rsid w:val="00826F5C"/>
    <w:rsid w:val="009139A6"/>
    <w:rsid w:val="009448BB"/>
    <w:rsid w:val="00A3176C"/>
    <w:rsid w:val="00AE65F8"/>
    <w:rsid w:val="00BA00AB"/>
    <w:rsid w:val="00C42E85"/>
    <w:rsid w:val="00CB4ED9"/>
    <w:rsid w:val="00D5478D"/>
    <w:rsid w:val="00EB3209"/>
    <w:rsid w:val="00F5287F"/>
    <w:rsid w:val="00FD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FA2ED"/>
  <w15:chartTrackingRefBased/>
  <w15:docId w15:val="{6CE1CA3B-9137-40BE-B1EA-87116A2F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A43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alt.uh.edu/index.php/CP40/705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664" TargetMode="External"/><Relationship Id="rId12" Type="http://schemas.openxmlformats.org/officeDocument/2006/relationships/hyperlink" Target="https://waalt.uh.edu/index.php/CP40/748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56" TargetMode="External"/><Relationship Id="rId11" Type="http://schemas.openxmlformats.org/officeDocument/2006/relationships/hyperlink" Target="https://waalt.uh.edu/index.php/CP40/748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aalt.uh.edu/index.php/CP40/748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aalt.uh.edu/index.php/CP40/724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7</cp:revision>
  <cp:lastPrinted>2022-05-23T09:44:00Z</cp:lastPrinted>
  <dcterms:created xsi:type="dcterms:W3CDTF">2022-05-16T07:58:00Z</dcterms:created>
  <dcterms:modified xsi:type="dcterms:W3CDTF">2022-05-23T14:29:00Z</dcterms:modified>
</cp:coreProperties>
</file>