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23A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HILLYNG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523AE5" w:rsidRDefault="00523A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Taunton Priory.</w:t>
      </w:r>
    </w:p>
    <w:p w:rsidR="00523AE5" w:rsidRDefault="00523A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3AE5" w:rsidRDefault="00523A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3AE5" w:rsidRDefault="00424613" w:rsidP="00523A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bookmarkStart w:id="0" w:name="_GoBack"/>
      <w:bookmarkEnd w:id="0"/>
      <w:r w:rsidR="00523AE5">
        <w:rPr>
          <w:rFonts w:ascii="Times New Roman" w:hAnsi="Times New Roman" w:cs="Times New Roman"/>
          <w:sz w:val="24"/>
          <w:szCs w:val="24"/>
        </w:rPr>
        <w:t>deacon in the Bishop’s Palace, Exeter, by the</w:t>
      </w:r>
    </w:p>
    <w:p w:rsidR="00523AE5" w:rsidRDefault="00523AE5" w:rsidP="00523A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</w:t>
      </w:r>
    </w:p>
    <w:p w:rsidR="00523AE5" w:rsidRDefault="00523A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</w:t>
      </w:r>
      <w:r w:rsidR="005044F9">
        <w:rPr>
          <w:rFonts w:ascii="Times New Roman" w:hAnsi="Times New Roman" w:cs="Times New Roman"/>
          <w:sz w:val="24"/>
          <w:szCs w:val="24"/>
        </w:rPr>
        <w:t>of Edmund Lacy, Bishop of Exeter 1420-55 part 4 p.102)</w:t>
      </w:r>
    </w:p>
    <w:p w:rsidR="005044F9" w:rsidRDefault="005044F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44F9" w:rsidRDefault="005044F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44F9" w:rsidRPr="00523AE5" w:rsidRDefault="005044F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sectPr w:rsidR="005044F9" w:rsidRPr="00523A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E5" w:rsidRDefault="00523AE5" w:rsidP="00E71FC3">
      <w:pPr>
        <w:spacing w:after="0" w:line="240" w:lineRule="auto"/>
      </w:pPr>
      <w:r>
        <w:separator/>
      </w:r>
    </w:p>
  </w:endnote>
  <w:endnote w:type="continuationSeparator" w:id="0">
    <w:p w:rsidR="00523AE5" w:rsidRDefault="00523A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E5" w:rsidRDefault="00523AE5" w:rsidP="00E71FC3">
      <w:pPr>
        <w:spacing w:after="0" w:line="240" w:lineRule="auto"/>
      </w:pPr>
      <w:r>
        <w:separator/>
      </w:r>
    </w:p>
  </w:footnote>
  <w:footnote w:type="continuationSeparator" w:id="0">
    <w:p w:rsidR="00523AE5" w:rsidRDefault="00523A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E5"/>
    <w:rsid w:val="00424613"/>
    <w:rsid w:val="005044F9"/>
    <w:rsid w:val="00523AE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1A26"/>
  <w15:chartTrackingRefBased/>
  <w15:docId w15:val="{99D5A831-6FCD-4FD5-A093-1094B25D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2016-03-26T11:59:00Z</dcterms:created>
  <dcterms:modified xsi:type="dcterms:W3CDTF">2016-03-26T12:42:00Z</dcterms:modified>
</cp:coreProperties>
</file>