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F3C0D" w14:textId="77777777" w:rsidR="00E20DFB" w:rsidRDefault="00E20DFB" w:rsidP="00E20DFB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HILDESLEY</w:t>
      </w:r>
      <w:r>
        <w:rPr>
          <w:rStyle w:val="Hyperlink"/>
          <w:color w:val="auto"/>
          <w:u w:val="none"/>
        </w:rPr>
        <w:t xml:space="preserve">      (fl.1430)</w:t>
      </w:r>
    </w:p>
    <w:p w14:paraId="10BF6D1B" w14:textId="77777777" w:rsidR="00E20DFB" w:rsidRDefault="00E20DFB" w:rsidP="00E20DFB">
      <w:pPr>
        <w:pStyle w:val="NoSpacing"/>
        <w:ind w:left="1440" w:hanging="1440"/>
      </w:pPr>
    </w:p>
    <w:p w14:paraId="1AC968FF" w14:textId="77777777" w:rsidR="00E20DFB" w:rsidRDefault="00E20DFB" w:rsidP="00E20DFB">
      <w:pPr>
        <w:pStyle w:val="NoSpacing"/>
        <w:ind w:left="1440" w:hanging="1440"/>
      </w:pPr>
    </w:p>
    <w:p w14:paraId="3BCDBD5A" w14:textId="77777777" w:rsidR="00E20DFB" w:rsidRDefault="00E20DFB" w:rsidP="00E20DFB">
      <w:pPr>
        <w:pStyle w:val="NoSpacing"/>
        <w:ind w:left="1440" w:hanging="1440"/>
      </w:pPr>
      <w:r>
        <w:t>= Alice(q.v.).</w:t>
      </w:r>
    </w:p>
    <w:p w14:paraId="5EE600CE" w14:textId="77777777" w:rsidR="00E20DFB" w:rsidRDefault="00E20DFB" w:rsidP="00E20DFB">
      <w:pPr>
        <w:pStyle w:val="NoSpacing"/>
        <w:ind w:left="1440" w:hanging="1440"/>
        <w:rPr>
          <w:rStyle w:val="Hyperlink"/>
          <w:color w:val="auto"/>
          <w:u w:val="none"/>
        </w:rPr>
      </w:pPr>
      <w:r w:rsidRPr="000006B8">
        <w:t>(</w:t>
      </w:r>
      <w:hyperlink r:id="rId6" w:history="1">
        <w:r w:rsidRPr="008D3C64">
          <w:rPr>
            <w:rStyle w:val="Hyperlink"/>
          </w:rPr>
          <w:t>http://www.medievalgenealogy.org.uk/fines/abstracts/CP_25_1 83 55.shtml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14:paraId="38B9DA3E" w14:textId="77777777" w:rsidR="00E20DFB" w:rsidRDefault="00E20DFB" w:rsidP="00E20DFB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4CF65C95" w14:textId="77777777" w:rsidR="00E20DFB" w:rsidRDefault="00E20DFB" w:rsidP="00E20DFB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224A94BA" w14:textId="77777777" w:rsidR="00E20DFB" w:rsidRDefault="00E20DFB" w:rsidP="00E20DFB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27 Oct.1430</w:t>
      </w:r>
      <w:r>
        <w:rPr>
          <w:rStyle w:val="Hyperlink"/>
          <w:color w:val="auto"/>
          <w:u w:val="none"/>
        </w:rPr>
        <w:tab/>
        <w:t>Settlement of the action taken against them by Hugh Boor, chaplain(q.v.),</w:t>
      </w:r>
    </w:p>
    <w:p w14:paraId="223859D2" w14:textId="77777777" w:rsidR="00E20DFB" w:rsidRDefault="00E20DFB" w:rsidP="00E20DFB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 xml:space="preserve">over a </w:t>
      </w:r>
      <w:proofErr w:type="spellStart"/>
      <w:r>
        <w:rPr>
          <w:rStyle w:val="Hyperlink"/>
          <w:color w:val="auto"/>
          <w:u w:val="none"/>
        </w:rPr>
        <w:t>messuage</w:t>
      </w:r>
      <w:proofErr w:type="spellEnd"/>
      <w:r>
        <w:rPr>
          <w:rStyle w:val="Hyperlink"/>
          <w:color w:val="auto"/>
          <w:u w:val="none"/>
        </w:rPr>
        <w:t xml:space="preserve"> in Ross on Wye, Herefordshire.  (ibid.)</w:t>
      </w:r>
    </w:p>
    <w:p w14:paraId="66DA943E" w14:textId="77777777" w:rsidR="00E20DFB" w:rsidRDefault="00E20DFB" w:rsidP="00E20DFB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6A760F3F" w14:textId="77777777" w:rsidR="00E20DFB" w:rsidRDefault="00E20DFB" w:rsidP="00E20DFB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4E33E656" w14:textId="77777777" w:rsidR="00E20DFB" w:rsidRDefault="00E20DFB" w:rsidP="00E20DFB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June 2019</w:t>
      </w:r>
    </w:p>
    <w:p w14:paraId="081E3F29" w14:textId="77777777" w:rsidR="006B2F86" w:rsidRPr="00E71FC3" w:rsidRDefault="00E20D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BACAA" w14:textId="77777777" w:rsidR="00E20DFB" w:rsidRDefault="00E20DFB" w:rsidP="00E71FC3">
      <w:pPr>
        <w:spacing w:after="0" w:line="240" w:lineRule="auto"/>
      </w:pPr>
      <w:r>
        <w:separator/>
      </w:r>
    </w:p>
  </w:endnote>
  <w:endnote w:type="continuationSeparator" w:id="0">
    <w:p w14:paraId="0F19BA2A" w14:textId="77777777" w:rsidR="00E20DFB" w:rsidRDefault="00E20D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4A0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9AE7C" w14:textId="77777777" w:rsidR="00E20DFB" w:rsidRDefault="00E20DFB" w:rsidP="00E71FC3">
      <w:pPr>
        <w:spacing w:after="0" w:line="240" w:lineRule="auto"/>
      </w:pPr>
      <w:r>
        <w:separator/>
      </w:r>
    </w:p>
  </w:footnote>
  <w:footnote w:type="continuationSeparator" w:id="0">
    <w:p w14:paraId="6ABFA844" w14:textId="77777777" w:rsidR="00E20DFB" w:rsidRDefault="00E20D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FB"/>
    <w:rsid w:val="001A7C09"/>
    <w:rsid w:val="00577BD5"/>
    <w:rsid w:val="00656CBA"/>
    <w:rsid w:val="006A1F77"/>
    <w:rsid w:val="00733BE7"/>
    <w:rsid w:val="00AB52E8"/>
    <w:rsid w:val="00B16D3F"/>
    <w:rsid w:val="00BB41AC"/>
    <w:rsid w:val="00E20DF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CDAB5"/>
  <w15:chartTrackingRefBased/>
  <w15:docId w15:val="{B6BC23F8-C450-4301-BFAF-F623FC6B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20D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5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2019-07-26T19:20:00Z</dcterms:created>
  <dcterms:modified xsi:type="dcterms:W3CDTF">2019-07-26T19:21:00Z</dcterms:modified>
</cp:coreProperties>
</file>