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CB365" w14:textId="4B2159CB" w:rsidR="006B2F86" w:rsidRDefault="00004247" w:rsidP="00E71FC3">
      <w:pPr>
        <w:pStyle w:val="NoSpacing"/>
      </w:pPr>
      <w:r>
        <w:rPr>
          <w:u w:val="single"/>
        </w:rPr>
        <w:t>Thomas HIBBURN</w:t>
      </w:r>
      <w:r>
        <w:t xml:space="preserve">    </w:t>
      </w:r>
      <w:proofErr w:type="gramStart"/>
      <w:r>
        <w:t xml:space="preserve">   (</w:t>
      </w:r>
      <w:proofErr w:type="gramEnd"/>
      <w:r>
        <w:t>fl.1415)</w:t>
      </w:r>
    </w:p>
    <w:p w14:paraId="597E9B55" w14:textId="6919FCDE" w:rsidR="00004247" w:rsidRDefault="00004247" w:rsidP="00E71FC3">
      <w:pPr>
        <w:pStyle w:val="NoSpacing"/>
      </w:pPr>
    </w:p>
    <w:p w14:paraId="2506CD8E" w14:textId="11089290" w:rsidR="00004247" w:rsidRDefault="00004247" w:rsidP="00E71FC3">
      <w:pPr>
        <w:pStyle w:val="NoSpacing"/>
      </w:pPr>
    </w:p>
    <w:p w14:paraId="10EB46DA" w14:textId="08007651" w:rsidR="00004247" w:rsidRDefault="00004247" w:rsidP="00E71FC3">
      <w:pPr>
        <w:pStyle w:val="NoSpacing"/>
      </w:pPr>
      <w:r>
        <w:t xml:space="preserve">Son of Robert </w:t>
      </w:r>
      <w:proofErr w:type="spellStart"/>
      <w:r>
        <w:t>Hibburn</w:t>
      </w:r>
      <w:proofErr w:type="spellEnd"/>
      <w:r>
        <w:t>(q.v.) and his wife, Agnes(q.v.).</w:t>
      </w:r>
    </w:p>
    <w:p w14:paraId="14C7C4A4" w14:textId="0EF7ACD2" w:rsidR="00004247" w:rsidRDefault="00004247" w:rsidP="00E71FC3">
      <w:pPr>
        <w:pStyle w:val="NoSpacing"/>
      </w:pPr>
      <w:r>
        <w:t>(</w:t>
      </w:r>
      <w:hyperlink r:id="rId6" w:history="1">
        <w:r w:rsidRPr="0035183C">
          <w:rPr>
            <w:rStyle w:val="Hyperlink"/>
          </w:rPr>
          <w:t>http://users.trytel.com/tristan/towns/florilegium/lifecycle/lcdth11.html</w:t>
        </w:r>
      </w:hyperlink>
      <w:r>
        <w:t>)</w:t>
      </w:r>
    </w:p>
    <w:p w14:paraId="34812735" w14:textId="4EADA4C4" w:rsidR="00004247" w:rsidRDefault="00004247" w:rsidP="00E71FC3">
      <w:pPr>
        <w:pStyle w:val="NoSpacing"/>
      </w:pPr>
    </w:p>
    <w:p w14:paraId="7696E10C" w14:textId="15446E24" w:rsidR="00004247" w:rsidRDefault="00004247" w:rsidP="00E71FC3">
      <w:pPr>
        <w:pStyle w:val="NoSpacing"/>
      </w:pPr>
    </w:p>
    <w:p w14:paraId="7D421A64" w14:textId="6B69E5B1" w:rsidR="00004247" w:rsidRDefault="00004247" w:rsidP="00E71FC3">
      <w:pPr>
        <w:pStyle w:val="NoSpacing"/>
      </w:pPr>
      <w:r>
        <w:t xml:space="preserve">  3 Aug.1415</w:t>
      </w:r>
      <w:r>
        <w:tab/>
        <w:t>His father appointed him as an executor of his Will, in which he bequeathed</w:t>
      </w:r>
    </w:p>
    <w:p w14:paraId="589DA61E" w14:textId="003B6A59" w:rsidR="00004247" w:rsidRDefault="00004247" w:rsidP="00E71FC3">
      <w:pPr>
        <w:pStyle w:val="NoSpacing"/>
      </w:pPr>
      <w:r>
        <w:tab/>
      </w:r>
      <w:r>
        <w:tab/>
        <w:t>him the reversion of his burgage in the Close, Newcastle-upon-Tyne,</w:t>
      </w:r>
    </w:p>
    <w:p w14:paraId="026B95ED" w14:textId="57FA90E4" w:rsidR="00004247" w:rsidRDefault="00004247" w:rsidP="00E71FC3">
      <w:pPr>
        <w:pStyle w:val="NoSpacing"/>
      </w:pPr>
      <w:r>
        <w:tab/>
      </w:r>
      <w:r>
        <w:tab/>
        <w:t>following the death of his mother, and the reversion of various other of</w:t>
      </w:r>
    </w:p>
    <w:p w14:paraId="429554E5" w14:textId="7F85BB53" w:rsidR="00004247" w:rsidRDefault="00004247" w:rsidP="00E71FC3">
      <w:pPr>
        <w:pStyle w:val="NoSpacing"/>
      </w:pPr>
      <w:r>
        <w:tab/>
      </w:r>
      <w:r>
        <w:tab/>
        <w:t>his lands, and a share of the residue of his goods.  (ibid.)</w:t>
      </w:r>
    </w:p>
    <w:p w14:paraId="487059BC" w14:textId="192F616F" w:rsidR="00004247" w:rsidRDefault="00004247" w:rsidP="00E71FC3">
      <w:pPr>
        <w:pStyle w:val="NoSpacing"/>
      </w:pPr>
    </w:p>
    <w:p w14:paraId="49B99486" w14:textId="6F83B12B" w:rsidR="00004247" w:rsidRDefault="00004247" w:rsidP="00E71FC3">
      <w:pPr>
        <w:pStyle w:val="NoSpacing"/>
      </w:pPr>
    </w:p>
    <w:p w14:paraId="2A30AC51" w14:textId="37174CF3" w:rsidR="00004247" w:rsidRPr="00004247" w:rsidRDefault="00004247" w:rsidP="00E71FC3">
      <w:pPr>
        <w:pStyle w:val="NoSpacing"/>
      </w:pPr>
      <w:r>
        <w:t>15 May 2018</w:t>
      </w:r>
      <w:bookmarkStart w:id="0" w:name="_GoBack"/>
      <w:bookmarkEnd w:id="0"/>
    </w:p>
    <w:sectPr w:rsidR="00004247" w:rsidRPr="0000424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C0622" w14:textId="77777777" w:rsidR="00004247" w:rsidRDefault="00004247" w:rsidP="00E71FC3">
      <w:pPr>
        <w:spacing w:after="0" w:line="240" w:lineRule="auto"/>
      </w:pPr>
      <w:r>
        <w:separator/>
      </w:r>
    </w:p>
  </w:endnote>
  <w:endnote w:type="continuationSeparator" w:id="0">
    <w:p w14:paraId="7558C65E" w14:textId="77777777" w:rsidR="00004247" w:rsidRDefault="0000424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8693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B15E3" w14:textId="77777777" w:rsidR="00004247" w:rsidRDefault="00004247" w:rsidP="00E71FC3">
      <w:pPr>
        <w:spacing w:after="0" w:line="240" w:lineRule="auto"/>
      </w:pPr>
      <w:r>
        <w:separator/>
      </w:r>
    </w:p>
  </w:footnote>
  <w:footnote w:type="continuationSeparator" w:id="0">
    <w:p w14:paraId="2C0111DE" w14:textId="77777777" w:rsidR="00004247" w:rsidRDefault="0000424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247"/>
    <w:rsid w:val="0000424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B83C4"/>
  <w15:chartTrackingRefBased/>
  <w15:docId w15:val="{C2246FBF-AD0D-46B4-B25B-B93B44C3F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042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424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sers.trytel.com/tristan/towns/florilegium/lifecycle/lcdth1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2018-05-15T15:05:00Z</dcterms:created>
  <dcterms:modified xsi:type="dcterms:W3CDTF">2018-05-15T15:10:00Z</dcterms:modified>
</cp:coreProperties>
</file>