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FDCB8" w14:textId="41F771D4" w:rsidR="006B2F86" w:rsidRDefault="00B402CA" w:rsidP="00E71FC3">
      <w:pPr>
        <w:pStyle w:val="NoSpacing"/>
      </w:pPr>
      <w:r>
        <w:rPr>
          <w:u w:val="single"/>
        </w:rPr>
        <w:t>William HICKLING</w:t>
      </w:r>
      <w:r>
        <w:t xml:space="preserve">      (fl.1441-58) </w:t>
      </w:r>
    </w:p>
    <w:p w14:paraId="06F00E41" w14:textId="7933292B" w:rsidR="00B402CA" w:rsidRDefault="00B402CA" w:rsidP="00E71FC3">
      <w:pPr>
        <w:pStyle w:val="NoSpacing"/>
      </w:pPr>
      <w:r>
        <w:t>Controller of the King’s Ordnance in Normandy.</w:t>
      </w:r>
    </w:p>
    <w:p w14:paraId="3ABF5FD1" w14:textId="5ACB9EE1" w:rsidR="00B402CA" w:rsidRDefault="00B402CA" w:rsidP="00E71FC3">
      <w:pPr>
        <w:pStyle w:val="NoSpacing"/>
      </w:pPr>
    </w:p>
    <w:p w14:paraId="509B024B" w14:textId="65B3C7F1" w:rsidR="00B402CA" w:rsidRDefault="00B402CA" w:rsidP="00E71FC3">
      <w:pPr>
        <w:pStyle w:val="NoSpacing"/>
      </w:pPr>
    </w:p>
    <w:p w14:paraId="3D0A5A71" w14:textId="4F952741" w:rsidR="00B402CA" w:rsidRDefault="00B402CA" w:rsidP="00E71FC3">
      <w:pPr>
        <w:pStyle w:val="NoSpacing"/>
      </w:pPr>
      <w:r>
        <w:tab/>
        <w:t>1441</w:t>
      </w:r>
      <w:r>
        <w:tab/>
        <w:t>He was Controller of the King’s Ordnance in Normandy.</w:t>
      </w:r>
    </w:p>
    <w:p w14:paraId="280FC84C" w14:textId="50E510A5" w:rsidR="00B402CA" w:rsidRDefault="00B402CA" w:rsidP="00E71FC3">
      <w:pPr>
        <w:pStyle w:val="NoSpacing"/>
      </w:pPr>
      <w:r>
        <w:tab/>
      </w:r>
      <w:r>
        <w:tab/>
        <w:t>(Ricardian XXV p.63)</w:t>
      </w:r>
    </w:p>
    <w:p w14:paraId="7EBC63ED" w14:textId="50D2E1A6" w:rsidR="00B402CA" w:rsidRDefault="00B402CA" w:rsidP="00E71FC3">
      <w:pPr>
        <w:pStyle w:val="NoSpacing"/>
      </w:pPr>
      <w:r>
        <w:t>12 May1453</w:t>
      </w:r>
      <w:r>
        <w:tab/>
        <w:t>He was commissioned to purvey materials and workmen for the construction</w:t>
      </w:r>
    </w:p>
    <w:p w14:paraId="45276D54" w14:textId="72C8B71A" w:rsidR="00B402CA" w:rsidRDefault="00B402CA" w:rsidP="00E71FC3">
      <w:pPr>
        <w:pStyle w:val="NoSpacing"/>
      </w:pPr>
      <w:r>
        <w:tab/>
      </w:r>
      <w:r>
        <w:tab/>
        <w:t>of artillery.  (ibid.)</w:t>
      </w:r>
    </w:p>
    <w:p w14:paraId="5FEE005D" w14:textId="6B419B17" w:rsidR="00B402CA" w:rsidRDefault="00B402CA" w:rsidP="00E71FC3">
      <w:pPr>
        <w:pStyle w:val="NoSpacing"/>
      </w:pPr>
      <w:r>
        <w:t xml:space="preserve">  8 Jun.</w:t>
      </w:r>
      <w:r>
        <w:tab/>
      </w:r>
      <w:r>
        <w:tab/>
        <w:t>He was given £666 13s 4d to equip the army with artillery.   (ibid.)</w:t>
      </w:r>
    </w:p>
    <w:p w14:paraId="4EE7A7C8" w14:textId="78C82592" w:rsidR="00B402CA" w:rsidRDefault="00B402CA" w:rsidP="00E71FC3">
      <w:pPr>
        <w:pStyle w:val="NoSpacing"/>
      </w:pPr>
      <w:r>
        <w:t>26 Jul.</w:t>
      </w:r>
      <w:r>
        <w:tab/>
      </w:r>
      <w:r>
        <w:tab/>
        <w:t>He received a further £24 13s 4d for the same purpose.  (ibid.)</w:t>
      </w:r>
    </w:p>
    <w:p w14:paraId="31564D4C" w14:textId="43996C13" w:rsidR="00B402CA" w:rsidRDefault="00B402CA" w:rsidP="00E71FC3">
      <w:pPr>
        <w:pStyle w:val="NoSpacing"/>
      </w:pPr>
      <w:r>
        <w:t xml:space="preserve">     Mar.1458</w:t>
      </w:r>
      <w:r>
        <w:tab/>
        <w:t xml:space="preserve">He was given £61 5s 9d for the construction of guns used against the </w:t>
      </w:r>
    </w:p>
    <w:p w14:paraId="6FD3E021" w14:textId="15D4AD4A" w:rsidR="00B402CA" w:rsidRDefault="00B402CA" w:rsidP="00E71FC3">
      <w:pPr>
        <w:pStyle w:val="NoSpacing"/>
      </w:pPr>
      <w:r>
        <w:tab/>
      </w:r>
      <w:r>
        <w:tab/>
        <w:t>French in Normandy.  (ibid.)</w:t>
      </w:r>
    </w:p>
    <w:p w14:paraId="1B08B2F2" w14:textId="37C5B732" w:rsidR="00B402CA" w:rsidRDefault="00B402CA" w:rsidP="00E71FC3">
      <w:pPr>
        <w:pStyle w:val="NoSpacing"/>
      </w:pPr>
    </w:p>
    <w:p w14:paraId="3711C55E" w14:textId="4015161C" w:rsidR="00B402CA" w:rsidRDefault="00B402CA" w:rsidP="00E71FC3">
      <w:pPr>
        <w:pStyle w:val="NoSpacing"/>
      </w:pPr>
    </w:p>
    <w:p w14:paraId="03FE0C1D" w14:textId="059876DE" w:rsidR="00B402CA" w:rsidRDefault="00B402CA" w:rsidP="00E71FC3">
      <w:pPr>
        <w:pStyle w:val="NoSpacing"/>
      </w:pPr>
      <w:r>
        <w:t>3 August 2019</w:t>
      </w:r>
      <w:bookmarkStart w:id="0" w:name="_GoBack"/>
      <w:bookmarkEnd w:id="0"/>
    </w:p>
    <w:p w14:paraId="484AAD8F" w14:textId="77777777" w:rsidR="00B402CA" w:rsidRDefault="00B402CA" w:rsidP="00E71FC3">
      <w:pPr>
        <w:pStyle w:val="NoSpacing"/>
      </w:pPr>
    </w:p>
    <w:p w14:paraId="09D45058" w14:textId="311AF4F2" w:rsidR="00B402CA" w:rsidRDefault="00B402CA" w:rsidP="00E71FC3">
      <w:pPr>
        <w:pStyle w:val="NoSpacing"/>
      </w:pPr>
      <w:r>
        <w:t xml:space="preserve"> </w:t>
      </w:r>
    </w:p>
    <w:p w14:paraId="5BAFD159" w14:textId="77777777" w:rsidR="00B402CA" w:rsidRPr="00B402CA" w:rsidRDefault="00B402CA" w:rsidP="00E71FC3">
      <w:pPr>
        <w:pStyle w:val="NoSpacing"/>
      </w:pPr>
    </w:p>
    <w:sectPr w:rsidR="00B402CA" w:rsidRPr="00B402C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3401D" w14:textId="77777777" w:rsidR="00B402CA" w:rsidRDefault="00B402CA" w:rsidP="00E71FC3">
      <w:pPr>
        <w:spacing w:after="0" w:line="240" w:lineRule="auto"/>
      </w:pPr>
      <w:r>
        <w:separator/>
      </w:r>
    </w:p>
  </w:endnote>
  <w:endnote w:type="continuationSeparator" w:id="0">
    <w:p w14:paraId="6994C8F7" w14:textId="77777777" w:rsidR="00B402CA" w:rsidRDefault="00B402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EB4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34ECC" w14:textId="77777777" w:rsidR="00B402CA" w:rsidRDefault="00B402CA" w:rsidP="00E71FC3">
      <w:pPr>
        <w:spacing w:after="0" w:line="240" w:lineRule="auto"/>
      </w:pPr>
      <w:r>
        <w:separator/>
      </w:r>
    </w:p>
  </w:footnote>
  <w:footnote w:type="continuationSeparator" w:id="0">
    <w:p w14:paraId="28234002" w14:textId="77777777" w:rsidR="00B402CA" w:rsidRDefault="00B402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2CA"/>
    <w:rsid w:val="001A7C09"/>
    <w:rsid w:val="00577BD5"/>
    <w:rsid w:val="00656CBA"/>
    <w:rsid w:val="006A1F77"/>
    <w:rsid w:val="00733BE7"/>
    <w:rsid w:val="00AB52E8"/>
    <w:rsid w:val="00B16D3F"/>
    <w:rsid w:val="00B402C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AA081"/>
  <w15:chartTrackingRefBased/>
  <w15:docId w15:val="{F5AB9B68-7FFF-4766-A7B2-A93BBCBD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2019-08-03T15:27:00Z</dcterms:created>
  <dcterms:modified xsi:type="dcterms:W3CDTF">2019-08-03T15:35:00Z</dcterms:modified>
</cp:coreProperties>
</file>