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87A7A" w14:textId="5E646CF9" w:rsidR="00031126" w:rsidRDefault="007B3F4B" w:rsidP="00E71FC3">
      <w:pPr>
        <w:pStyle w:val="NoSpacing"/>
      </w:pPr>
      <w:r>
        <w:rPr>
          <w:u w:val="single"/>
        </w:rPr>
        <w:t>Robert HIBBURN</w:t>
      </w:r>
      <w:r>
        <w:t xml:space="preserve">      (</w:t>
      </w:r>
      <w:r w:rsidR="0076635E">
        <w:t>d</w:t>
      </w:r>
      <w:r>
        <w:t>.1415)</w:t>
      </w:r>
    </w:p>
    <w:p w14:paraId="3F1659FC" w14:textId="1B2EE2EE" w:rsidR="007B3F4B" w:rsidRDefault="007B3F4B" w:rsidP="00E71FC3">
      <w:pPr>
        <w:pStyle w:val="NoSpacing"/>
      </w:pPr>
      <w:r>
        <w:t>of Newcastle-upon-Tyne.</w:t>
      </w:r>
    </w:p>
    <w:p w14:paraId="70C47CA8" w14:textId="3CEF1BB6" w:rsidR="007B3F4B" w:rsidRDefault="007B3F4B" w:rsidP="00E71FC3">
      <w:pPr>
        <w:pStyle w:val="NoSpacing"/>
      </w:pPr>
    </w:p>
    <w:p w14:paraId="3C06F780" w14:textId="7251AFEE" w:rsidR="007B3F4B" w:rsidRDefault="007B3F4B" w:rsidP="00E71FC3">
      <w:pPr>
        <w:pStyle w:val="NoSpacing"/>
      </w:pPr>
    </w:p>
    <w:p w14:paraId="42D733C6" w14:textId="0F5E3C1C" w:rsidR="007B3F4B" w:rsidRDefault="007B3F4B" w:rsidP="00E71FC3">
      <w:pPr>
        <w:pStyle w:val="NoSpacing"/>
      </w:pPr>
      <w:r>
        <w:t>= Agnes(q.v.).</w:t>
      </w:r>
    </w:p>
    <w:p w14:paraId="70074D18" w14:textId="3DE4B714" w:rsidR="007B3F4B" w:rsidRDefault="007B3F4B" w:rsidP="00E71FC3">
      <w:pPr>
        <w:pStyle w:val="NoSpacing"/>
      </w:pPr>
      <w:r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0A505755" w14:textId="13874685" w:rsidR="007B3F4B" w:rsidRDefault="007B3F4B" w:rsidP="00E71FC3">
      <w:pPr>
        <w:pStyle w:val="NoSpacing"/>
      </w:pPr>
      <w:r>
        <w:t>Children:   Thomas(q.v.), Robert(q.v.), Roger(q.v.) and Margaret(q.v.).</w:t>
      </w:r>
    </w:p>
    <w:p w14:paraId="47A90DFE" w14:textId="3B8AB386" w:rsidR="007B3F4B" w:rsidRDefault="007B3F4B" w:rsidP="00E71FC3">
      <w:pPr>
        <w:pStyle w:val="NoSpacing"/>
      </w:pPr>
    </w:p>
    <w:p w14:paraId="5315E4E2" w14:textId="09FA9DB4" w:rsidR="007B3F4B" w:rsidRDefault="007B3F4B" w:rsidP="00E71FC3">
      <w:pPr>
        <w:pStyle w:val="NoSpacing"/>
      </w:pPr>
    </w:p>
    <w:p w14:paraId="6E80AF92" w14:textId="4DB5791A" w:rsidR="007B3F4B" w:rsidRDefault="007B3F4B" w:rsidP="00E71FC3">
      <w:pPr>
        <w:pStyle w:val="NoSpacing"/>
      </w:pPr>
      <w:r>
        <w:t xml:space="preserve">  3 Aug.1415</w:t>
      </w:r>
      <w:r>
        <w:tab/>
        <w:t>He made his Will.   (ibid.)</w:t>
      </w:r>
    </w:p>
    <w:p w14:paraId="45F3C2D2" w14:textId="48982DEA" w:rsidR="0076635E" w:rsidRDefault="0076635E" w:rsidP="00E71FC3">
      <w:pPr>
        <w:pStyle w:val="NoSpacing"/>
      </w:pPr>
      <w:r>
        <w:t>31 Aug.</w:t>
      </w:r>
      <w:r>
        <w:tab/>
        <w:t>He died.   (ibid.)</w:t>
      </w:r>
    </w:p>
    <w:p w14:paraId="2019351C" w14:textId="77777777" w:rsidR="00031126" w:rsidRDefault="00031126" w:rsidP="00031126">
      <w:pPr>
        <w:pStyle w:val="NoSpacing"/>
      </w:pPr>
      <w:r>
        <w:t xml:space="preserve">  1 Jul.</w:t>
      </w:r>
      <w:r>
        <w:tab/>
        <w:t>1416</w:t>
      </w:r>
      <w:r>
        <w:tab/>
        <w:t>Writs of diem clausit extremum to the Escheators of Northumberland and</w:t>
      </w:r>
    </w:p>
    <w:p w14:paraId="5885CD13" w14:textId="58C3B6F1" w:rsidR="00031126" w:rsidRDefault="00031126" w:rsidP="00E71FC3">
      <w:pPr>
        <w:pStyle w:val="NoSpacing"/>
      </w:pPr>
      <w:r>
        <w:tab/>
      </w:r>
      <w:r>
        <w:tab/>
        <w:t>Yorkshire.   (C.F.R. 1413-22 p.143)</w:t>
      </w:r>
    </w:p>
    <w:p w14:paraId="5DF0D009" w14:textId="7A69E486" w:rsidR="007B3F4B" w:rsidRDefault="007B3F4B" w:rsidP="00E71FC3">
      <w:pPr>
        <w:pStyle w:val="NoSpacing"/>
      </w:pPr>
    </w:p>
    <w:p w14:paraId="4B70E12A" w14:textId="447AE518" w:rsidR="007B3F4B" w:rsidRDefault="007B3F4B" w:rsidP="00E71FC3">
      <w:pPr>
        <w:pStyle w:val="NoSpacing"/>
      </w:pPr>
    </w:p>
    <w:p w14:paraId="39B3A595" w14:textId="68B9B3DC" w:rsidR="007B3F4B" w:rsidRDefault="007B3F4B" w:rsidP="00E71FC3">
      <w:pPr>
        <w:pStyle w:val="NoSpacing"/>
      </w:pPr>
      <w:r>
        <w:t xml:space="preserve">Executors:   Agnes and Thomas.   </w:t>
      </w:r>
    </w:p>
    <w:p w14:paraId="2CF3C706" w14:textId="55876A02" w:rsidR="00031126" w:rsidRDefault="00031126" w:rsidP="00E71FC3">
      <w:pPr>
        <w:pStyle w:val="NoSpacing"/>
      </w:pPr>
      <w:r>
        <w:t>(</w:t>
      </w:r>
      <w:hyperlink r:id="rId7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3D856F69" w14:textId="430FF68C" w:rsidR="007B3F4B" w:rsidRDefault="007B3F4B" w:rsidP="00E71FC3">
      <w:pPr>
        <w:pStyle w:val="NoSpacing"/>
      </w:pPr>
    </w:p>
    <w:p w14:paraId="567225CF" w14:textId="2324FDF8" w:rsidR="007B3F4B" w:rsidRDefault="007B3F4B" w:rsidP="00E71FC3">
      <w:pPr>
        <w:pStyle w:val="NoSpacing"/>
      </w:pPr>
      <w:r>
        <w:t>Supervisor:   Richard Dalton(q.v.).   (ibid.)</w:t>
      </w:r>
    </w:p>
    <w:p w14:paraId="5D2FE391" w14:textId="113A0EAA" w:rsidR="007B3F4B" w:rsidRDefault="007B3F4B" w:rsidP="00E71FC3">
      <w:pPr>
        <w:pStyle w:val="NoSpacing"/>
      </w:pPr>
    </w:p>
    <w:p w14:paraId="7B515331" w14:textId="7EFD71F9" w:rsidR="007B3F4B" w:rsidRDefault="007B3F4B" w:rsidP="00E71FC3">
      <w:pPr>
        <w:pStyle w:val="NoSpacing"/>
      </w:pPr>
      <w:r>
        <w:t>Witnesses:  John de Hall(q.v.), John de York(q.v.), Richard Willysby, chaplain(q.v.),</w:t>
      </w:r>
    </w:p>
    <w:p w14:paraId="5C0A4767" w14:textId="3117C5EC" w:rsidR="007B3F4B" w:rsidRDefault="007B3F4B" w:rsidP="00E71FC3">
      <w:pPr>
        <w:pStyle w:val="NoSpacing"/>
      </w:pPr>
      <w:r>
        <w:tab/>
        <w:t xml:space="preserve">       John Brompton(q.v.), John Alnewyk(q.v.) and others.   (ibid.)</w:t>
      </w:r>
    </w:p>
    <w:p w14:paraId="7810BB9C" w14:textId="34FA3773" w:rsidR="007B3F4B" w:rsidRDefault="007B3F4B" w:rsidP="00E71FC3">
      <w:pPr>
        <w:pStyle w:val="NoSpacing"/>
      </w:pPr>
    </w:p>
    <w:p w14:paraId="7E2E0047" w14:textId="45CDAB43" w:rsidR="007B3F4B" w:rsidRDefault="007B3F4B" w:rsidP="00E71FC3">
      <w:pPr>
        <w:pStyle w:val="NoSpacing"/>
      </w:pPr>
    </w:p>
    <w:p w14:paraId="7E3012C3" w14:textId="0813AB4E" w:rsidR="007B3F4B" w:rsidRDefault="007B3F4B" w:rsidP="00E71FC3">
      <w:pPr>
        <w:pStyle w:val="NoSpacing"/>
      </w:pPr>
      <w:r>
        <w:t>15 May 2018</w:t>
      </w:r>
    </w:p>
    <w:p w14:paraId="191BD49C" w14:textId="2D9C7684" w:rsidR="00031126" w:rsidRPr="007B3F4B" w:rsidRDefault="00031126" w:rsidP="00E71FC3">
      <w:pPr>
        <w:pStyle w:val="NoSpacing"/>
      </w:pPr>
      <w:r>
        <w:t>10 May 2025</w:t>
      </w:r>
    </w:p>
    <w:sectPr w:rsidR="00031126" w:rsidRPr="007B3F4B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7D66B" w14:textId="77777777" w:rsidR="007B3F4B" w:rsidRDefault="007B3F4B" w:rsidP="00E71FC3">
      <w:pPr>
        <w:spacing w:after="0" w:line="240" w:lineRule="auto"/>
      </w:pPr>
      <w:r>
        <w:separator/>
      </w:r>
    </w:p>
  </w:endnote>
  <w:endnote w:type="continuationSeparator" w:id="0">
    <w:p w14:paraId="36CDDFBC" w14:textId="77777777" w:rsidR="007B3F4B" w:rsidRDefault="007B3F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FD4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F74C3" w14:textId="77777777" w:rsidR="007B3F4B" w:rsidRDefault="007B3F4B" w:rsidP="00E71FC3">
      <w:pPr>
        <w:spacing w:after="0" w:line="240" w:lineRule="auto"/>
      </w:pPr>
      <w:r>
        <w:separator/>
      </w:r>
    </w:p>
  </w:footnote>
  <w:footnote w:type="continuationSeparator" w:id="0">
    <w:p w14:paraId="1B235532" w14:textId="77777777" w:rsidR="007B3F4B" w:rsidRDefault="007B3F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4B"/>
    <w:rsid w:val="00031126"/>
    <w:rsid w:val="001A7C09"/>
    <w:rsid w:val="00577BD5"/>
    <w:rsid w:val="00656CBA"/>
    <w:rsid w:val="006A1F77"/>
    <w:rsid w:val="00733BE7"/>
    <w:rsid w:val="0076635E"/>
    <w:rsid w:val="007B3F4B"/>
    <w:rsid w:val="00A85BD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C93ED"/>
  <w15:chartTrackingRefBased/>
  <w15:docId w15:val="{17C75654-4A8A-4D05-BCFA-B45F255C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3F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F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users.trytel.com/tristan/towns/florilegium/lifecycle/lcdth1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2018-05-15T14:41:00Z</dcterms:created>
  <dcterms:modified xsi:type="dcterms:W3CDTF">2025-05-10T09:43:00Z</dcterms:modified>
</cp:coreProperties>
</file>