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3364A" w14:textId="544BB6BE" w:rsidR="006B2F86" w:rsidRDefault="00962DAE" w:rsidP="00E71FC3">
      <w:pPr>
        <w:pStyle w:val="NoSpacing"/>
      </w:pPr>
      <w:r>
        <w:rPr>
          <w:u w:val="single"/>
        </w:rPr>
        <w:t>Elizabeth HILTON</w:t>
      </w:r>
      <w:r>
        <w:t xml:space="preserve">  </w:t>
      </w:r>
      <w:proofErr w:type="gramStart"/>
      <w:r>
        <w:t xml:space="preserve">   (</w:t>
      </w:r>
      <w:proofErr w:type="gramEnd"/>
      <w:r>
        <w:t>fl.1445)</w:t>
      </w:r>
    </w:p>
    <w:p w14:paraId="77AE8B9C" w14:textId="7E2ED1C9" w:rsidR="00962DAE" w:rsidRDefault="00962DAE" w:rsidP="00E71FC3">
      <w:pPr>
        <w:pStyle w:val="NoSpacing"/>
      </w:pPr>
    </w:p>
    <w:p w14:paraId="6532FE6F" w14:textId="7057D03F" w:rsidR="00962DAE" w:rsidRDefault="00962DAE" w:rsidP="00E71FC3">
      <w:pPr>
        <w:pStyle w:val="NoSpacing"/>
      </w:pPr>
    </w:p>
    <w:p w14:paraId="73DCFE9D" w14:textId="55CD5F79" w:rsidR="00962DAE" w:rsidRDefault="00962DAE" w:rsidP="00E71FC3">
      <w:pPr>
        <w:pStyle w:val="NoSpacing"/>
      </w:pPr>
      <w:r>
        <w:t xml:space="preserve">1 = Sir Bertram </w:t>
      </w:r>
      <w:proofErr w:type="spellStart"/>
      <w:r>
        <w:t>Monbocher</w:t>
      </w:r>
      <w:proofErr w:type="spellEnd"/>
      <w:r>
        <w:t>.   (C.P. VII p.28)</w:t>
      </w:r>
    </w:p>
    <w:p w14:paraId="42D47787" w14:textId="6BFA5653" w:rsidR="00962DAE" w:rsidRDefault="00962DAE" w:rsidP="00E71FC3">
      <w:pPr>
        <w:pStyle w:val="NoSpacing"/>
      </w:pPr>
    </w:p>
    <w:p w14:paraId="7DCE97A6" w14:textId="464F77BA" w:rsidR="00962DAE" w:rsidRDefault="00962DAE" w:rsidP="00E71FC3">
      <w:pPr>
        <w:pStyle w:val="NoSpacing"/>
      </w:pPr>
      <w:r>
        <w:t xml:space="preserve">2 = Sir William </w:t>
      </w:r>
      <w:proofErr w:type="spellStart"/>
      <w:r>
        <w:t>Whitchester</w:t>
      </w:r>
      <w:proofErr w:type="spellEnd"/>
      <w:r>
        <w:t>.   (ibid.)</w:t>
      </w:r>
    </w:p>
    <w:p w14:paraId="71B0E4AC" w14:textId="2A418CFA" w:rsidR="00962DAE" w:rsidRDefault="00962DAE" w:rsidP="00E71FC3">
      <w:pPr>
        <w:pStyle w:val="NoSpacing"/>
      </w:pPr>
    </w:p>
    <w:p w14:paraId="2FCA1B47" w14:textId="7A40A85F" w:rsidR="00962DAE" w:rsidRDefault="00962DAE" w:rsidP="00E71FC3">
      <w:pPr>
        <w:pStyle w:val="NoSpacing"/>
      </w:pPr>
      <w:r>
        <w:t>3 = Roger de Fulford.   (ibid.)</w:t>
      </w:r>
    </w:p>
    <w:p w14:paraId="1D883F8C" w14:textId="0EFA9B3B" w:rsidR="00962DAE" w:rsidRDefault="00962DAE" w:rsidP="00E71FC3">
      <w:pPr>
        <w:pStyle w:val="NoSpacing"/>
      </w:pPr>
    </w:p>
    <w:p w14:paraId="3F21D0D8" w14:textId="548E6F9C" w:rsidR="00962DAE" w:rsidRDefault="00962DAE" w:rsidP="00E71FC3">
      <w:pPr>
        <w:pStyle w:val="NoSpacing"/>
      </w:pPr>
      <w:r>
        <w:t>4 = Thomas Holden.   (ibid.)</w:t>
      </w:r>
    </w:p>
    <w:p w14:paraId="775C8890" w14:textId="33EFF4CC" w:rsidR="00962DAE" w:rsidRDefault="00962DAE" w:rsidP="00E71FC3">
      <w:pPr>
        <w:pStyle w:val="NoSpacing"/>
      </w:pPr>
    </w:p>
    <w:p w14:paraId="178F12F3" w14:textId="770D48BC" w:rsidR="00962DAE" w:rsidRDefault="00962DAE" w:rsidP="00E71FC3">
      <w:pPr>
        <w:pStyle w:val="NoSpacing"/>
      </w:pPr>
      <w:r>
        <w:t>5 = Sir Robert Hilton, 5</w:t>
      </w:r>
      <w:r w:rsidRPr="00962DAE">
        <w:rPr>
          <w:vertAlign w:val="superscript"/>
        </w:rPr>
        <w:t>th</w:t>
      </w:r>
      <w:r>
        <w:t xml:space="preserve"> Lord Hilton(q.v.).   (ibid.)</w:t>
      </w:r>
    </w:p>
    <w:p w14:paraId="53AC4A15" w14:textId="13A2F627" w:rsidR="00962DAE" w:rsidRDefault="00962DAE" w:rsidP="00E71FC3">
      <w:pPr>
        <w:pStyle w:val="NoSpacing"/>
      </w:pPr>
    </w:p>
    <w:p w14:paraId="6DC9E692" w14:textId="759F55EA" w:rsidR="00962DAE" w:rsidRDefault="00962DAE" w:rsidP="00E71FC3">
      <w:pPr>
        <w:pStyle w:val="NoSpacing"/>
      </w:pPr>
    </w:p>
    <w:p w14:paraId="7CAFDAFB" w14:textId="5B0A9D12" w:rsidR="00962DAE" w:rsidRPr="00962DAE" w:rsidRDefault="00962DAE" w:rsidP="00E71FC3">
      <w:pPr>
        <w:pStyle w:val="NoSpacing"/>
      </w:pPr>
      <w:r>
        <w:t>28 May 2018</w:t>
      </w:r>
      <w:bookmarkStart w:id="0" w:name="_GoBack"/>
      <w:bookmarkEnd w:id="0"/>
    </w:p>
    <w:sectPr w:rsidR="00962DAE" w:rsidRPr="00962D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81123" w14:textId="77777777" w:rsidR="00962DAE" w:rsidRDefault="00962DAE" w:rsidP="00E71FC3">
      <w:pPr>
        <w:spacing w:after="0" w:line="240" w:lineRule="auto"/>
      </w:pPr>
      <w:r>
        <w:separator/>
      </w:r>
    </w:p>
  </w:endnote>
  <w:endnote w:type="continuationSeparator" w:id="0">
    <w:p w14:paraId="5F9C2727" w14:textId="77777777" w:rsidR="00962DAE" w:rsidRDefault="00962D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50C3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67EC3" w14:textId="77777777" w:rsidR="00962DAE" w:rsidRDefault="00962DAE" w:rsidP="00E71FC3">
      <w:pPr>
        <w:spacing w:after="0" w:line="240" w:lineRule="auto"/>
      </w:pPr>
      <w:r>
        <w:separator/>
      </w:r>
    </w:p>
  </w:footnote>
  <w:footnote w:type="continuationSeparator" w:id="0">
    <w:p w14:paraId="0F1A166B" w14:textId="77777777" w:rsidR="00962DAE" w:rsidRDefault="00962D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AE"/>
    <w:rsid w:val="001A7C09"/>
    <w:rsid w:val="00577BD5"/>
    <w:rsid w:val="00656CBA"/>
    <w:rsid w:val="006A1F77"/>
    <w:rsid w:val="00733BE7"/>
    <w:rsid w:val="00962DA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2EA36"/>
  <w15:chartTrackingRefBased/>
  <w15:docId w15:val="{6697FA0C-61FA-446C-9B5B-6DDC6AA7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2018-05-28T20:27:00Z</dcterms:created>
  <dcterms:modified xsi:type="dcterms:W3CDTF">2018-05-28T20:31:00Z</dcterms:modified>
</cp:coreProperties>
</file>