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CBA16" w14:textId="2D98B3C9" w:rsidR="006B2F86" w:rsidRDefault="003A4BC8" w:rsidP="00E71FC3">
      <w:pPr>
        <w:pStyle w:val="NoSpacing"/>
      </w:pPr>
      <w:r>
        <w:rPr>
          <w:u w:val="single"/>
        </w:rPr>
        <w:t>Maud HILTON</w:t>
      </w:r>
      <w:r>
        <w:t xml:space="preserve">  </w:t>
      </w:r>
      <w:proofErr w:type="gramStart"/>
      <w:r>
        <w:t xml:space="preserve">   (</w:t>
      </w:r>
      <w:proofErr w:type="gramEnd"/>
      <w:r>
        <w:t>fl.1400)</w:t>
      </w:r>
    </w:p>
    <w:p w14:paraId="5635F033" w14:textId="6E4CA79F" w:rsidR="003A4BC8" w:rsidRDefault="003A4BC8" w:rsidP="00E71FC3">
      <w:pPr>
        <w:pStyle w:val="NoSpacing"/>
      </w:pPr>
    </w:p>
    <w:p w14:paraId="0DC76977" w14:textId="3625A085" w:rsidR="003A4BC8" w:rsidRDefault="003A4BC8" w:rsidP="00E71FC3">
      <w:pPr>
        <w:pStyle w:val="NoSpacing"/>
      </w:pPr>
    </w:p>
    <w:p w14:paraId="5C8BE130" w14:textId="4287BA2F" w:rsidR="003A4BC8" w:rsidRDefault="003A4BC8" w:rsidP="00E71FC3">
      <w:pPr>
        <w:pStyle w:val="NoSpacing"/>
      </w:pPr>
      <w:r>
        <w:t xml:space="preserve">Daughter of Sir Robert Hilton of </w:t>
      </w:r>
      <w:proofErr w:type="gramStart"/>
      <w:r>
        <w:t>Swine(</w:t>
      </w:r>
      <w:proofErr w:type="gramEnd"/>
      <w:r>
        <w:t>d.ca.1400)(q.v.).  (H.O.C. III pp.377-81)</w:t>
      </w:r>
    </w:p>
    <w:p w14:paraId="6BFE781C" w14:textId="5B0D5CB5" w:rsidR="003A4BC8" w:rsidRDefault="003A4BC8" w:rsidP="00E71FC3">
      <w:pPr>
        <w:pStyle w:val="NoSpacing"/>
      </w:pPr>
      <w:r>
        <w:t>= John, son of Sir Robert Constable.   (ibid.)</w:t>
      </w:r>
    </w:p>
    <w:p w14:paraId="2AAA6452" w14:textId="65D76C16" w:rsidR="003A4BC8" w:rsidRDefault="003A4BC8" w:rsidP="00E71FC3">
      <w:pPr>
        <w:pStyle w:val="NoSpacing"/>
      </w:pPr>
    </w:p>
    <w:p w14:paraId="145A8114" w14:textId="6F16A41F" w:rsidR="003A4BC8" w:rsidRDefault="003A4BC8" w:rsidP="00E71FC3">
      <w:pPr>
        <w:pStyle w:val="NoSpacing"/>
      </w:pPr>
    </w:p>
    <w:p w14:paraId="52A31A85" w14:textId="6AAAD30F" w:rsidR="003A4BC8" w:rsidRPr="003A4BC8" w:rsidRDefault="003A4BC8" w:rsidP="00E71FC3">
      <w:pPr>
        <w:pStyle w:val="NoSpacing"/>
      </w:pPr>
      <w:r>
        <w:t>14 July 2018</w:t>
      </w:r>
      <w:bookmarkStart w:id="0" w:name="_GoBack"/>
      <w:bookmarkEnd w:id="0"/>
    </w:p>
    <w:sectPr w:rsidR="003A4BC8" w:rsidRPr="003A4BC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C9A3B" w14:textId="77777777" w:rsidR="003A4BC8" w:rsidRDefault="003A4BC8" w:rsidP="00E71FC3">
      <w:pPr>
        <w:spacing w:after="0" w:line="240" w:lineRule="auto"/>
      </w:pPr>
      <w:r>
        <w:separator/>
      </w:r>
    </w:p>
  </w:endnote>
  <w:endnote w:type="continuationSeparator" w:id="0">
    <w:p w14:paraId="303B6B34" w14:textId="77777777" w:rsidR="003A4BC8" w:rsidRDefault="003A4B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B462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B88DB" w14:textId="77777777" w:rsidR="003A4BC8" w:rsidRDefault="003A4BC8" w:rsidP="00E71FC3">
      <w:pPr>
        <w:spacing w:after="0" w:line="240" w:lineRule="auto"/>
      </w:pPr>
      <w:r>
        <w:separator/>
      </w:r>
    </w:p>
  </w:footnote>
  <w:footnote w:type="continuationSeparator" w:id="0">
    <w:p w14:paraId="4745CAAB" w14:textId="77777777" w:rsidR="003A4BC8" w:rsidRDefault="003A4B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BC8"/>
    <w:rsid w:val="001A7C09"/>
    <w:rsid w:val="003A4BC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5AC28"/>
  <w15:chartTrackingRefBased/>
  <w15:docId w15:val="{E3F68AB1-F548-4D40-8958-2D71CB9C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2018-07-14T17:35:00Z</dcterms:created>
  <dcterms:modified xsi:type="dcterms:W3CDTF">2018-07-14T17:37:00Z</dcterms:modified>
</cp:coreProperties>
</file>