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A2CC64" w14:textId="15178F80" w:rsidR="00BA00AB" w:rsidRDefault="00F34B91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Sir Robert HILTON</w:t>
      </w:r>
      <w:r>
        <w:rPr>
          <w:rFonts w:ascii="Times New Roman" w:hAnsi="Times New Roman" w:cs="Times New Roman"/>
          <w:sz w:val="24"/>
          <w:szCs w:val="24"/>
        </w:rPr>
        <w:t xml:space="preserve">      (fl.1417)</w:t>
      </w:r>
    </w:p>
    <w:p w14:paraId="43E8CCE2" w14:textId="5508DA75" w:rsidR="00F34B91" w:rsidRDefault="00F34B91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FB1AAF8" w14:textId="6DF8DE95" w:rsidR="00F34B91" w:rsidRDefault="00F34B91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F7FE8F2" w14:textId="49F005BD" w:rsidR="00F34B91" w:rsidRDefault="00F34B91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Nov.1417</w:t>
      </w:r>
      <w:r>
        <w:rPr>
          <w:rFonts w:ascii="Times New Roman" w:hAnsi="Times New Roman" w:cs="Times New Roman"/>
          <w:sz w:val="24"/>
          <w:szCs w:val="24"/>
        </w:rPr>
        <w:tab/>
        <w:t>He was appointed Sheriff of Yorkshire.  (C.F.R. 1413-22 p.215)</w:t>
      </w:r>
    </w:p>
    <w:p w14:paraId="1818FA35" w14:textId="11436EDE" w:rsidR="00F34B91" w:rsidRDefault="00F34B91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300E32F" w14:textId="3418662E" w:rsidR="00F34B91" w:rsidRDefault="00F34B91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02AC2F3" w14:textId="30C9C180" w:rsidR="00F34B91" w:rsidRPr="00F34B91" w:rsidRDefault="00F34B91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 October 2021</w:t>
      </w:r>
    </w:p>
    <w:sectPr w:rsidR="00F34B91" w:rsidRPr="00F34B9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0E4E4B" w14:textId="77777777" w:rsidR="00F34B91" w:rsidRDefault="00F34B91" w:rsidP="009139A6">
      <w:r>
        <w:separator/>
      </w:r>
    </w:p>
  </w:endnote>
  <w:endnote w:type="continuationSeparator" w:id="0">
    <w:p w14:paraId="6A619BD6" w14:textId="77777777" w:rsidR="00F34B91" w:rsidRDefault="00F34B9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AA2A5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E3B11A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9F06F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880FEA" w14:textId="77777777" w:rsidR="00F34B91" w:rsidRDefault="00F34B91" w:rsidP="009139A6">
      <w:r>
        <w:separator/>
      </w:r>
    </w:p>
  </w:footnote>
  <w:footnote w:type="continuationSeparator" w:id="0">
    <w:p w14:paraId="1FA2A63B" w14:textId="77777777" w:rsidR="00F34B91" w:rsidRDefault="00F34B9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28211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0E4E4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6D448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4B91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34B91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C7E011"/>
  <w15:chartTrackingRefBased/>
  <w15:docId w15:val="{4EC26B91-0BD1-4A67-80A1-5721936FD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3</TotalTime>
  <Pages>1</Pages>
  <Words>18</Words>
  <Characters>109</Characters>
  <Application>Microsoft Office Word</Application>
  <DocSecurity>0</DocSecurity>
  <Lines>1</Lines>
  <Paragraphs>1</Paragraphs>
  <ScaleCrop>false</ScaleCrop>
  <Company/>
  <LinksUpToDate>false</LinksUpToDate>
  <CharactersWithSpaces>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2021-10-04T20:53:00Z</dcterms:created>
  <dcterms:modified xsi:type="dcterms:W3CDTF">2021-10-04T20:56:00Z</dcterms:modified>
</cp:coreProperties>
</file>