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9AB741" w14:textId="77777777" w:rsidR="00BD647B" w:rsidRDefault="00BD647B" w:rsidP="00BD647B">
      <w:pPr>
        <w:pStyle w:val="NoSpacing"/>
        <w:rPr>
          <w:rFonts w:cs="Times New Roman"/>
          <w:szCs w:val="24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Nicholas HILTON</w:t>
      </w:r>
      <w:r>
        <w:rPr>
          <w:rFonts w:cs="Times New Roman"/>
          <w:color w:val="282B30"/>
          <w:szCs w:val="24"/>
          <w:shd w:val="clear" w:color="auto" w:fill="FFFFFF"/>
        </w:rPr>
        <w:t xml:space="preserve">     </w:t>
      </w:r>
      <w:proofErr w:type="gramStart"/>
      <w:r>
        <w:rPr>
          <w:rFonts w:cs="Times New Roman"/>
          <w:color w:val="282B30"/>
          <w:szCs w:val="24"/>
          <w:shd w:val="clear" w:color="auto" w:fill="FFFFFF"/>
        </w:rP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fl.1418)</w:t>
      </w:r>
    </w:p>
    <w:p w14:paraId="3F751E84" w14:textId="77777777" w:rsidR="00BD647B" w:rsidRDefault="00BD647B" w:rsidP="00BD647B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Man-at-arms.</w:t>
      </w:r>
    </w:p>
    <w:p w14:paraId="0B2088FF" w14:textId="77777777" w:rsidR="00BD647B" w:rsidRDefault="00BD647B" w:rsidP="00BD647B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7A344658" w14:textId="77777777" w:rsidR="00BD647B" w:rsidRDefault="00BD647B" w:rsidP="00BD647B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427BA883" w14:textId="77777777" w:rsidR="00BD647B" w:rsidRDefault="00BD647B" w:rsidP="00BD647B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>1418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 xml:space="preserve">He served in the garrison at </w:t>
      </w:r>
      <w:proofErr w:type="spell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Harfleur</w:t>
      </w:r>
      <w:proofErr w:type="spell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under the command of Sir Hugh </w:t>
      </w:r>
    </w:p>
    <w:p w14:paraId="1CFC7DE3" w14:textId="77777777" w:rsidR="00BD647B" w:rsidRDefault="00BD647B" w:rsidP="00BD647B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</w:r>
      <w:proofErr w:type="spell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Lutterell</w:t>
      </w:r>
      <w:proofErr w:type="spell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(q.v.).</w:t>
      </w:r>
    </w:p>
    <w:p w14:paraId="1D762E35" w14:textId="77777777" w:rsidR="00BD647B" w:rsidRDefault="00BD647B" w:rsidP="00BD647B">
      <w:pPr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05558E">
        <w:rPr>
          <w:rFonts w:ascii="Times New Roman" w:eastAsia="Times New Roman" w:hAnsi="Times New Roman" w:cs="Times New Roman"/>
          <w:color w:val="000000"/>
          <w:sz w:val="24"/>
          <w:szCs w:val="24"/>
        </w:rPr>
        <w:t>TNA, E101/48/19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 10 July 2020)</w:t>
      </w:r>
    </w:p>
    <w:p w14:paraId="59D75855" w14:textId="77777777" w:rsidR="00BD647B" w:rsidRDefault="00BD647B" w:rsidP="00BD647B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35648DBF" w14:textId="77777777" w:rsidR="00BD647B" w:rsidRDefault="00BD647B" w:rsidP="00BD647B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6D9E9C32" w14:textId="77777777" w:rsidR="00BD647B" w:rsidRDefault="00BD647B" w:rsidP="00BD647B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20 September 2022   </w:t>
      </w:r>
    </w:p>
    <w:p w14:paraId="5247CF7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378204" w14:textId="77777777" w:rsidR="00BD647B" w:rsidRDefault="00BD647B" w:rsidP="009139A6">
      <w:r>
        <w:separator/>
      </w:r>
    </w:p>
  </w:endnote>
  <w:endnote w:type="continuationSeparator" w:id="0">
    <w:p w14:paraId="6059F667" w14:textId="77777777" w:rsidR="00BD647B" w:rsidRDefault="00BD647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BE22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E051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E048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EDDF1E" w14:textId="77777777" w:rsidR="00BD647B" w:rsidRDefault="00BD647B" w:rsidP="009139A6">
      <w:r>
        <w:separator/>
      </w:r>
    </w:p>
  </w:footnote>
  <w:footnote w:type="continuationSeparator" w:id="0">
    <w:p w14:paraId="5C23D0E0" w14:textId="77777777" w:rsidR="00BD647B" w:rsidRDefault="00BD647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901F5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331E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0A767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47B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BD647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ED0224"/>
  <w15:chartTrackingRefBased/>
  <w15:docId w15:val="{9534220A-EA42-48BC-A902-841D9B651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647B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46</Words>
  <Characters>268</Characters>
  <Application>Microsoft Office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2022-10-24T20:16:00Z</dcterms:created>
  <dcterms:modified xsi:type="dcterms:W3CDTF">2022-10-24T20:17:00Z</dcterms:modified>
</cp:coreProperties>
</file>