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5E93A" w14:textId="77777777" w:rsidR="003C0EFB" w:rsidRDefault="003C0EFB" w:rsidP="003C0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HOBERD, junior</w:t>
      </w:r>
      <w:r>
        <w:rPr>
          <w:rFonts w:ascii="Times New Roman" w:hAnsi="Times New Roman" w:cs="Times New Roman"/>
        </w:rPr>
        <w:t xml:space="preserve">       (fl.1484)</w:t>
      </w:r>
    </w:p>
    <w:p w14:paraId="0AB1286C" w14:textId="77777777" w:rsidR="003C0EFB" w:rsidRDefault="003C0EFB" w:rsidP="003C0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Shearman.</w:t>
      </w:r>
    </w:p>
    <w:p w14:paraId="49685C40" w14:textId="77777777" w:rsidR="003C0EFB" w:rsidRDefault="003C0EFB" w:rsidP="003C0EFB">
      <w:pPr>
        <w:rPr>
          <w:rFonts w:ascii="Times New Roman" w:hAnsi="Times New Roman" w:cs="Times New Roman"/>
        </w:rPr>
      </w:pPr>
    </w:p>
    <w:p w14:paraId="43A7D2C0" w14:textId="77777777" w:rsidR="003C0EFB" w:rsidRDefault="003C0EFB" w:rsidP="003C0EFB">
      <w:pPr>
        <w:rPr>
          <w:rFonts w:ascii="Times New Roman" w:hAnsi="Times New Roman" w:cs="Times New Roman"/>
        </w:rPr>
      </w:pPr>
    </w:p>
    <w:p w14:paraId="184CDEE1" w14:textId="77777777" w:rsidR="003C0EFB" w:rsidRDefault="003C0EFB" w:rsidP="003C0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Pynchemore</w:t>
      </w:r>
      <w:proofErr w:type="spellEnd"/>
      <w:r>
        <w:rPr>
          <w:rFonts w:ascii="Times New Roman" w:hAnsi="Times New Roman" w:cs="Times New Roman"/>
        </w:rPr>
        <w:t xml:space="preserve">(q.v.) and Joan, his wife(q.v.), brought a plaint of trespass </w:t>
      </w:r>
    </w:p>
    <w:p w14:paraId="580F0A05" w14:textId="77777777" w:rsidR="003C0EFB" w:rsidRDefault="003C0EFB" w:rsidP="003C0EF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taking against him, John </w:t>
      </w:r>
      <w:proofErr w:type="spellStart"/>
      <w:r>
        <w:rPr>
          <w:rFonts w:ascii="Times New Roman" w:hAnsi="Times New Roman" w:cs="Times New Roman"/>
        </w:rPr>
        <w:t>Hoberd</w:t>
      </w:r>
      <w:proofErr w:type="spellEnd"/>
      <w:r>
        <w:rPr>
          <w:rFonts w:ascii="Times New Roman" w:hAnsi="Times New Roman" w:cs="Times New Roman"/>
        </w:rPr>
        <w:t xml:space="preserve">, senior, of Norwich(q.v.) and John </w:t>
      </w:r>
      <w:proofErr w:type="spellStart"/>
      <w:r>
        <w:rPr>
          <w:rFonts w:ascii="Times New Roman" w:hAnsi="Times New Roman" w:cs="Times New Roman"/>
        </w:rPr>
        <w:t>Brewyn</w:t>
      </w:r>
      <w:proofErr w:type="spellEnd"/>
      <w:r>
        <w:rPr>
          <w:rFonts w:ascii="Times New Roman" w:hAnsi="Times New Roman" w:cs="Times New Roman"/>
        </w:rPr>
        <w:t xml:space="preserve"> of Norwich(q.v.).</w:t>
      </w:r>
    </w:p>
    <w:p w14:paraId="54004911" w14:textId="77777777" w:rsidR="003C0EFB" w:rsidRDefault="003C0EFB" w:rsidP="003C0EF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9FFF68E" w14:textId="77777777" w:rsidR="003C0EFB" w:rsidRDefault="003C0EFB" w:rsidP="003C0EFB">
      <w:pPr>
        <w:rPr>
          <w:rFonts w:ascii="Times New Roman" w:hAnsi="Times New Roman" w:cs="Times New Roman"/>
        </w:rPr>
      </w:pPr>
    </w:p>
    <w:p w14:paraId="5BA27635" w14:textId="77777777" w:rsidR="003C0EFB" w:rsidRDefault="003C0EFB" w:rsidP="003C0EFB">
      <w:pPr>
        <w:rPr>
          <w:rFonts w:ascii="Times New Roman" w:hAnsi="Times New Roman" w:cs="Times New Roman"/>
        </w:rPr>
      </w:pPr>
    </w:p>
    <w:p w14:paraId="029DBA2E" w14:textId="77777777" w:rsidR="003C0EFB" w:rsidRDefault="003C0EFB" w:rsidP="003C0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2018</w:t>
      </w:r>
    </w:p>
    <w:p w14:paraId="6E525DD8" w14:textId="77777777" w:rsidR="006B2F86" w:rsidRPr="00E71FC3" w:rsidRDefault="003C0E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63B66" w14:textId="77777777" w:rsidR="003C0EFB" w:rsidRDefault="003C0EFB" w:rsidP="00E71FC3">
      <w:r>
        <w:separator/>
      </w:r>
    </w:p>
  </w:endnote>
  <w:endnote w:type="continuationSeparator" w:id="0">
    <w:p w14:paraId="2723A547" w14:textId="77777777" w:rsidR="003C0EFB" w:rsidRDefault="003C0EF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199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70799" w14:textId="77777777" w:rsidR="003C0EFB" w:rsidRDefault="003C0EFB" w:rsidP="00E71FC3">
      <w:r>
        <w:separator/>
      </w:r>
    </w:p>
  </w:footnote>
  <w:footnote w:type="continuationSeparator" w:id="0">
    <w:p w14:paraId="733A8596" w14:textId="77777777" w:rsidR="003C0EFB" w:rsidRDefault="003C0EF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EFB"/>
    <w:rsid w:val="001A7C09"/>
    <w:rsid w:val="003C0EF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CD6F4"/>
  <w15:chartTrackingRefBased/>
  <w15:docId w15:val="{A01BE6D7-EB1F-410F-89E4-3BF0BC86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EF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C0E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2018-11-20T22:06:00Z</dcterms:created>
  <dcterms:modified xsi:type="dcterms:W3CDTF">2018-11-20T22:07:00Z</dcterms:modified>
</cp:coreProperties>
</file>