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947" w:rsidRDefault="00BD3947" w:rsidP="00BD3947">
      <w:pPr>
        <w:rPr>
          <w:lang w:eastAsia="zh-CN"/>
        </w:rPr>
      </w:pPr>
      <w:r>
        <w:rPr>
          <w:u w:val="single"/>
        </w:rPr>
        <w:t>Edmund HOBBES</w:t>
      </w:r>
      <w:r>
        <w:t xml:space="preserve">   (d.1465)</w:t>
      </w:r>
      <w:r>
        <w:rPr>
          <w:lang w:eastAsia="zh-CN"/>
        </w:rPr>
        <w:t>.</w:t>
      </w:r>
    </w:p>
    <w:p w:rsidR="00BD3947" w:rsidRDefault="00BD3947" w:rsidP="00BD3947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  Chaplain.</w:t>
      </w:r>
    </w:p>
    <w:p w:rsidR="00BD3947" w:rsidRDefault="00BD3947" w:rsidP="00BD3947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BD3947" w:rsidRDefault="00BD3947" w:rsidP="00BD3947">
      <w:pPr>
        <w:tabs>
          <w:tab w:val="left" w:pos="1365"/>
        </w:tabs>
      </w:pPr>
      <w:r>
        <w:tab/>
      </w:r>
    </w:p>
    <w:p w:rsidR="00BD3947" w:rsidRDefault="00BD3947" w:rsidP="00BD3947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BD3947" w:rsidRDefault="00BD3947" w:rsidP="00BD3947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Brosyard, 358)</w:t>
      </w:r>
    </w:p>
    <w:p w:rsidR="00BD3947" w:rsidRDefault="00BD3947" w:rsidP="00BD3947">
      <w:pPr>
        <w:ind w:left="720" w:firstLine="720"/>
        <w:rPr>
          <w:lang w:eastAsia="zh-CN"/>
        </w:rPr>
      </w:pPr>
    </w:p>
    <w:p w:rsidR="00BD3947" w:rsidRDefault="00BD3947" w:rsidP="00BD3947"/>
    <w:p w:rsidR="00BD3947" w:rsidRDefault="00BD3947" w:rsidP="00BD3947"/>
    <w:p w:rsidR="00BA4020" w:rsidRDefault="00BD3947" w:rsidP="00BD3947">
      <w:r>
        <w:t>22 March 2011</w:t>
      </w:r>
    </w:p>
    <w:sectPr w:rsidR="00BA4020" w:rsidSect="00D14F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947" w:rsidRDefault="00BD3947" w:rsidP="00552EBA">
      <w:r>
        <w:separator/>
      </w:r>
    </w:p>
  </w:endnote>
  <w:endnote w:type="continuationSeparator" w:id="0">
    <w:p w:rsidR="00BD3947" w:rsidRDefault="00BD394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D3947">
        <w:rPr>
          <w:noProof/>
        </w:rPr>
        <w:t>27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947" w:rsidRDefault="00BD3947" w:rsidP="00552EBA">
      <w:r>
        <w:separator/>
      </w:r>
    </w:p>
  </w:footnote>
  <w:footnote w:type="continuationSeparator" w:id="0">
    <w:p w:rsidR="00BD3947" w:rsidRDefault="00BD394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8780E"/>
    <w:multiLevelType w:val="hybridMultilevel"/>
    <w:tmpl w:val="496E808C"/>
    <w:lvl w:ilvl="0" w:tplc="12967948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D3947"/>
    <w:rsid w:val="00C33865"/>
    <w:rsid w:val="00D14F98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4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D394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2011-03-27T21:07:00Z</dcterms:created>
  <dcterms:modified xsi:type="dcterms:W3CDTF">2011-03-27T21:07:00Z</dcterms:modified>
</cp:coreProperties>
</file>