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694B7" w14:textId="13991305" w:rsidR="00BA00AB" w:rsidRDefault="00B13BE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HOBERD</w:t>
      </w:r>
      <w:r>
        <w:rPr>
          <w:rFonts w:ascii="Times New Roman" w:hAnsi="Times New Roman" w:cs="Times New Roman"/>
          <w:sz w:val="24"/>
          <w:szCs w:val="24"/>
        </w:rPr>
        <w:t xml:space="preserve">       (fl.1460-5)</w:t>
      </w:r>
    </w:p>
    <w:p w14:paraId="727B671A" w14:textId="4DC8138A" w:rsidR="00B13BE0" w:rsidRDefault="00B13BE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Armourer.</w:t>
      </w:r>
    </w:p>
    <w:p w14:paraId="0FA262C3" w14:textId="63B38D35" w:rsidR="00B13BE0" w:rsidRDefault="00B13BE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3D1732" w14:textId="14AFDD6A" w:rsidR="00B13BE0" w:rsidRDefault="00B13BE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CDF5EA" w14:textId="4C872246" w:rsidR="00B13BE0" w:rsidRDefault="00B13BE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1460-5</w:t>
      </w:r>
      <w:r>
        <w:rPr>
          <w:rFonts w:ascii="Times New Roman" w:hAnsi="Times New Roman" w:cs="Times New Roman"/>
          <w:sz w:val="24"/>
          <w:szCs w:val="24"/>
        </w:rPr>
        <w:tab/>
        <w:t>He is mentioned as armourer to Edward IV.</w:t>
      </w:r>
    </w:p>
    <w:p w14:paraId="773AC5CC" w14:textId="17ECEA34" w:rsidR="00B13BE0" w:rsidRDefault="00B13BE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(T.N.A. ref. C 1/28/444)</w:t>
      </w:r>
    </w:p>
    <w:p w14:paraId="76E17AF8" w14:textId="43377122" w:rsidR="00B13BE0" w:rsidRDefault="00B13BE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FBF4B3" w14:textId="1CE75E95" w:rsidR="00B13BE0" w:rsidRDefault="00B13BE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242EA7" w14:textId="1A8996D5" w:rsidR="00B13BE0" w:rsidRPr="00B13BE0" w:rsidRDefault="00B13BE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April 2022</w:t>
      </w:r>
    </w:p>
    <w:sectPr w:rsidR="00B13BE0" w:rsidRPr="00B13B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1E605" w14:textId="77777777" w:rsidR="00B13BE0" w:rsidRDefault="00B13BE0" w:rsidP="009139A6">
      <w:r>
        <w:separator/>
      </w:r>
    </w:p>
  </w:endnote>
  <w:endnote w:type="continuationSeparator" w:id="0">
    <w:p w14:paraId="274A5D6F" w14:textId="77777777" w:rsidR="00B13BE0" w:rsidRDefault="00B13BE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27ED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0CAE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5B93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4041B" w14:textId="77777777" w:rsidR="00B13BE0" w:rsidRDefault="00B13BE0" w:rsidP="009139A6">
      <w:r>
        <w:separator/>
      </w:r>
    </w:p>
  </w:footnote>
  <w:footnote w:type="continuationSeparator" w:id="0">
    <w:p w14:paraId="2DC8DC55" w14:textId="77777777" w:rsidR="00B13BE0" w:rsidRDefault="00B13BE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DF0C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1810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337E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BE0"/>
    <w:rsid w:val="000666E0"/>
    <w:rsid w:val="002510B7"/>
    <w:rsid w:val="005C130B"/>
    <w:rsid w:val="00826F5C"/>
    <w:rsid w:val="009139A6"/>
    <w:rsid w:val="009448BB"/>
    <w:rsid w:val="00A3176C"/>
    <w:rsid w:val="00AE65F8"/>
    <w:rsid w:val="00B13BE0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43B6E"/>
  <w15:chartTrackingRefBased/>
  <w15:docId w15:val="{58918A0B-A61D-4777-A86C-03B95A590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2022-04-19T09:19:00Z</dcterms:created>
  <dcterms:modified xsi:type="dcterms:W3CDTF">2022-04-19T09:20:00Z</dcterms:modified>
</cp:coreProperties>
</file>