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78711" w14:textId="59B20800" w:rsidR="006B2F86" w:rsidRDefault="007562DA" w:rsidP="00E71FC3">
      <w:pPr>
        <w:pStyle w:val="NoSpacing"/>
      </w:pPr>
      <w:r>
        <w:rPr>
          <w:u w:val="single"/>
        </w:rPr>
        <w:t>Thomas HOCHONSON</w:t>
      </w:r>
      <w:r>
        <w:t xml:space="preserve">    </w:t>
      </w:r>
      <w:proofErr w:type="gramStart"/>
      <w:r>
        <w:t xml:space="preserve">   (</w:t>
      </w:r>
      <w:proofErr w:type="gramEnd"/>
      <w:r>
        <w:t>d.1466-7)</w:t>
      </w:r>
    </w:p>
    <w:p w14:paraId="1DE9C24A" w14:textId="6C93213C" w:rsidR="007562DA" w:rsidRDefault="002610E6" w:rsidP="00E71FC3">
      <w:pPr>
        <w:pStyle w:val="NoSpacing"/>
      </w:pPr>
      <w:r>
        <w:t>Chaplain of the chapel of Wykeham, Yorkshire.</w:t>
      </w:r>
    </w:p>
    <w:p w14:paraId="636EF5C1" w14:textId="32D6C9CD" w:rsidR="002610E6" w:rsidRDefault="002610E6" w:rsidP="00E71FC3">
      <w:pPr>
        <w:pStyle w:val="NoSpacing"/>
      </w:pPr>
    </w:p>
    <w:p w14:paraId="75088B65" w14:textId="63D89E4C" w:rsidR="002610E6" w:rsidRDefault="002610E6" w:rsidP="00E71FC3">
      <w:pPr>
        <w:pStyle w:val="NoSpacing"/>
      </w:pPr>
    </w:p>
    <w:p w14:paraId="083DA626" w14:textId="02348A1B" w:rsidR="002610E6" w:rsidRDefault="002610E6" w:rsidP="00E71FC3">
      <w:pPr>
        <w:pStyle w:val="NoSpacing"/>
      </w:pPr>
      <w:r>
        <w:t xml:space="preserve">  3 Dec.1466</w:t>
      </w:r>
      <w:r>
        <w:tab/>
        <w:t>He made his Will.  (W.Y.R. p.85)</w:t>
      </w:r>
    </w:p>
    <w:p w14:paraId="34A2DC6A" w14:textId="1F42B82B" w:rsidR="002610E6" w:rsidRDefault="002610E6" w:rsidP="00E71FC3">
      <w:pPr>
        <w:pStyle w:val="NoSpacing"/>
      </w:pPr>
      <w:r>
        <w:t>14 Jan.1467</w:t>
      </w:r>
      <w:r>
        <w:tab/>
        <w:t>Probate of his Will.  (ibid.)</w:t>
      </w:r>
    </w:p>
    <w:p w14:paraId="5DA007E3" w14:textId="5F5B6721" w:rsidR="002610E6" w:rsidRDefault="002610E6" w:rsidP="00E71FC3">
      <w:pPr>
        <w:pStyle w:val="NoSpacing"/>
      </w:pPr>
    </w:p>
    <w:p w14:paraId="50904AC2" w14:textId="4A90D249" w:rsidR="002610E6" w:rsidRDefault="002610E6" w:rsidP="00E71FC3">
      <w:pPr>
        <w:pStyle w:val="NoSpacing"/>
      </w:pPr>
    </w:p>
    <w:p w14:paraId="30E0243F" w14:textId="533AE5F9" w:rsidR="002610E6" w:rsidRPr="007562DA" w:rsidRDefault="002610E6" w:rsidP="00E71FC3">
      <w:pPr>
        <w:pStyle w:val="NoSpacing"/>
      </w:pPr>
      <w:r>
        <w:t>1 September 2018</w:t>
      </w:r>
      <w:bookmarkStart w:id="0" w:name="_GoBack"/>
      <w:bookmarkEnd w:id="0"/>
    </w:p>
    <w:sectPr w:rsidR="002610E6" w:rsidRPr="007562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0826F" w14:textId="77777777" w:rsidR="007562DA" w:rsidRDefault="007562DA" w:rsidP="00E71FC3">
      <w:pPr>
        <w:spacing w:after="0" w:line="240" w:lineRule="auto"/>
      </w:pPr>
      <w:r>
        <w:separator/>
      </w:r>
    </w:p>
  </w:endnote>
  <w:endnote w:type="continuationSeparator" w:id="0">
    <w:p w14:paraId="02E3EF4B" w14:textId="77777777" w:rsidR="007562DA" w:rsidRDefault="007562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BCC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01DA1" w14:textId="77777777" w:rsidR="007562DA" w:rsidRDefault="007562DA" w:rsidP="00E71FC3">
      <w:pPr>
        <w:spacing w:after="0" w:line="240" w:lineRule="auto"/>
      </w:pPr>
      <w:r>
        <w:separator/>
      </w:r>
    </w:p>
  </w:footnote>
  <w:footnote w:type="continuationSeparator" w:id="0">
    <w:p w14:paraId="334346BF" w14:textId="77777777" w:rsidR="007562DA" w:rsidRDefault="007562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DA"/>
    <w:rsid w:val="001A7C09"/>
    <w:rsid w:val="002610E6"/>
    <w:rsid w:val="00577BD5"/>
    <w:rsid w:val="00656CBA"/>
    <w:rsid w:val="006A1F77"/>
    <w:rsid w:val="00733BE7"/>
    <w:rsid w:val="007562D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15E63"/>
  <w15:chartTrackingRefBased/>
  <w15:docId w15:val="{809EFB37-8E35-498F-BC17-4977B2DB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2018-09-01T20:28:00Z</dcterms:created>
  <dcterms:modified xsi:type="dcterms:W3CDTF">2018-09-01T20:44:00Z</dcterms:modified>
</cp:coreProperties>
</file>