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5BE1F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JOWKYNS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fl.1408-9)</w:t>
      </w:r>
    </w:p>
    <w:p w14:paraId="748B92E2" w14:textId="3F59442A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Alveston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Warwickshire.</w:t>
      </w:r>
    </w:p>
    <w:p w14:paraId="298EF053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7FC7CF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FE255A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1C39F" w14:textId="7A8B9F52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1408-9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was </w:t>
      </w:r>
      <w:r>
        <w:rPr>
          <w:rFonts w:ascii="Times New Roman" w:hAnsi="Times New Roman" w:cs="Times New Roman"/>
          <w:sz w:val="24"/>
          <w:szCs w:val="24"/>
          <w:lang w:val="en-US"/>
        </w:rPr>
        <w:t>admitted into the Guild of the Holy Cross of Stratford</w:t>
      </w:r>
      <w:r>
        <w:rPr>
          <w:rFonts w:ascii="Times New Roman" w:hAnsi="Times New Roman" w:cs="Times New Roman"/>
          <w:sz w:val="24"/>
          <w:szCs w:val="24"/>
          <w:lang w:val="en-US"/>
        </w:rPr>
        <w:t>-upon-Avon.</w:t>
      </w:r>
    </w:p>
    <w:p w14:paraId="4DD7B6EF" w14:textId="226940F5" w:rsidR="009811A6" w:rsidRDefault="009811A6" w:rsidP="009811A6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p.4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FCA9982" w14:textId="6791BB53" w:rsidR="009811A6" w:rsidRPr="00E30B3C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6FD58A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F5FC348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D38B2F" w14:textId="77777777" w:rsidR="009811A6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8F3E73" w14:textId="77777777" w:rsidR="009811A6" w:rsidRPr="00867F9D" w:rsidRDefault="009811A6" w:rsidP="009811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July 2020</w:t>
      </w:r>
    </w:p>
    <w:p w14:paraId="5A31FA00" w14:textId="775B9A57" w:rsidR="006746EF" w:rsidRPr="009811A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11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B949C" w14:textId="77777777" w:rsidR="009811A6" w:rsidRDefault="009811A6" w:rsidP="00CD0211">
      <w:pPr>
        <w:spacing w:after="0" w:line="240" w:lineRule="auto"/>
      </w:pPr>
      <w:r>
        <w:separator/>
      </w:r>
    </w:p>
  </w:endnote>
  <w:endnote w:type="continuationSeparator" w:id="0">
    <w:p w14:paraId="36FDD351" w14:textId="77777777" w:rsidR="009811A6" w:rsidRDefault="009811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C11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0B50E" w14:textId="77777777" w:rsidR="009811A6" w:rsidRDefault="009811A6" w:rsidP="00CD0211">
      <w:pPr>
        <w:spacing w:after="0" w:line="240" w:lineRule="auto"/>
      </w:pPr>
      <w:r>
        <w:separator/>
      </w:r>
    </w:p>
  </w:footnote>
  <w:footnote w:type="continuationSeparator" w:id="0">
    <w:p w14:paraId="2247143C" w14:textId="77777777" w:rsidR="009811A6" w:rsidRDefault="009811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11A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D2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2020-07-23T19:54:00Z</dcterms:created>
  <dcterms:modified xsi:type="dcterms:W3CDTF">2020-07-23T19:56:00Z</dcterms:modified>
</cp:coreProperties>
</file>