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5E090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JOURDELAY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7784B7E5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8FC640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B55B0B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728E03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1428</w:t>
      </w:r>
      <w:r>
        <w:rPr>
          <w:rFonts w:ascii="Times New Roman" w:hAnsi="Times New Roman" w:cs="Times New Roman"/>
          <w:sz w:val="24"/>
          <w:szCs w:val="24"/>
        </w:rPr>
        <w:tab/>
        <w:t>He was tried for heresy. He was allowed to abjure and was then released.</w:t>
      </w:r>
    </w:p>
    <w:p w14:paraId="60BEDAD6" w14:textId="77777777" w:rsidR="00A113CD" w:rsidRPr="00BA786E" w:rsidRDefault="00A113CD" w:rsidP="00A113C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p.421)</w:t>
      </w:r>
    </w:p>
    <w:p w14:paraId="14DE241A" w14:textId="77777777" w:rsidR="00A113CD" w:rsidRPr="00BA786E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BC38D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9C45A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5E7927" w14:textId="77777777" w:rsidR="00A113CD" w:rsidRDefault="00A113CD" w:rsidP="00A113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4EB9A0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9B82" w14:textId="77777777" w:rsidR="00A113CD" w:rsidRDefault="00A113CD" w:rsidP="009139A6">
      <w:r>
        <w:separator/>
      </w:r>
    </w:p>
  </w:endnote>
  <w:endnote w:type="continuationSeparator" w:id="0">
    <w:p w14:paraId="7AF7E78E" w14:textId="77777777" w:rsidR="00A113CD" w:rsidRDefault="00A113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97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47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BA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783D0" w14:textId="77777777" w:rsidR="00A113CD" w:rsidRDefault="00A113CD" w:rsidP="009139A6">
      <w:r>
        <w:separator/>
      </w:r>
    </w:p>
  </w:footnote>
  <w:footnote w:type="continuationSeparator" w:id="0">
    <w:p w14:paraId="147B9B30" w14:textId="77777777" w:rsidR="00A113CD" w:rsidRDefault="00A113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2A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6CB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75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3CD"/>
    <w:rsid w:val="000666E0"/>
    <w:rsid w:val="002510B7"/>
    <w:rsid w:val="005C130B"/>
    <w:rsid w:val="00826F5C"/>
    <w:rsid w:val="009139A6"/>
    <w:rsid w:val="009448BB"/>
    <w:rsid w:val="00A113C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355AB"/>
  <w15:chartTrackingRefBased/>
  <w15:docId w15:val="{78A36B02-6785-4815-BA66-C3CD8565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2022-07-11T19:28:00Z</dcterms:created>
  <dcterms:modified xsi:type="dcterms:W3CDTF">2022-07-11T19:28:00Z</dcterms:modified>
</cp:coreProperties>
</file>