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18609A" w14:textId="3AFB0004" w:rsidR="00BA00AB" w:rsidRDefault="00395C3A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KEYNES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fl.1399)</w:t>
      </w:r>
    </w:p>
    <w:p w14:paraId="4A3C7DA2" w14:textId="0DAC8413" w:rsidR="00395C3A" w:rsidRDefault="00395C3A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E5386AC" w14:textId="5562500C" w:rsidR="00395C3A" w:rsidRDefault="00395C3A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7A5B4DA" w14:textId="389BA4A0" w:rsidR="00395C3A" w:rsidRDefault="00395C3A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 Nov.1399</w:t>
      </w:r>
      <w:r>
        <w:rPr>
          <w:rFonts w:ascii="Times New Roman" w:hAnsi="Times New Roman" w:cs="Times New Roman"/>
          <w:sz w:val="24"/>
          <w:szCs w:val="24"/>
        </w:rPr>
        <w:tab/>
        <w:t>He was appointed Sheriff of Devon.    (C.F.R. 1399-1405 p.19)</w:t>
      </w:r>
    </w:p>
    <w:p w14:paraId="460754C8" w14:textId="224C6183" w:rsidR="00395C3A" w:rsidRDefault="00395C3A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745A4CC" w14:textId="75D00783" w:rsidR="00395C3A" w:rsidRDefault="00395C3A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8BD31E3" w14:textId="2465594F" w:rsidR="00395C3A" w:rsidRPr="00395C3A" w:rsidRDefault="00395C3A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May 2021</w:t>
      </w:r>
    </w:p>
    <w:sectPr w:rsidR="00395C3A" w:rsidRPr="00395C3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7666F9" w14:textId="77777777" w:rsidR="00395C3A" w:rsidRDefault="00395C3A" w:rsidP="009139A6">
      <w:r>
        <w:separator/>
      </w:r>
    </w:p>
  </w:endnote>
  <w:endnote w:type="continuationSeparator" w:id="0">
    <w:p w14:paraId="302AA946" w14:textId="77777777" w:rsidR="00395C3A" w:rsidRDefault="00395C3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9403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C97D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C120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3EADE3" w14:textId="77777777" w:rsidR="00395C3A" w:rsidRDefault="00395C3A" w:rsidP="009139A6">
      <w:r>
        <w:separator/>
      </w:r>
    </w:p>
  </w:footnote>
  <w:footnote w:type="continuationSeparator" w:id="0">
    <w:p w14:paraId="3A6DE9B9" w14:textId="77777777" w:rsidR="00395C3A" w:rsidRDefault="00395C3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86B5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9DD5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1A5F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C3A"/>
    <w:rsid w:val="000666E0"/>
    <w:rsid w:val="002510B7"/>
    <w:rsid w:val="00395C3A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E3F1C1"/>
  <w15:chartTrackingRefBased/>
  <w15:docId w15:val="{C9DA8AD6-FCEA-4158-B417-CE22424CF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17</Words>
  <Characters>101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2021-05-12T15:00:00Z</dcterms:created>
  <dcterms:modified xsi:type="dcterms:W3CDTF">2021-05-12T15:02:00Z</dcterms:modified>
</cp:coreProperties>
</file>