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F55" w:rsidRDefault="00460F55" w:rsidP="00460F55">
      <w:r>
        <w:rPr>
          <w:u w:val="single"/>
        </w:rPr>
        <w:t>Master William KEXBY</w:t>
      </w:r>
      <w:r>
        <w:t xml:space="preserve">      (fl.1408)</w:t>
      </w:r>
    </w:p>
    <w:p w:rsidR="00460F55" w:rsidRDefault="00460F55" w:rsidP="00460F55">
      <w:proofErr w:type="gramStart"/>
      <w:r>
        <w:t>Clerk.</w:t>
      </w:r>
      <w:proofErr w:type="gramEnd"/>
    </w:p>
    <w:p w:rsidR="00460F55" w:rsidRDefault="00460F55" w:rsidP="00460F55"/>
    <w:p w:rsidR="00460F55" w:rsidRDefault="00460F55" w:rsidP="00460F55"/>
    <w:p w:rsidR="00460F55" w:rsidRDefault="00460F55" w:rsidP="00460F55">
      <w:r>
        <w:t xml:space="preserve">  3 Feb.1408</w:t>
      </w:r>
      <w:r>
        <w:tab/>
        <w:t>Settlement of the action taken by him and others against William de</w:t>
      </w:r>
    </w:p>
    <w:p w:rsidR="00460F55" w:rsidRDefault="00460F55" w:rsidP="00460F55">
      <w:r>
        <w:tab/>
      </w:r>
      <w:r>
        <w:tab/>
      </w:r>
      <w:proofErr w:type="gramStart"/>
      <w:r>
        <w:t>Newsome(</w:t>
      </w:r>
      <w:proofErr w:type="gramEnd"/>
      <w:r>
        <w:t xml:space="preserve">q.v.) and his wife, Joan(q.v.), </w:t>
      </w:r>
      <w:proofErr w:type="spellStart"/>
      <w:r>
        <w:t>deforciants</w:t>
      </w:r>
      <w:proofErr w:type="spellEnd"/>
      <w:r>
        <w:t xml:space="preserve"> of 4 messuages,</w:t>
      </w:r>
    </w:p>
    <w:p w:rsidR="00460F55" w:rsidRDefault="00460F55" w:rsidP="00460F55">
      <w:r>
        <w:tab/>
      </w:r>
      <w:r>
        <w:tab/>
        <w:t xml:space="preserve">8 </w:t>
      </w:r>
      <w:proofErr w:type="spellStart"/>
      <w:r>
        <w:t>bovates</w:t>
      </w:r>
      <w:proofErr w:type="spellEnd"/>
      <w:r>
        <w:t xml:space="preserve"> of land, 12 acres of meadow and 3s of rent in </w:t>
      </w:r>
      <w:proofErr w:type="spellStart"/>
      <w:r>
        <w:t>Acomb</w:t>
      </w:r>
      <w:proofErr w:type="spellEnd"/>
      <w:r>
        <w:t>,</w:t>
      </w:r>
    </w:p>
    <w:p w:rsidR="00460F55" w:rsidRDefault="00460F55" w:rsidP="00460F55">
      <w:r>
        <w:tab/>
      </w:r>
      <w:r>
        <w:tab/>
      </w:r>
      <w:proofErr w:type="spellStart"/>
      <w:r>
        <w:t>Aughton</w:t>
      </w:r>
      <w:proofErr w:type="spellEnd"/>
      <w:r>
        <w:t xml:space="preserve"> and </w:t>
      </w:r>
      <w:proofErr w:type="spellStart"/>
      <w:r>
        <w:t>Knapton</w:t>
      </w:r>
      <w:proofErr w:type="spellEnd"/>
      <w:r>
        <w:t xml:space="preserve">, </w:t>
      </w:r>
      <w:smartTag w:uri="urn:schemas-microsoft-com:office:smarttags" w:element="place">
        <w:r>
          <w:t>Yorkshire</w:t>
        </w:r>
      </w:smartTag>
      <w:r>
        <w:t>.</w:t>
      </w:r>
    </w:p>
    <w:p w:rsidR="00460F55" w:rsidRDefault="00460F55" w:rsidP="00460F55">
      <w:r>
        <w:tab/>
      </w:r>
      <w:r>
        <w:tab/>
        <w:t>(www.medievalgenealogy.org.uk/fines/abstracts/CP_25_1_279_151.shtml)</w:t>
      </w:r>
    </w:p>
    <w:p w:rsidR="00460F55" w:rsidRDefault="00460F55" w:rsidP="00460F55"/>
    <w:p w:rsidR="00460F55" w:rsidRDefault="00460F55" w:rsidP="00460F55"/>
    <w:p w:rsidR="00BA4020" w:rsidRDefault="00460F55" w:rsidP="00460F55">
      <w:r>
        <w:t>29 June 2011</w:t>
      </w:r>
    </w:p>
    <w:sectPr w:rsidR="00BA4020" w:rsidSect="004F7AC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0F55" w:rsidRDefault="00460F55" w:rsidP="00552EBA">
      <w:r>
        <w:separator/>
      </w:r>
    </w:p>
  </w:endnote>
  <w:endnote w:type="continuationSeparator" w:id="0">
    <w:p w:rsidR="00460F55" w:rsidRDefault="00460F55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460F55">
        <w:rPr>
          <w:noProof/>
        </w:rPr>
        <w:t>08 July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0F55" w:rsidRDefault="00460F55" w:rsidP="00552EBA">
      <w:r>
        <w:separator/>
      </w:r>
    </w:p>
  </w:footnote>
  <w:footnote w:type="continuationSeparator" w:id="0">
    <w:p w:rsidR="00460F55" w:rsidRDefault="00460F55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60F55"/>
    <w:rsid w:val="004F7ACE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F55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325</Characters>
  <Application>Microsoft Office Word</Application>
  <DocSecurity>0</DocSecurity>
  <Lines>2</Lines>
  <Paragraphs>1</Paragraphs>
  <ScaleCrop>false</ScaleCrop>
  <Company/>
  <LinksUpToDate>false</LinksUpToDate>
  <CharactersWithSpaces>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2011-07-08T20:30:00Z</dcterms:created>
  <dcterms:modified xsi:type="dcterms:W3CDTF">2011-07-08T20:31:00Z</dcterms:modified>
</cp:coreProperties>
</file>