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ED427" w14:textId="77777777" w:rsidR="00125269" w:rsidRDefault="00125269" w:rsidP="00125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KEYSE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43DBB54" w14:textId="77777777" w:rsidR="00125269" w:rsidRDefault="00125269" w:rsidP="00125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Mathon, Worcestershire.</w:t>
      </w:r>
    </w:p>
    <w:p w14:paraId="3F485337" w14:textId="77777777" w:rsidR="00125269" w:rsidRDefault="00125269" w:rsidP="00125269">
      <w:pPr>
        <w:rPr>
          <w:rFonts w:ascii="Times New Roman" w:hAnsi="Times New Roman" w:cs="Times New Roman"/>
        </w:rPr>
      </w:pPr>
    </w:p>
    <w:p w14:paraId="54AD4CAE" w14:textId="77777777" w:rsidR="00125269" w:rsidRDefault="00125269" w:rsidP="00125269">
      <w:pPr>
        <w:rPr>
          <w:rFonts w:ascii="Times New Roman" w:hAnsi="Times New Roman" w:cs="Times New Roman"/>
        </w:rPr>
      </w:pPr>
    </w:p>
    <w:p w14:paraId="48B95F0B" w14:textId="77777777" w:rsidR="00355319" w:rsidRDefault="00355319" w:rsidP="00355319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 xml:space="preserve">He made a plaint of debt and detinue against John Hartland of </w:t>
      </w:r>
      <w:proofErr w:type="spellStart"/>
      <w:r>
        <w:rPr>
          <w:rFonts w:eastAsia="Calibri"/>
        </w:rPr>
        <w:t>Cullwall</w:t>
      </w:r>
      <w:proofErr w:type="spellEnd"/>
      <w:r>
        <w:rPr>
          <w:rFonts w:eastAsia="Calibri"/>
        </w:rPr>
        <w:t>,</w:t>
      </w:r>
    </w:p>
    <w:p w14:paraId="0A801400" w14:textId="77777777" w:rsidR="00355319" w:rsidRDefault="00355319" w:rsidP="00355319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Hertfordshire(q.v.), John Ryley of Mathon(q.v.) and Thomas Hyde of</w:t>
      </w:r>
    </w:p>
    <w:p w14:paraId="6E8BEB43" w14:textId="77777777" w:rsidR="00355319" w:rsidRDefault="00355319" w:rsidP="00355319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>Mathon(q.v.).</w:t>
      </w:r>
    </w:p>
    <w:p w14:paraId="012D7A4C" w14:textId="0348B80C" w:rsidR="00355319" w:rsidRPr="00355319" w:rsidRDefault="00355319" w:rsidP="00355319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( </w:t>
      </w:r>
      <w:hyperlink r:id="rId6" w:history="1">
        <w:r w:rsidRPr="0022786A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1763980A" w14:textId="77777777" w:rsidR="00125269" w:rsidRDefault="00125269" w:rsidP="00125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Hartlond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Collwall</w:t>
      </w:r>
      <w:proofErr w:type="spellEnd"/>
      <w:r>
        <w:rPr>
          <w:rFonts w:ascii="Times New Roman" w:hAnsi="Times New Roman" w:cs="Times New Roman"/>
        </w:rPr>
        <w:t>, Herefordshire(q.v.),</w:t>
      </w:r>
    </w:p>
    <w:p w14:paraId="62CC6F87" w14:textId="77777777" w:rsidR="00125269" w:rsidRDefault="00125269" w:rsidP="00125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Ryley of Mathon(q.v.) and Thomas Hyde of Mathon(q.v.).</w:t>
      </w:r>
    </w:p>
    <w:p w14:paraId="57DF7B36" w14:textId="77777777" w:rsidR="00125269" w:rsidRDefault="00125269" w:rsidP="00125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465589D" w14:textId="77777777" w:rsidR="005A517A" w:rsidRDefault="005A517A" w:rsidP="005A517A">
      <w:pPr>
        <w:pStyle w:val="NoSpacing"/>
      </w:pPr>
      <w:r>
        <w:t>16 Nov.1485</w:t>
      </w:r>
      <w:r>
        <w:tab/>
        <w:t xml:space="preserve">John Ryley of </w:t>
      </w:r>
      <w:proofErr w:type="spellStart"/>
      <w:r>
        <w:t>Marthom</w:t>
      </w:r>
      <w:proofErr w:type="spellEnd"/>
      <w:r>
        <w:t>(q.v.) was pardoned outlawry for not appearing to</w:t>
      </w:r>
    </w:p>
    <w:p w14:paraId="2F0553A1" w14:textId="77777777" w:rsidR="005A517A" w:rsidRDefault="005A517A" w:rsidP="005A517A">
      <w:pPr>
        <w:pStyle w:val="NoSpacing"/>
      </w:pPr>
      <w:r>
        <w:tab/>
      </w:r>
      <w:r>
        <w:tab/>
        <w:t xml:space="preserve">answer him touching a plea that he </w:t>
      </w:r>
      <w:proofErr w:type="gramStart"/>
      <w:r>
        <w:t>render</w:t>
      </w:r>
      <w:proofErr w:type="gramEnd"/>
      <w:r>
        <w:t xml:space="preserve"> a bond to him</w:t>
      </w:r>
    </w:p>
    <w:p w14:paraId="7A662419" w14:textId="77777777" w:rsidR="005A517A" w:rsidRDefault="005A517A" w:rsidP="005A517A">
      <w:pPr>
        <w:pStyle w:val="NoSpacing"/>
      </w:pPr>
      <w:r>
        <w:tab/>
      </w:r>
      <w:r>
        <w:tab/>
        <w:t>(C.P.R. 1485-94 p.1)</w:t>
      </w:r>
    </w:p>
    <w:p w14:paraId="7D6204F6" w14:textId="77777777" w:rsidR="005A517A" w:rsidRDefault="005A517A" w:rsidP="00125269">
      <w:pPr>
        <w:rPr>
          <w:rFonts w:ascii="Times New Roman" w:hAnsi="Times New Roman" w:cs="Times New Roman"/>
        </w:rPr>
      </w:pPr>
    </w:p>
    <w:p w14:paraId="3386B969" w14:textId="77777777" w:rsidR="00125269" w:rsidRDefault="00125269" w:rsidP="00125269">
      <w:pPr>
        <w:rPr>
          <w:rFonts w:ascii="Times New Roman" w:hAnsi="Times New Roman" w:cs="Times New Roman"/>
        </w:rPr>
      </w:pPr>
    </w:p>
    <w:p w14:paraId="5283AF1C" w14:textId="77777777" w:rsidR="00125269" w:rsidRDefault="00125269" w:rsidP="00125269">
      <w:pPr>
        <w:rPr>
          <w:rFonts w:ascii="Times New Roman" w:hAnsi="Times New Roman" w:cs="Times New Roman"/>
        </w:rPr>
      </w:pPr>
    </w:p>
    <w:p w14:paraId="20E1A755" w14:textId="77777777" w:rsidR="00125269" w:rsidRDefault="00125269" w:rsidP="00125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2018</w:t>
      </w:r>
    </w:p>
    <w:p w14:paraId="3D23DAD2" w14:textId="60DC84F4" w:rsidR="005A517A" w:rsidRDefault="005A517A" w:rsidP="00125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May 2024</w:t>
      </w:r>
    </w:p>
    <w:p w14:paraId="0BDD1969" w14:textId="77777777" w:rsidR="005A517A" w:rsidRPr="00E71FC3" w:rsidRDefault="005A517A" w:rsidP="00E71FC3">
      <w:pPr>
        <w:pStyle w:val="NoSpacing"/>
      </w:pPr>
    </w:p>
    <w:sectPr w:rsidR="005A517A" w:rsidRPr="00E71FC3" w:rsidSect="00125269">
      <w:footerReference w:type="default" r:id="rId8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0201E" w14:textId="77777777" w:rsidR="00125269" w:rsidRDefault="00125269" w:rsidP="00E71FC3">
      <w:r>
        <w:separator/>
      </w:r>
    </w:p>
  </w:endnote>
  <w:endnote w:type="continuationSeparator" w:id="0">
    <w:p w14:paraId="016169EA" w14:textId="77777777" w:rsidR="00125269" w:rsidRDefault="0012526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BDA0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F752A" w14:textId="77777777" w:rsidR="00125269" w:rsidRDefault="00125269" w:rsidP="00E71FC3">
      <w:r>
        <w:separator/>
      </w:r>
    </w:p>
  </w:footnote>
  <w:footnote w:type="continuationSeparator" w:id="0">
    <w:p w14:paraId="3A636166" w14:textId="77777777" w:rsidR="00125269" w:rsidRDefault="0012526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69"/>
    <w:rsid w:val="00125269"/>
    <w:rsid w:val="001A7C09"/>
    <w:rsid w:val="00355319"/>
    <w:rsid w:val="00577BD5"/>
    <w:rsid w:val="005A517A"/>
    <w:rsid w:val="00656CBA"/>
    <w:rsid w:val="006A1F77"/>
    <w:rsid w:val="00733BE7"/>
    <w:rsid w:val="009D475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A470E"/>
  <w15:chartTrackingRefBased/>
  <w15:docId w15:val="{1C802364-D184-49F7-B35C-FE498CDBD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26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252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2018-03-07T21:25:00Z</dcterms:created>
  <dcterms:modified xsi:type="dcterms:W3CDTF">2024-05-19T06:56:00Z</dcterms:modified>
</cp:coreProperties>
</file>