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584909" w14:textId="240AA793" w:rsidR="006746EF" w:rsidRDefault="00E275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KEYMER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fl.1483-6)</w:t>
      </w:r>
    </w:p>
    <w:p w14:paraId="47CB6D4C" w14:textId="622CCD9B" w:rsidR="00E275DC" w:rsidRDefault="00E275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D89AB5" w14:textId="23030EFA" w:rsidR="00E275DC" w:rsidRDefault="00E275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6254FA" w14:textId="1107A9E9" w:rsidR="00E275DC" w:rsidRDefault="00E275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customer of Poole</w:t>
      </w:r>
      <w:r w:rsidR="00701B01">
        <w:rPr>
          <w:rFonts w:ascii="Times New Roman" w:hAnsi="Times New Roman" w:cs="Times New Roman"/>
          <w:sz w:val="24"/>
          <w:szCs w:val="24"/>
          <w:lang w:val="en-US"/>
        </w:rPr>
        <w:t>, Dorset</w:t>
      </w:r>
      <w:r>
        <w:rPr>
          <w:rFonts w:ascii="Times New Roman" w:hAnsi="Times New Roman" w:cs="Times New Roman"/>
          <w:sz w:val="24"/>
          <w:szCs w:val="24"/>
          <w:lang w:val="en-US"/>
        </w:rPr>
        <w:t>.  (C.F.R. 1471-85 p.255)</w:t>
      </w:r>
    </w:p>
    <w:p w14:paraId="366A3C11" w14:textId="5F0A9635" w:rsidR="00E275DC" w:rsidRDefault="00E275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mainpernor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for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Brugge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(ibid.p.258)</w:t>
      </w:r>
    </w:p>
    <w:p w14:paraId="68334BFE" w14:textId="48960DF8" w:rsidR="00E275DC" w:rsidRDefault="00E275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Oct.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summoned to account at the Exchequer. He found William </w:t>
      </w:r>
    </w:p>
    <w:p w14:paraId="5665F552" w14:textId="1765A3AF" w:rsidR="00E275DC" w:rsidRDefault="00E275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Norreys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John Cheyne and other rebels blocking his way to Westminster.</w:t>
      </w:r>
    </w:p>
    <w:p w14:paraId="31452327" w14:textId="3FA2B9B6" w:rsidR="00E275DC" w:rsidRDefault="00E275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Horrox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p.159)</w:t>
      </w:r>
    </w:p>
    <w:p w14:paraId="60BB540E" w14:textId="729602CB" w:rsidR="00E275DC" w:rsidRDefault="00E275DC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customer of Poole.  (C.F.R. 1471-85 p.</w:t>
      </w:r>
      <w:r w:rsidR="00E740C9">
        <w:rPr>
          <w:rFonts w:ascii="Times New Roman" w:hAnsi="Times New Roman" w:cs="Times New Roman"/>
          <w:sz w:val="24"/>
          <w:szCs w:val="24"/>
          <w:lang w:val="en-US"/>
        </w:rPr>
        <w:t>263)</w:t>
      </w:r>
    </w:p>
    <w:p w14:paraId="6772A5D5" w14:textId="77777777" w:rsidR="00E740C9" w:rsidRDefault="00E740C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Sep.1485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appointed Keeper of the customs of Poole. </w:t>
      </w:r>
    </w:p>
    <w:p w14:paraId="7FF62379" w14:textId="1ECFD42A" w:rsidR="00E740C9" w:rsidRDefault="00E740C9" w:rsidP="00E740C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(C.F.R.1485-1509 </w:t>
      </w:r>
      <w:r w:rsidR="00E6079D">
        <w:rPr>
          <w:rFonts w:ascii="Times New Roman" w:hAnsi="Times New Roman" w:cs="Times New Roman"/>
          <w:sz w:val="24"/>
          <w:szCs w:val="24"/>
          <w:lang w:val="en-US"/>
        </w:rPr>
        <w:t>p.15)</w:t>
      </w:r>
    </w:p>
    <w:p w14:paraId="260B0FFF" w14:textId="40250994" w:rsidR="00E6079D" w:rsidRDefault="00E6079D" w:rsidP="00E60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Sep.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Joint keeper of customs in Poole.  (ibid.p.14)</w:t>
      </w:r>
    </w:p>
    <w:p w14:paraId="48797499" w14:textId="43DEC392" w:rsidR="00E6079D" w:rsidRDefault="00E6079D" w:rsidP="00E60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granted a general pardon.  (C.P.R. p.113)</w:t>
      </w:r>
    </w:p>
    <w:p w14:paraId="54018105" w14:textId="58BF7382" w:rsidR="00E6079D" w:rsidRDefault="00E6079D" w:rsidP="00E60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BF2223" w14:textId="168D5F60" w:rsidR="00E6079D" w:rsidRDefault="00E6079D" w:rsidP="00E60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90A45D" w14:textId="2B4B57CA" w:rsidR="00E6079D" w:rsidRPr="00E275DC" w:rsidRDefault="00E6079D" w:rsidP="00E6079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August 2020</w:t>
      </w:r>
    </w:p>
    <w:sectPr w:rsidR="00E6079D" w:rsidRPr="00E275D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DAE64" w14:textId="77777777" w:rsidR="00E275DC" w:rsidRDefault="00E275DC" w:rsidP="00CD0211">
      <w:pPr>
        <w:spacing w:after="0" w:line="240" w:lineRule="auto"/>
      </w:pPr>
      <w:r>
        <w:separator/>
      </w:r>
    </w:p>
  </w:endnote>
  <w:endnote w:type="continuationSeparator" w:id="0">
    <w:p w14:paraId="7FA1D352" w14:textId="77777777" w:rsidR="00E275DC" w:rsidRDefault="00E275D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6B1B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6A1B6" w14:textId="77777777" w:rsidR="00E275DC" w:rsidRDefault="00E275DC" w:rsidP="00CD0211">
      <w:pPr>
        <w:spacing w:after="0" w:line="240" w:lineRule="auto"/>
      </w:pPr>
      <w:r>
        <w:separator/>
      </w:r>
    </w:p>
  </w:footnote>
  <w:footnote w:type="continuationSeparator" w:id="0">
    <w:p w14:paraId="231E198E" w14:textId="77777777" w:rsidR="00E275DC" w:rsidRDefault="00E275D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01B01"/>
    <w:rsid w:val="007F5562"/>
    <w:rsid w:val="00A2711B"/>
    <w:rsid w:val="00CD0211"/>
    <w:rsid w:val="00E275DC"/>
    <w:rsid w:val="00E6079D"/>
    <w:rsid w:val="00E7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E5F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2020-08-07T11:20:00Z</dcterms:created>
  <dcterms:modified xsi:type="dcterms:W3CDTF">2020-11-19T09:04:00Z</dcterms:modified>
</cp:coreProperties>
</file>