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7ADDF5" w14:textId="673B97E6" w:rsidR="00D51B6F" w:rsidRDefault="00D51B6F" w:rsidP="002B7B3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Lewis LLOID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fl.1488)</w:t>
      </w:r>
    </w:p>
    <w:p w14:paraId="391AD365" w14:textId="6CAC9D54" w:rsidR="00D51B6F" w:rsidRDefault="00D51B6F" w:rsidP="002B7B3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Yeoman of the Crown.</w:t>
      </w:r>
    </w:p>
    <w:p w14:paraId="2367E75A" w14:textId="77777777" w:rsidR="00D51B6F" w:rsidRDefault="00D51B6F" w:rsidP="002B7B3C">
      <w:pPr>
        <w:pStyle w:val="NoSpacing"/>
        <w:rPr>
          <w:rFonts w:cs="Times New Roman"/>
          <w:szCs w:val="24"/>
        </w:rPr>
      </w:pPr>
    </w:p>
    <w:p w14:paraId="35B02C4C" w14:textId="77777777" w:rsidR="00D51B6F" w:rsidRDefault="00D51B6F" w:rsidP="002B7B3C">
      <w:pPr>
        <w:pStyle w:val="NoSpacing"/>
        <w:rPr>
          <w:rFonts w:cs="Times New Roman"/>
          <w:szCs w:val="24"/>
        </w:rPr>
      </w:pPr>
    </w:p>
    <w:p w14:paraId="189A9903" w14:textId="5705347B" w:rsidR="00D51B6F" w:rsidRDefault="00D51B6F" w:rsidP="002B7B3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12 Apr.1488</w:t>
      </w:r>
      <w:r>
        <w:rPr>
          <w:rFonts w:cs="Times New Roman"/>
          <w:szCs w:val="24"/>
        </w:rPr>
        <w:tab/>
        <w:t>He was granted the office of Bailiff of Yardley, Worcestershire.</w:t>
      </w:r>
    </w:p>
    <w:p w14:paraId="13C6FE67" w14:textId="6362E794" w:rsidR="00D51B6F" w:rsidRDefault="00D51B6F" w:rsidP="002B7B3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(C.P.R. 1485-94 p.232)</w:t>
      </w:r>
    </w:p>
    <w:p w14:paraId="13FF7492" w14:textId="77777777" w:rsidR="00D51B6F" w:rsidRDefault="00D51B6F" w:rsidP="002B7B3C">
      <w:pPr>
        <w:pStyle w:val="NoSpacing"/>
        <w:rPr>
          <w:rFonts w:cs="Times New Roman"/>
          <w:szCs w:val="24"/>
        </w:rPr>
      </w:pPr>
    </w:p>
    <w:p w14:paraId="73C41042" w14:textId="77777777" w:rsidR="00D51B6F" w:rsidRDefault="00D51B6F" w:rsidP="002B7B3C">
      <w:pPr>
        <w:pStyle w:val="NoSpacing"/>
        <w:rPr>
          <w:rFonts w:cs="Times New Roman"/>
          <w:szCs w:val="24"/>
        </w:rPr>
      </w:pPr>
    </w:p>
    <w:p w14:paraId="5A5AAB21" w14:textId="3AE48A4E" w:rsidR="002B7B3C" w:rsidRPr="002B7B3C" w:rsidRDefault="00D51B6F" w:rsidP="002B7B3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29 August 2024</w:t>
      </w:r>
    </w:p>
    <w:p w14:paraId="1E181FBC" w14:textId="45DB2228" w:rsidR="002B7B3C" w:rsidRPr="002B7B3C" w:rsidRDefault="002B7B3C" w:rsidP="002B7B3C">
      <w:pPr>
        <w:pStyle w:val="NoSpacing"/>
        <w:rPr>
          <w:rFonts w:cs="Times New Roman"/>
          <w:szCs w:val="24"/>
        </w:rPr>
      </w:pPr>
    </w:p>
    <w:p w14:paraId="2641E032" w14:textId="56CB1F54" w:rsidR="002B7B3C" w:rsidRPr="002B7B3C" w:rsidRDefault="002B7B3C" w:rsidP="002B7B3C">
      <w:pPr>
        <w:pStyle w:val="NoSpacing"/>
        <w:rPr>
          <w:rFonts w:cs="Times New Roman"/>
          <w:szCs w:val="24"/>
        </w:rPr>
      </w:pPr>
    </w:p>
    <w:sectPr w:rsidR="002B7B3C" w:rsidRPr="002B7B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60A0B5" w14:textId="77777777" w:rsidR="002B7B3C" w:rsidRDefault="002B7B3C" w:rsidP="009139A6">
      <w:r>
        <w:separator/>
      </w:r>
    </w:p>
  </w:endnote>
  <w:endnote w:type="continuationSeparator" w:id="0">
    <w:p w14:paraId="164F7F69" w14:textId="77777777" w:rsidR="002B7B3C" w:rsidRDefault="002B7B3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C8217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2630A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EA9C7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A4A2FF" w14:textId="77777777" w:rsidR="002B7B3C" w:rsidRDefault="002B7B3C" w:rsidP="009139A6">
      <w:r>
        <w:separator/>
      </w:r>
    </w:p>
  </w:footnote>
  <w:footnote w:type="continuationSeparator" w:id="0">
    <w:p w14:paraId="6D8429A5" w14:textId="77777777" w:rsidR="002B7B3C" w:rsidRDefault="002B7B3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D33E7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68103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CE1C9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B3C"/>
    <w:rsid w:val="000666E0"/>
    <w:rsid w:val="002510B7"/>
    <w:rsid w:val="00270799"/>
    <w:rsid w:val="002B7B3C"/>
    <w:rsid w:val="005C130B"/>
    <w:rsid w:val="005E1FE7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D51B6F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D767EA"/>
  <w15:chartTrackingRefBased/>
  <w15:docId w15:val="{74F6A43D-68A3-46AD-9D5A-3D2000E5E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2B7B3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B7B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15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2024-08-29T06:33:00Z</dcterms:created>
  <dcterms:modified xsi:type="dcterms:W3CDTF">2024-08-29T06:51:00Z</dcterms:modified>
</cp:coreProperties>
</file>