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AF004" w14:textId="77777777" w:rsidR="00FD612C" w:rsidRDefault="00FD612C" w:rsidP="00FD61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LINCOLN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fl.1401-12)</w:t>
      </w:r>
    </w:p>
    <w:p w14:paraId="5606997A" w14:textId="77777777" w:rsidR="00FD612C" w:rsidRDefault="00FD612C" w:rsidP="00FD61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Goldsmith.</w:t>
      </w:r>
    </w:p>
    <w:p w14:paraId="563AB6DC" w14:textId="77777777" w:rsidR="00FD612C" w:rsidRDefault="00FD612C" w:rsidP="00FD61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85F216" w14:textId="77777777" w:rsidR="00FD612C" w:rsidRDefault="00FD612C" w:rsidP="00FD61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A4F981" w14:textId="77777777" w:rsidR="00FD612C" w:rsidRDefault="00FD612C" w:rsidP="00FD61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1401-2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apprenticed to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Bamme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A049697" w14:textId="77777777" w:rsidR="00FD612C" w:rsidRDefault="00FD612C" w:rsidP="00FD612C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p.222)</w:t>
      </w:r>
    </w:p>
    <w:p w14:paraId="5D11F8B1" w14:textId="77777777" w:rsidR="00FD612C" w:rsidRDefault="00FD612C" w:rsidP="00FD61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1412</w:t>
      </w:r>
      <w:r>
        <w:rPr>
          <w:rFonts w:ascii="Times New Roman" w:hAnsi="Times New Roman" w:cs="Times New Roman"/>
          <w:sz w:val="24"/>
          <w:szCs w:val="24"/>
        </w:rPr>
        <w:tab/>
        <w:t>John Walsham of London(q.v.) left him his psalter.   (ibid.)</w:t>
      </w:r>
    </w:p>
    <w:p w14:paraId="157E9657" w14:textId="77777777" w:rsidR="00FD612C" w:rsidRDefault="00FD612C" w:rsidP="00FD61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5A3AA2" w14:textId="77777777" w:rsidR="00FD612C" w:rsidRDefault="00FD612C" w:rsidP="00FD61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882715" w14:textId="77777777" w:rsidR="00FD612C" w:rsidRDefault="00FD612C" w:rsidP="00FD61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May 2022</w:t>
      </w:r>
    </w:p>
    <w:p w14:paraId="69BF8E0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1014C" w14:textId="77777777" w:rsidR="00FD612C" w:rsidRDefault="00FD612C" w:rsidP="009139A6">
      <w:r>
        <w:separator/>
      </w:r>
    </w:p>
  </w:endnote>
  <w:endnote w:type="continuationSeparator" w:id="0">
    <w:p w14:paraId="08808F60" w14:textId="77777777" w:rsidR="00FD612C" w:rsidRDefault="00FD61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5E3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280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87E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8DACA" w14:textId="77777777" w:rsidR="00FD612C" w:rsidRDefault="00FD612C" w:rsidP="009139A6">
      <w:r>
        <w:separator/>
      </w:r>
    </w:p>
  </w:footnote>
  <w:footnote w:type="continuationSeparator" w:id="0">
    <w:p w14:paraId="2831BE35" w14:textId="77777777" w:rsidR="00FD612C" w:rsidRDefault="00FD61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07A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2E1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DAD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12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9F34B"/>
  <w15:chartTrackingRefBased/>
  <w15:docId w15:val="{BBBE75F7-C55A-4DB6-9B61-11D186290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612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2022-06-10T21:01:00Z</dcterms:created>
  <dcterms:modified xsi:type="dcterms:W3CDTF">2022-06-10T21:02:00Z</dcterms:modified>
</cp:coreProperties>
</file>