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2C4B6" w14:textId="7A44E182" w:rsidR="006B2F86" w:rsidRDefault="00CD365E" w:rsidP="00E71FC3">
      <w:pPr>
        <w:pStyle w:val="NoSpacing"/>
      </w:pPr>
      <w:r>
        <w:rPr>
          <w:u w:val="single"/>
        </w:rPr>
        <w:t>Elizabeth LITSTER</w:t>
      </w:r>
      <w:r>
        <w:t xml:space="preserve">     (d.1429)</w:t>
      </w:r>
    </w:p>
    <w:p w14:paraId="3514A27E" w14:textId="57AF1F2E" w:rsidR="00CD365E" w:rsidRDefault="00CD365E" w:rsidP="00E71FC3">
      <w:pPr>
        <w:pStyle w:val="NoSpacing"/>
      </w:pPr>
      <w:r>
        <w:t>of Nottingham. Widow.</w:t>
      </w:r>
    </w:p>
    <w:p w14:paraId="744BFD0D" w14:textId="2237D7A8" w:rsidR="00CD365E" w:rsidRDefault="00CD365E" w:rsidP="00E71FC3">
      <w:pPr>
        <w:pStyle w:val="NoSpacing"/>
      </w:pPr>
    </w:p>
    <w:p w14:paraId="53590C4A" w14:textId="1A395EEF" w:rsidR="00CD365E" w:rsidRDefault="00CD365E" w:rsidP="00E71FC3">
      <w:pPr>
        <w:pStyle w:val="NoSpacing"/>
      </w:pPr>
    </w:p>
    <w:p w14:paraId="25FBA774" w14:textId="6AF07459" w:rsidR="00CD365E" w:rsidRDefault="00CD365E" w:rsidP="00E71FC3">
      <w:pPr>
        <w:pStyle w:val="NoSpacing"/>
      </w:pPr>
      <w:r>
        <w:t>= William.   (W.Y.R. p.105)</w:t>
      </w:r>
    </w:p>
    <w:p w14:paraId="25AC78F6" w14:textId="64A94E4E" w:rsidR="00CD365E" w:rsidRDefault="00CD365E" w:rsidP="00E71FC3">
      <w:pPr>
        <w:pStyle w:val="NoSpacing"/>
      </w:pPr>
    </w:p>
    <w:p w14:paraId="4E2DF77A" w14:textId="547BE7CC" w:rsidR="00CD365E" w:rsidRDefault="00CD365E" w:rsidP="00E71FC3">
      <w:pPr>
        <w:pStyle w:val="NoSpacing"/>
      </w:pPr>
    </w:p>
    <w:p w14:paraId="30786D34" w14:textId="4CB48349" w:rsidR="00CD365E" w:rsidRDefault="00CD365E" w:rsidP="00E71FC3">
      <w:pPr>
        <w:pStyle w:val="NoSpacing"/>
      </w:pPr>
      <w:r>
        <w:t>29 Jan.1429</w:t>
      </w:r>
      <w:r>
        <w:tab/>
        <w:t>Administration of his lands and possessions was granted.  (ibid.)</w:t>
      </w:r>
    </w:p>
    <w:p w14:paraId="441D6D6C" w14:textId="37FBA346" w:rsidR="00CD365E" w:rsidRDefault="00CD365E" w:rsidP="00E71FC3">
      <w:pPr>
        <w:pStyle w:val="NoSpacing"/>
      </w:pPr>
    </w:p>
    <w:p w14:paraId="4BB38281" w14:textId="40A2730B" w:rsidR="00CD365E" w:rsidRDefault="00CD365E" w:rsidP="00E71FC3">
      <w:pPr>
        <w:pStyle w:val="NoSpacing"/>
      </w:pPr>
    </w:p>
    <w:p w14:paraId="33244137" w14:textId="42C53D3D" w:rsidR="00CD365E" w:rsidRPr="00CD365E" w:rsidRDefault="00CD365E" w:rsidP="00E71FC3">
      <w:pPr>
        <w:pStyle w:val="NoSpacing"/>
      </w:pPr>
      <w:r>
        <w:t>15 September 2019</w:t>
      </w:r>
      <w:bookmarkStart w:id="0" w:name="_GoBack"/>
      <w:bookmarkEnd w:id="0"/>
    </w:p>
    <w:sectPr w:rsidR="00CD365E" w:rsidRPr="00CD36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56D93" w14:textId="77777777" w:rsidR="00CD365E" w:rsidRDefault="00CD365E" w:rsidP="00E71FC3">
      <w:pPr>
        <w:spacing w:after="0" w:line="240" w:lineRule="auto"/>
      </w:pPr>
      <w:r>
        <w:separator/>
      </w:r>
    </w:p>
  </w:endnote>
  <w:endnote w:type="continuationSeparator" w:id="0">
    <w:p w14:paraId="2B6523A6" w14:textId="77777777" w:rsidR="00CD365E" w:rsidRDefault="00CD36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01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1FC80" w14:textId="77777777" w:rsidR="00CD365E" w:rsidRDefault="00CD365E" w:rsidP="00E71FC3">
      <w:pPr>
        <w:spacing w:after="0" w:line="240" w:lineRule="auto"/>
      </w:pPr>
      <w:r>
        <w:separator/>
      </w:r>
    </w:p>
  </w:footnote>
  <w:footnote w:type="continuationSeparator" w:id="0">
    <w:p w14:paraId="724ABB35" w14:textId="77777777" w:rsidR="00CD365E" w:rsidRDefault="00CD36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65E"/>
    <w:rsid w:val="001A7C09"/>
    <w:rsid w:val="00577BD5"/>
    <w:rsid w:val="00656CBA"/>
    <w:rsid w:val="006A1F77"/>
    <w:rsid w:val="00733BE7"/>
    <w:rsid w:val="00AB52E8"/>
    <w:rsid w:val="00B16D3F"/>
    <w:rsid w:val="00BB41AC"/>
    <w:rsid w:val="00CD36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BD519"/>
  <w15:chartTrackingRefBased/>
  <w15:docId w15:val="{03E205B7-D4AA-41A6-91D4-82C8488D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2019-09-15T19:15:00Z</dcterms:created>
  <dcterms:modified xsi:type="dcterms:W3CDTF">2019-09-15T19:20:00Z</dcterms:modified>
</cp:coreProperties>
</file>