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5492A" w14:textId="4009276E" w:rsidR="006B2F86" w:rsidRDefault="00124D8F" w:rsidP="00E71FC3">
      <w:pPr>
        <w:pStyle w:val="NoSpacing"/>
      </w:pPr>
      <w:r>
        <w:rPr>
          <w:u w:val="single"/>
        </w:rPr>
        <w:t>Percival LINDELEY</w:t>
      </w:r>
      <w:r>
        <w:t xml:space="preserve">      (d.1495-9)</w:t>
      </w:r>
    </w:p>
    <w:p w14:paraId="3A3A83B7" w14:textId="659E3BCE" w:rsidR="00124D8F" w:rsidRDefault="00124D8F" w:rsidP="00E71FC3">
      <w:pPr>
        <w:pStyle w:val="NoSpacing"/>
      </w:pPr>
      <w:r>
        <w:t xml:space="preserve">of Lindley, West Riding of Yorkshire. </w:t>
      </w:r>
      <w:bookmarkStart w:id="0" w:name="_GoBack"/>
      <w:bookmarkEnd w:id="0"/>
      <w:r>
        <w:t>Esquire.</w:t>
      </w:r>
    </w:p>
    <w:p w14:paraId="52E2F32B" w14:textId="6797881E" w:rsidR="00124D8F" w:rsidRDefault="00124D8F" w:rsidP="00E71FC3">
      <w:pPr>
        <w:pStyle w:val="NoSpacing"/>
      </w:pPr>
    </w:p>
    <w:p w14:paraId="3B4DDC63" w14:textId="350C949D" w:rsidR="00124D8F" w:rsidRDefault="00124D8F" w:rsidP="00E71FC3">
      <w:pPr>
        <w:pStyle w:val="NoSpacing"/>
      </w:pPr>
    </w:p>
    <w:p w14:paraId="3EAE0BEC" w14:textId="7381BC12" w:rsidR="00124D8F" w:rsidRDefault="00124D8F" w:rsidP="00E71FC3">
      <w:pPr>
        <w:pStyle w:val="NoSpacing"/>
      </w:pPr>
      <w:r>
        <w:t>12 Aug.1495</w:t>
      </w:r>
      <w:r>
        <w:tab/>
        <w:t>He  made his Will.   (W.Y.R. p.105)</w:t>
      </w:r>
    </w:p>
    <w:p w14:paraId="5318F73F" w14:textId="72489B57" w:rsidR="00124D8F" w:rsidRDefault="00124D8F" w:rsidP="00E71FC3">
      <w:pPr>
        <w:pStyle w:val="NoSpacing"/>
      </w:pPr>
      <w:r>
        <w:t>28 May1498</w:t>
      </w:r>
      <w:r>
        <w:tab/>
        <w:t>Probate of his Will.   (ibid.)</w:t>
      </w:r>
    </w:p>
    <w:p w14:paraId="667C3F1B" w14:textId="478DDB3B" w:rsidR="00124D8F" w:rsidRDefault="00124D8F" w:rsidP="00E71FC3">
      <w:pPr>
        <w:pStyle w:val="NoSpacing"/>
      </w:pPr>
    </w:p>
    <w:p w14:paraId="282039E8" w14:textId="775A3A17" w:rsidR="00124D8F" w:rsidRDefault="00124D8F" w:rsidP="00E71FC3">
      <w:pPr>
        <w:pStyle w:val="NoSpacing"/>
      </w:pPr>
    </w:p>
    <w:p w14:paraId="5B738921" w14:textId="32592EAE" w:rsidR="00124D8F" w:rsidRPr="00124D8F" w:rsidRDefault="00124D8F" w:rsidP="00E71FC3">
      <w:pPr>
        <w:pStyle w:val="NoSpacing"/>
      </w:pPr>
      <w:r>
        <w:t>12 September 2019</w:t>
      </w:r>
    </w:p>
    <w:sectPr w:rsidR="00124D8F" w:rsidRPr="00124D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B421E" w14:textId="77777777" w:rsidR="00124D8F" w:rsidRDefault="00124D8F" w:rsidP="00E71FC3">
      <w:pPr>
        <w:spacing w:after="0" w:line="240" w:lineRule="auto"/>
      </w:pPr>
      <w:r>
        <w:separator/>
      </w:r>
    </w:p>
  </w:endnote>
  <w:endnote w:type="continuationSeparator" w:id="0">
    <w:p w14:paraId="778A20F8" w14:textId="77777777" w:rsidR="00124D8F" w:rsidRDefault="00124D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14F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4817D" w14:textId="77777777" w:rsidR="00124D8F" w:rsidRDefault="00124D8F" w:rsidP="00E71FC3">
      <w:pPr>
        <w:spacing w:after="0" w:line="240" w:lineRule="auto"/>
      </w:pPr>
      <w:r>
        <w:separator/>
      </w:r>
    </w:p>
  </w:footnote>
  <w:footnote w:type="continuationSeparator" w:id="0">
    <w:p w14:paraId="43A55EC3" w14:textId="77777777" w:rsidR="00124D8F" w:rsidRDefault="00124D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D8F"/>
    <w:rsid w:val="00124D8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736A9"/>
  <w15:chartTrackingRefBased/>
  <w15:docId w15:val="{C8A1159A-7F5E-472C-A8F9-95997E65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2019-09-12T16:42:00Z</dcterms:created>
  <dcterms:modified xsi:type="dcterms:W3CDTF">2019-09-12T16:46:00Z</dcterms:modified>
</cp:coreProperties>
</file>