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5D09C" w14:textId="77777777" w:rsidR="00092ADC" w:rsidRDefault="00092ADC" w:rsidP="00092ADC">
      <w:pPr>
        <w:pStyle w:val="NoSpacing"/>
      </w:pPr>
      <w:r>
        <w:rPr>
          <w:u w:val="single"/>
        </w:rPr>
        <w:t>Robert LIOLF</w:t>
      </w:r>
      <w:r>
        <w:t xml:space="preserve">       (fl.1402)</w:t>
      </w:r>
    </w:p>
    <w:p w14:paraId="19D0B755" w14:textId="77777777" w:rsidR="00092ADC" w:rsidRDefault="00092ADC" w:rsidP="00092ADC">
      <w:pPr>
        <w:pStyle w:val="NoSpacing"/>
      </w:pPr>
    </w:p>
    <w:p w14:paraId="7715F65E" w14:textId="77777777" w:rsidR="00092ADC" w:rsidRDefault="00092ADC" w:rsidP="00092ADC">
      <w:pPr>
        <w:pStyle w:val="NoSpacing"/>
      </w:pPr>
    </w:p>
    <w:p w14:paraId="209960B9" w14:textId="77777777" w:rsidR="00092ADC" w:rsidRDefault="00092ADC" w:rsidP="00092ADC">
      <w:pPr>
        <w:pStyle w:val="NoSpacing"/>
      </w:pPr>
      <w:r>
        <w:t>27 May1402</w:t>
      </w:r>
      <w:r>
        <w:tab/>
        <w:t>He was a juror on the inquisition held at Pock</w:t>
      </w:r>
      <w:r w:rsidR="007A14C8">
        <w:t>l</w:t>
      </w:r>
      <w:r>
        <w:t>ington, East Riding of</w:t>
      </w:r>
    </w:p>
    <w:p w14:paraId="37205454" w14:textId="77777777" w:rsidR="00092ADC" w:rsidRDefault="00092ADC" w:rsidP="00092ADC">
      <w:pPr>
        <w:pStyle w:val="NoSpacing"/>
      </w:pPr>
      <w:r>
        <w:tab/>
      </w:r>
      <w:r>
        <w:tab/>
        <w:t>Yorkshire, in to the lands of the late Sir Thomas Ughtrede.</w:t>
      </w:r>
    </w:p>
    <w:p w14:paraId="6E4FDA0D" w14:textId="77DB1F8F" w:rsidR="00092ADC" w:rsidRDefault="00092ADC" w:rsidP="00092ADC">
      <w:pPr>
        <w:pStyle w:val="NoSpacing"/>
      </w:pPr>
      <w:r>
        <w:tab/>
      </w:r>
      <w:r>
        <w:tab/>
        <w:t>(Yorkshire I.P.M. pp.22-3)</w:t>
      </w:r>
    </w:p>
    <w:p w14:paraId="11F15849" w14:textId="77777777" w:rsidR="007E2CDC" w:rsidRDefault="007E2CDC" w:rsidP="007E2CDC">
      <w:r>
        <w:t xml:space="preserve">  7 Dec.1407</w:t>
      </w:r>
      <w:r>
        <w:tab/>
        <w:t>He was on a commission to levy and collect from all cities, boroughs and</w:t>
      </w:r>
    </w:p>
    <w:p w14:paraId="72D49792" w14:textId="77777777" w:rsidR="007E2CDC" w:rsidRDefault="007E2CDC" w:rsidP="007E2CDC">
      <w:r>
        <w:tab/>
      </w:r>
      <w:r>
        <w:tab/>
        <w:t>towns and from all secular lords of towns and other lay persons having goods</w:t>
      </w:r>
    </w:p>
    <w:p w14:paraId="60C7BEF0" w14:textId="77777777" w:rsidR="007E2CDC" w:rsidRDefault="007E2CDC" w:rsidP="007E2CDC">
      <w:r>
        <w:tab/>
      </w:r>
      <w:r>
        <w:tab/>
        <w:t xml:space="preserve">and possessions and from others both great and small in the East Riding of </w:t>
      </w:r>
    </w:p>
    <w:p w14:paraId="69F4E39D" w14:textId="77777777" w:rsidR="007E2CDC" w:rsidRDefault="007E2CDC" w:rsidP="007E2CDC">
      <w:pPr>
        <w:ind w:left="1440"/>
      </w:pPr>
      <w:r>
        <w:t>Yorkshire and also from ecclesiastical persons, taxes of the fifteenth and the tenth granted to the King at the last Parliament.</w:t>
      </w:r>
    </w:p>
    <w:p w14:paraId="2C569DD2" w14:textId="09ABE247" w:rsidR="007E2CDC" w:rsidRDefault="007E2CDC" w:rsidP="007E2CDC">
      <w:pPr>
        <w:ind w:left="1440"/>
      </w:pPr>
      <w:r>
        <w:t>(C.F.R. 1405-13 p.91)</w:t>
      </w:r>
    </w:p>
    <w:p w14:paraId="086D2621" w14:textId="77777777" w:rsidR="00092ADC" w:rsidRDefault="00092ADC" w:rsidP="00092ADC">
      <w:pPr>
        <w:pStyle w:val="NoSpacing"/>
      </w:pPr>
    </w:p>
    <w:p w14:paraId="5E5C67C6" w14:textId="77777777" w:rsidR="00092ADC" w:rsidRDefault="00092ADC" w:rsidP="00092ADC">
      <w:pPr>
        <w:pStyle w:val="NoSpacing"/>
      </w:pPr>
    </w:p>
    <w:p w14:paraId="1A060214" w14:textId="22147CA9" w:rsidR="00BA4020" w:rsidRDefault="00092ADC" w:rsidP="00092ADC">
      <w:pPr>
        <w:pStyle w:val="NoSpacing"/>
      </w:pPr>
      <w:r>
        <w:t>6 December 2011</w:t>
      </w:r>
    </w:p>
    <w:p w14:paraId="06FF2216" w14:textId="71AFCF8A" w:rsidR="007E2CDC" w:rsidRPr="00092ADC" w:rsidRDefault="007E2CDC" w:rsidP="00092ADC">
      <w:pPr>
        <w:pStyle w:val="NoSpacing"/>
      </w:pPr>
      <w:r>
        <w:t>15 September 2022</w:t>
      </w:r>
    </w:p>
    <w:sectPr w:rsidR="007E2CDC" w:rsidRPr="00092A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8E6C5" w14:textId="77777777" w:rsidR="00092ADC" w:rsidRDefault="00092ADC" w:rsidP="00552EBA">
      <w:r>
        <w:separator/>
      </w:r>
    </w:p>
  </w:endnote>
  <w:endnote w:type="continuationSeparator" w:id="0">
    <w:p w14:paraId="7C5EC1CD" w14:textId="77777777" w:rsidR="00092ADC" w:rsidRDefault="00092AD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88473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ACD71" w14:textId="77777777"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E2CDC">
      <w:rPr>
        <w:noProof/>
      </w:rPr>
      <w:t>15 September 2022</w:t>
    </w:r>
    <w:r w:rsidR="00C07895">
      <w:rPr>
        <w:noProof/>
      </w:rPr>
      <w:fldChar w:fldCharType="end"/>
    </w:r>
  </w:p>
  <w:p w14:paraId="3E0822CC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7B3C7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A895C" w14:textId="77777777" w:rsidR="00092ADC" w:rsidRDefault="00092ADC" w:rsidP="00552EBA">
      <w:r>
        <w:separator/>
      </w:r>
    </w:p>
  </w:footnote>
  <w:footnote w:type="continuationSeparator" w:id="0">
    <w:p w14:paraId="24A0364A" w14:textId="77777777" w:rsidR="00092ADC" w:rsidRDefault="00092AD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65ED7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DE2E4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BF443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092ADC"/>
    <w:rsid w:val="00115448"/>
    <w:rsid w:val="00175804"/>
    <w:rsid w:val="00186E49"/>
    <w:rsid w:val="002E357B"/>
    <w:rsid w:val="00552EBA"/>
    <w:rsid w:val="007A14C8"/>
    <w:rsid w:val="007E2CD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0E615"/>
  <w15:docId w15:val="{4872A2DE-CFC7-4EBC-8007-DFB68C1A3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2011-12-06T12:38:00Z</dcterms:created>
  <dcterms:modified xsi:type="dcterms:W3CDTF">2022-09-15T18:00:00Z</dcterms:modified>
</cp:coreProperties>
</file>