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BCE25" w14:textId="088DBB7D" w:rsidR="006B2F86" w:rsidRDefault="00DE3A71" w:rsidP="00E71FC3">
      <w:pPr>
        <w:pStyle w:val="NoSpacing"/>
      </w:pPr>
      <w:r>
        <w:rPr>
          <w:u w:val="single"/>
        </w:rPr>
        <w:t>Nicholas LILILOWE</w:t>
      </w:r>
      <w:r>
        <w:t xml:space="preserve">      (d.ca.1453)</w:t>
      </w:r>
    </w:p>
    <w:p w14:paraId="405E581E" w14:textId="16DBF6B0" w:rsidR="00DE3A71" w:rsidRDefault="00DE3A71" w:rsidP="00E71FC3">
      <w:pPr>
        <w:pStyle w:val="NoSpacing"/>
      </w:pPr>
      <w:r>
        <w:t xml:space="preserve">of York. </w:t>
      </w:r>
      <w:proofErr w:type="spellStart"/>
      <w:r>
        <w:t>Telmaker</w:t>
      </w:r>
      <w:proofErr w:type="spellEnd"/>
      <w:r>
        <w:t>.</w:t>
      </w:r>
    </w:p>
    <w:p w14:paraId="0F938D4A" w14:textId="2AA01112" w:rsidR="00DE3A71" w:rsidRDefault="00DE3A71" w:rsidP="00E71FC3">
      <w:pPr>
        <w:pStyle w:val="NoSpacing"/>
      </w:pPr>
    </w:p>
    <w:p w14:paraId="59BBBA6D" w14:textId="11EBCE1A" w:rsidR="00DE3A71" w:rsidRDefault="00DE3A71" w:rsidP="00E71FC3">
      <w:pPr>
        <w:pStyle w:val="NoSpacing"/>
      </w:pPr>
    </w:p>
    <w:p w14:paraId="1E4E8181" w14:textId="33AA7C22" w:rsidR="00DE3A71" w:rsidRDefault="00DE3A71" w:rsidP="00E71FC3">
      <w:pPr>
        <w:pStyle w:val="NoSpacing"/>
      </w:pPr>
      <w:r>
        <w:t>17 Sep.1453</w:t>
      </w:r>
      <w:r>
        <w:tab/>
        <w:t>Probate of his Will.   (W.Y.R. p.105)</w:t>
      </w:r>
    </w:p>
    <w:p w14:paraId="2E68E1CC" w14:textId="08AB177E" w:rsidR="00DE3A71" w:rsidRDefault="00DE3A71" w:rsidP="00E71FC3">
      <w:pPr>
        <w:pStyle w:val="NoSpacing"/>
      </w:pPr>
    </w:p>
    <w:p w14:paraId="26B10215" w14:textId="6FA9BA24" w:rsidR="00DE3A71" w:rsidRDefault="00DE3A71" w:rsidP="00E71FC3">
      <w:pPr>
        <w:pStyle w:val="NoSpacing"/>
      </w:pPr>
    </w:p>
    <w:p w14:paraId="5D56E11A" w14:textId="578BEBC1" w:rsidR="00DE3A71" w:rsidRPr="00DE3A71" w:rsidRDefault="00DE3A71" w:rsidP="00E71FC3">
      <w:pPr>
        <w:pStyle w:val="NoSpacing"/>
      </w:pPr>
      <w:r>
        <w:t>5 September 2019</w:t>
      </w:r>
      <w:bookmarkStart w:id="0" w:name="_GoBack"/>
      <w:bookmarkEnd w:id="0"/>
    </w:p>
    <w:sectPr w:rsidR="00DE3A71" w:rsidRPr="00DE3A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0D608" w14:textId="77777777" w:rsidR="00DE3A71" w:rsidRDefault="00DE3A71" w:rsidP="00E71FC3">
      <w:pPr>
        <w:spacing w:after="0" w:line="240" w:lineRule="auto"/>
      </w:pPr>
      <w:r>
        <w:separator/>
      </w:r>
    </w:p>
  </w:endnote>
  <w:endnote w:type="continuationSeparator" w:id="0">
    <w:p w14:paraId="689B8C89" w14:textId="77777777" w:rsidR="00DE3A71" w:rsidRDefault="00DE3A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4B16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0B85D" w14:textId="77777777" w:rsidR="00DE3A71" w:rsidRDefault="00DE3A71" w:rsidP="00E71FC3">
      <w:pPr>
        <w:spacing w:after="0" w:line="240" w:lineRule="auto"/>
      </w:pPr>
      <w:r>
        <w:separator/>
      </w:r>
    </w:p>
  </w:footnote>
  <w:footnote w:type="continuationSeparator" w:id="0">
    <w:p w14:paraId="7B3A3E81" w14:textId="77777777" w:rsidR="00DE3A71" w:rsidRDefault="00DE3A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A71"/>
    <w:rsid w:val="001A7C09"/>
    <w:rsid w:val="00577BD5"/>
    <w:rsid w:val="00656CBA"/>
    <w:rsid w:val="006A1F77"/>
    <w:rsid w:val="00733BE7"/>
    <w:rsid w:val="00AB52E8"/>
    <w:rsid w:val="00B16D3F"/>
    <w:rsid w:val="00BB41AC"/>
    <w:rsid w:val="00DE3A7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CAE3A"/>
  <w15:chartTrackingRefBased/>
  <w15:docId w15:val="{84840E23-D43E-4E23-92D2-3C2EB0516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2019-09-05T18:32:00Z</dcterms:created>
  <dcterms:modified xsi:type="dcterms:W3CDTF">2019-09-05T18:34:00Z</dcterms:modified>
</cp:coreProperties>
</file>