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1AD07" w14:textId="05990A58" w:rsidR="006B2F86" w:rsidRDefault="00801042" w:rsidP="00E71FC3">
      <w:pPr>
        <w:pStyle w:val="NoSpacing"/>
      </w:pPr>
      <w:r>
        <w:rPr>
          <w:u w:val="single"/>
        </w:rPr>
        <w:t>Sir Laurence LISTER</w:t>
      </w:r>
      <w:r>
        <w:t xml:space="preserve">     (1412 -    )</w:t>
      </w:r>
    </w:p>
    <w:p w14:paraId="5B2E9182" w14:textId="24910344" w:rsidR="00801042" w:rsidRDefault="00801042" w:rsidP="00E71FC3">
      <w:pPr>
        <w:pStyle w:val="NoSpacing"/>
      </w:pPr>
    </w:p>
    <w:p w14:paraId="6A3715C7" w14:textId="5E4B5778" w:rsidR="00801042" w:rsidRDefault="00801042" w:rsidP="00E71FC3">
      <w:pPr>
        <w:pStyle w:val="NoSpacing"/>
      </w:pPr>
    </w:p>
    <w:p w14:paraId="0B67912E" w14:textId="7AB22F05" w:rsidR="00801042" w:rsidRDefault="00801042" w:rsidP="00E71FC3">
      <w:pPr>
        <w:pStyle w:val="NoSpacing"/>
      </w:pPr>
      <w:r>
        <w:t>Son of John Lister and his wife, Ellen(q.v.).</w:t>
      </w:r>
    </w:p>
    <w:p w14:paraId="20C2DAAA" w14:textId="44CBB89F" w:rsidR="00801042" w:rsidRDefault="00801042" w:rsidP="00E71FC3">
      <w:pPr>
        <w:pStyle w:val="NoSpacing"/>
      </w:pPr>
      <w:r>
        <w:t>(Ancestry citing UK and Ireland, Find A Grave Index, 1300s – current)</w:t>
      </w:r>
    </w:p>
    <w:p w14:paraId="56767C75" w14:textId="030C5BC1" w:rsidR="00801042" w:rsidRDefault="00801042" w:rsidP="00E71FC3">
      <w:pPr>
        <w:pStyle w:val="NoSpacing"/>
      </w:pPr>
      <w:r>
        <w:t>= Ellen Lister(q.v.).   (ibid.)</w:t>
      </w:r>
    </w:p>
    <w:p w14:paraId="20409193" w14:textId="26336A55" w:rsidR="00801042" w:rsidRDefault="00801042" w:rsidP="00E71FC3">
      <w:pPr>
        <w:pStyle w:val="NoSpacing"/>
      </w:pPr>
      <w:r>
        <w:t>Son:   Sir Christopher(q.v.).   (ibid.)</w:t>
      </w:r>
    </w:p>
    <w:p w14:paraId="1D831712" w14:textId="4918DF5C" w:rsidR="00801042" w:rsidRDefault="00801042" w:rsidP="00E71FC3">
      <w:pPr>
        <w:pStyle w:val="NoSpacing"/>
      </w:pPr>
    </w:p>
    <w:p w14:paraId="5A3DB3BF" w14:textId="0C2592BD" w:rsidR="00801042" w:rsidRDefault="00801042" w:rsidP="00E71FC3">
      <w:pPr>
        <w:pStyle w:val="NoSpacing"/>
      </w:pPr>
    </w:p>
    <w:p w14:paraId="187B02CD" w14:textId="0C28AA66" w:rsidR="00801042" w:rsidRDefault="00801042" w:rsidP="00E71FC3">
      <w:pPr>
        <w:pStyle w:val="NoSpacing"/>
      </w:pPr>
      <w:r>
        <w:tab/>
        <w:t>1412</w:t>
      </w:r>
      <w:r>
        <w:tab/>
        <w:t>Born in Barnoldswick.  (ibid.)</w:t>
      </w:r>
    </w:p>
    <w:p w14:paraId="0F1DAFC6" w14:textId="00ED098E" w:rsidR="00801042" w:rsidRDefault="00801042" w:rsidP="00E71FC3">
      <w:pPr>
        <w:pStyle w:val="NoSpacing"/>
      </w:pPr>
    </w:p>
    <w:p w14:paraId="20942D85" w14:textId="6FA3077E" w:rsidR="00801042" w:rsidRDefault="00801042" w:rsidP="00E71FC3">
      <w:pPr>
        <w:pStyle w:val="NoSpacing"/>
      </w:pPr>
    </w:p>
    <w:p w14:paraId="5C6354FF" w14:textId="16B792B8" w:rsidR="00801042" w:rsidRPr="00801042" w:rsidRDefault="00801042" w:rsidP="00E71FC3">
      <w:pPr>
        <w:pStyle w:val="NoSpacing"/>
      </w:pPr>
      <w:r>
        <w:t>22 January 2020</w:t>
      </w:r>
      <w:bookmarkStart w:id="0" w:name="_GoBack"/>
      <w:bookmarkEnd w:id="0"/>
    </w:p>
    <w:sectPr w:rsidR="00801042" w:rsidRPr="008010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0475" w14:textId="77777777" w:rsidR="00801042" w:rsidRDefault="00801042" w:rsidP="00E71FC3">
      <w:pPr>
        <w:spacing w:after="0" w:line="240" w:lineRule="auto"/>
      </w:pPr>
      <w:r>
        <w:separator/>
      </w:r>
    </w:p>
  </w:endnote>
  <w:endnote w:type="continuationSeparator" w:id="0">
    <w:p w14:paraId="0E913299" w14:textId="77777777" w:rsidR="00801042" w:rsidRDefault="008010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CBB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7C406" w14:textId="77777777" w:rsidR="00801042" w:rsidRDefault="00801042" w:rsidP="00E71FC3">
      <w:pPr>
        <w:spacing w:after="0" w:line="240" w:lineRule="auto"/>
      </w:pPr>
      <w:r>
        <w:separator/>
      </w:r>
    </w:p>
  </w:footnote>
  <w:footnote w:type="continuationSeparator" w:id="0">
    <w:p w14:paraId="27A0D00B" w14:textId="77777777" w:rsidR="00801042" w:rsidRDefault="008010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42"/>
    <w:rsid w:val="001A7C09"/>
    <w:rsid w:val="00577BD5"/>
    <w:rsid w:val="00656CBA"/>
    <w:rsid w:val="006A1F77"/>
    <w:rsid w:val="00733BE7"/>
    <w:rsid w:val="0080104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16755"/>
  <w15:chartTrackingRefBased/>
  <w15:docId w15:val="{59724F11-E0A0-4CC3-99D4-F960E619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2020-01-22T20:33:00Z</dcterms:created>
  <dcterms:modified xsi:type="dcterms:W3CDTF">2020-01-22T20:37:00Z</dcterms:modified>
</cp:coreProperties>
</file>