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ADDB8" w14:textId="2B25BA7F" w:rsidR="006B2F86" w:rsidRDefault="000C7A87" w:rsidP="00E71FC3">
      <w:pPr>
        <w:pStyle w:val="NoSpacing"/>
      </w:pPr>
      <w:r>
        <w:rPr>
          <w:u w:val="single"/>
        </w:rPr>
        <w:t>John LINCOLN</w:t>
      </w:r>
      <w:r>
        <w:t xml:space="preserve">      (fl.1483-4)</w:t>
      </w:r>
    </w:p>
    <w:p w14:paraId="61707672" w14:textId="327CEB3A" w:rsidR="000C7A87" w:rsidRDefault="000C7A87" w:rsidP="00E71FC3">
      <w:pPr>
        <w:pStyle w:val="NoSpacing"/>
      </w:pPr>
    </w:p>
    <w:p w14:paraId="7D58D48D" w14:textId="53DF262C" w:rsidR="000C7A87" w:rsidRDefault="000C7A87" w:rsidP="00E71FC3">
      <w:pPr>
        <w:pStyle w:val="NoSpacing"/>
      </w:pPr>
    </w:p>
    <w:p w14:paraId="32C8570D" w14:textId="00021D8B" w:rsidR="000C7A87" w:rsidRDefault="000C7A87" w:rsidP="00E71FC3">
      <w:pPr>
        <w:pStyle w:val="NoSpacing"/>
      </w:pPr>
      <w:r>
        <w:t>17 Oct.1483</w:t>
      </w:r>
      <w:r>
        <w:tab/>
        <w:t>He made his Will.   (W.Y.R. p.105)</w:t>
      </w:r>
    </w:p>
    <w:p w14:paraId="6C34135E" w14:textId="6D7696F8" w:rsidR="000C7A87" w:rsidRDefault="000C7A87" w:rsidP="00E71FC3">
      <w:pPr>
        <w:pStyle w:val="NoSpacing"/>
      </w:pPr>
      <w:r>
        <w:t xml:space="preserve">  1 Feb.1484</w:t>
      </w:r>
      <w:r>
        <w:tab/>
        <w:t>Probate of his Will.   (ibid.)</w:t>
      </w:r>
    </w:p>
    <w:p w14:paraId="798AA2D3" w14:textId="569566DF" w:rsidR="000C7A87" w:rsidRDefault="000C7A87" w:rsidP="00E71FC3">
      <w:pPr>
        <w:pStyle w:val="NoSpacing"/>
      </w:pPr>
    </w:p>
    <w:p w14:paraId="3C985A58" w14:textId="3BCEB9EF" w:rsidR="000C7A87" w:rsidRDefault="000C7A87" w:rsidP="00E71FC3">
      <w:pPr>
        <w:pStyle w:val="NoSpacing"/>
      </w:pPr>
    </w:p>
    <w:p w14:paraId="04BFE91C" w14:textId="0991DF4B" w:rsidR="000C7A87" w:rsidRPr="000C7A87" w:rsidRDefault="000C7A87" w:rsidP="00E71FC3">
      <w:pPr>
        <w:pStyle w:val="NoSpacing"/>
      </w:pPr>
      <w:r>
        <w:t>12 September 2019</w:t>
      </w:r>
      <w:bookmarkStart w:id="0" w:name="_GoBack"/>
      <w:bookmarkEnd w:id="0"/>
    </w:p>
    <w:sectPr w:rsidR="000C7A87" w:rsidRPr="000C7A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5EC74" w14:textId="77777777" w:rsidR="000C7A87" w:rsidRDefault="000C7A87" w:rsidP="00E71FC3">
      <w:pPr>
        <w:spacing w:after="0" w:line="240" w:lineRule="auto"/>
      </w:pPr>
      <w:r>
        <w:separator/>
      </w:r>
    </w:p>
  </w:endnote>
  <w:endnote w:type="continuationSeparator" w:id="0">
    <w:p w14:paraId="5CC11C4B" w14:textId="77777777" w:rsidR="000C7A87" w:rsidRDefault="000C7A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8FC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3ED46" w14:textId="77777777" w:rsidR="000C7A87" w:rsidRDefault="000C7A87" w:rsidP="00E71FC3">
      <w:pPr>
        <w:spacing w:after="0" w:line="240" w:lineRule="auto"/>
      </w:pPr>
      <w:r>
        <w:separator/>
      </w:r>
    </w:p>
  </w:footnote>
  <w:footnote w:type="continuationSeparator" w:id="0">
    <w:p w14:paraId="610433F4" w14:textId="77777777" w:rsidR="000C7A87" w:rsidRDefault="000C7A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A87"/>
    <w:rsid w:val="000C7A8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3EA21"/>
  <w15:chartTrackingRefBased/>
  <w15:docId w15:val="{B74863EC-341F-4C9C-A343-C9B1CEE3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2019-09-12T16:25:00Z</dcterms:created>
  <dcterms:modified xsi:type="dcterms:W3CDTF">2019-09-12T16:27:00Z</dcterms:modified>
</cp:coreProperties>
</file>