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31C" w:rsidRDefault="0058531C" w:rsidP="0058531C">
      <w:pPr>
        <w:pStyle w:val="NoSpacing"/>
      </w:pPr>
      <w:r>
        <w:rPr>
          <w:u w:val="single"/>
        </w:rPr>
        <w:t>Beatrice LOWE</w:t>
      </w:r>
      <w:r>
        <w:t xml:space="preserve">     (fl.1498)</w:t>
      </w:r>
    </w:p>
    <w:p w:rsidR="0058531C" w:rsidRDefault="0058531C" w:rsidP="0058531C">
      <w:pPr>
        <w:pStyle w:val="NoSpacing"/>
      </w:pPr>
      <w:r>
        <w:t>Prioress of Swine Priory, Yorkshire.</w:t>
      </w:r>
    </w:p>
    <w:p w:rsidR="0058531C" w:rsidRDefault="0058531C" w:rsidP="0058531C">
      <w:pPr>
        <w:pStyle w:val="NoSpacing"/>
      </w:pPr>
    </w:p>
    <w:p w:rsidR="0058531C" w:rsidRDefault="0058531C" w:rsidP="0058531C">
      <w:pPr>
        <w:pStyle w:val="NoSpacing"/>
      </w:pPr>
    </w:p>
    <w:p w:rsidR="0058531C" w:rsidRDefault="0058531C" w:rsidP="0058531C">
      <w:pPr>
        <w:pStyle w:val="NoSpacing"/>
      </w:pPr>
      <w:r>
        <w:tab/>
        <w:t>1498</w:t>
      </w:r>
      <w:r>
        <w:tab/>
        <w:t>She was confirmed as Prioress.   (V.C.H. Yorkshire vol.III p.178)</w:t>
      </w:r>
    </w:p>
    <w:p w:rsidR="0058531C" w:rsidRDefault="0058531C" w:rsidP="0058531C">
      <w:pPr>
        <w:pStyle w:val="NoSpacing"/>
      </w:pPr>
    </w:p>
    <w:p w:rsidR="0058531C" w:rsidRDefault="0058531C" w:rsidP="0058531C">
      <w:pPr>
        <w:pStyle w:val="NoSpacing"/>
      </w:pPr>
    </w:p>
    <w:p w:rsidR="0058531C" w:rsidRDefault="0058531C" w:rsidP="0058531C">
      <w:pPr>
        <w:pStyle w:val="NoSpacing"/>
      </w:pPr>
    </w:p>
    <w:p w:rsidR="0058531C" w:rsidRDefault="0058531C" w:rsidP="0058531C">
      <w:pPr>
        <w:pStyle w:val="NoSpacing"/>
      </w:pPr>
      <w:r>
        <w:t>20 February 2011</w:t>
      </w:r>
    </w:p>
    <w:p w:rsidR="00BA4020" w:rsidRDefault="0058531C"/>
    <w:sectPr w:rsidR="00BA4020" w:rsidSect="00D872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531C" w:rsidRDefault="0058531C" w:rsidP="00552EBA">
      <w:pPr>
        <w:spacing w:after="0" w:line="240" w:lineRule="auto"/>
      </w:pPr>
      <w:r>
        <w:separator/>
      </w:r>
    </w:p>
  </w:endnote>
  <w:endnote w:type="continuationSeparator" w:id="0">
    <w:p w:rsidR="0058531C" w:rsidRDefault="0058531C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  <w:r>
      <w:t xml:space="preserve">Copyright I.S.Rogers  </w:t>
    </w:r>
    <w:fldSimple w:instr=" DATE \@ &quot;dd MMMM yyyy&quot; ">
      <w:r w:rsidR="0058531C">
        <w:rPr>
          <w:noProof/>
        </w:rPr>
        <w:t>21 March 2011</w:t>
      </w:r>
    </w:fldSimple>
  </w:p>
  <w:p w:rsidR="00552EBA" w:rsidRDefault="00552EBA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531C" w:rsidRDefault="0058531C" w:rsidP="00552EBA">
      <w:pPr>
        <w:spacing w:after="0" w:line="240" w:lineRule="auto"/>
      </w:pPr>
      <w:r>
        <w:separator/>
      </w:r>
    </w:p>
  </w:footnote>
  <w:footnote w:type="continuationSeparator" w:id="0">
    <w:p w:rsidR="0058531C" w:rsidRDefault="0058531C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2EBA" w:rsidRDefault="00552EB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02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2EBA"/>
    <w:rsid w:val="00175804"/>
    <w:rsid w:val="00552EBA"/>
    <w:rsid w:val="0058531C"/>
    <w:rsid w:val="00C33865"/>
    <w:rsid w:val="00D45842"/>
    <w:rsid w:val="00D872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38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2011-03-21T20:24:00Z</dcterms:created>
  <dcterms:modified xsi:type="dcterms:W3CDTF">2011-03-21T20:24:00Z</dcterms:modified>
</cp:coreProperties>
</file>