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507" w:rsidRDefault="00704507" w:rsidP="0070450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</w:rPr>
        <w:t>John LOW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 </w:t>
      </w:r>
      <w:proofErr w:type="gram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fl.1450)</w:t>
      </w:r>
    </w:p>
    <w:p w:rsidR="00704507" w:rsidRDefault="00704507" w:rsidP="0070450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Bishop of Rochester.</w:t>
      </w:r>
    </w:p>
    <w:p w:rsidR="00704507" w:rsidRDefault="00704507" w:rsidP="0070450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704507" w:rsidRDefault="00704507" w:rsidP="0070450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704507" w:rsidRDefault="00704507" w:rsidP="0070450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1450</w:t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  <w:t>Thomas Palmer(q.v.) and his wife, Christine(q.v.), brought a plaint of</w:t>
      </w:r>
    </w:p>
    <w:p w:rsidR="00704507" w:rsidRDefault="00704507" w:rsidP="0070450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disseisin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de </w:t>
      </w:r>
      <w:proofErr w:type="spellStart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quibus</w:t>
      </w:r>
      <w:proofErr w:type="spellEnd"/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against him.</w:t>
      </w:r>
    </w:p>
    <w:p w:rsidR="00704507" w:rsidRDefault="00704507" w:rsidP="0070450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ab/>
      </w:r>
      <w:r w:rsidRPr="00F26C43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F26C43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http://aalt.law.uh.edu/Indices/CP40Indices/CP40no758/CP40no758Pl.htm</w:t>
        </w:r>
      </w:hyperlink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)</w:t>
      </w:r>
    </w:p>
    <w:p w:rsidR="00704507" w:rsidRDefault="00704507" w:rsidP="0070450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704507" w:rsidRDefault="00704507" w:rsidP="0070450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704507" w:rsidRDefault="00704507" w:rsidP="00704507">
      <w:pPr>
        <w:pStyle w:val="NoSpacing"/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>30 April 2016</w:t>
      </w:r>
    </w:p>
    <w:p w:rsidR="006B2F86" w:rsidRPr="00E71FC3" w:rsidRDefault="0070450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4507" w:rsidRDefault="00704507" w:rsidP="00E71FC3">
      <w:pPr>
        <w:spacing w:after="0" w:line="240" w:lineRule="auto"/>
      </w:pPr>
      <w:r>
        <w:separator/>
      </w:r>
    </w:p>
  </w:endnote>
  <w:endnote w:type="continuationSeparator" w:id="0">
    <w:p w:rsidR="00704507" w:rsidRDefault="0070450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4507" w:rsidRDefault="00704507" w:rsidP="00E71FC3">
      <w:pPr>
        <w:spacing w:after="0" w:line="240" w:lineRule="auto"/>
      </w:pPr>
      <w:r>
        <w:separator/>
      </w:r>
    </w:p>
  </w:footnote>
  <w:footnote w:type="continuationSeparator" w:id="0">
    <w:p w:rsidR="00704507" w:rsidRDefault="0070450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507"/>
    <w:rsid w:val="0070450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CB3B33-2FC6-4BB5-B9CC-20D3CC9313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045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2016-05-30T20:39:00Z</dcterms:created>
  <dcterms:modified xsi:type="dcterms:W3CDTF">2016-05-30T20:40:00Z</dcterms:modified>
</cp:coreProperties>
</file>