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AF416" w14:textId="77777777" w:rsidR="006E7659" w:rsidRDefault="006E7659" w:rsidP="006E7659">
      <w:pPr>
        <w:pStyle w:val="NoSpacing"/>
      </w:pPr>
      <w:r>
        <w:rPr>
          <w:u w:val="single"/>
        </w:rPr>
        <w:t>Thomas LOWD</w:t>
      </w:r>
      <w:r>
        <w:t xml:space="preserve">    </w:t>
      </w:r>
      <w:proofErr w:type="gramStart"/>
      <w:r>
        <w:t xml:space="preserve">   (</w:t>
      </w:r>
      <w:proofErr w:type="gramEnd"/>
      <w:r>
        <w:t>fl.1476-85)</w:t>
      </w:r>
    </w:p>
    <w:p w14:paraId="20D2C5A3" w14:textId="77777777" w:rsidR="006E7659" w:rsidRDefault="006E7659" w:rsidP="006E7659">
      <w:pPr>
        <w:pStyle w:val="NoSpacing"/>
      </w:pPr>
      <w:r>
        <w:t>King’s servant.</w:t>
      </w:r>
    </w:p>
    <w:p w14:paraId="50F4C94B" w14:textId="77777777" w:rsidR="006E7659" w:rsidRDefault="006E7659" w:rsidP="006E7659">
      <w:pPr>
        <w:pStyle w:val="NoSpacing"/>
      </w:pPr>
    </w:p>
    <w:p w14:paraId="59DB1C3C" w14:textId="77777777" w:rsidR="006E7659" w:rsidRDefault="006E7659" w:rsidP="006E7659">
      <w:pPr>
        <w:pStyle w:val="NoSpacing"/>
      </w:pPr>
    </w:p>
    <w:p w14:paraId="45D70968" w14:textId="77777777" w:rsidR="006E7659" w:rsidRDefault="006E7659" w:rsidP="006E7659">
      <w:pPr>
        <w:pStyle w:val="NoSpacing"/>
      </w:pPr>
      <w:r>
        <w:t xml:space="preserve">  8 Mar.1486</w:t>
      </w:r>
      <w:r>
        <w:tab/>
        <w:t>He was granted the office of Bailiff of Thornton in Craven.</w:t>
      </w:r>
    </w:p>
    <w:p w14:paraId="6590ABED" w14:textId="77777777" w:rsidR="006E7659" w:rsidRDefault="006E7659" w:rsidP="006E7659">
      <w:pPr>
        <w:pStyle w:val="NoSpacing"/>
      </w:pPr>
      <w:r>
        <w:tab/>
      </w:r>
      <w:r>
        <w:tab/>
        <w:t>(C.P.R. 1485-94 p.78)</w:t>
      </w:r>
    </w:p>
    <w:p w14:paraId="7A20986F" w14:textId="77777777" w:rsidR="006E7659" w:rsidRDefault="006E7659" w:rsidP="006E7659">
      <w:pPr>
        <w:pStyle w:val="NoSpacing"/>
      </w:pPr>
    </w:p>
    <w:p w14:paraId="4F84C565" w14:textId="77777777" w:rsidR="006E7659" w:rsidRDefault="006E7659" w:rsidP="006E7659">
      <w:pPr>
        <w:pStyle w:val="NoSpacing"/>
      </w:pPr>
    </w:p>
    <w:p w14:paraId="3395A343" w14:textId="77777777" w:rsidR="006E7659" w:rsidRDefault="006E7659" w:rsidP="006E7659">
      <w:pPr>
        <w:pStyle w:val="NoSpacing"/>
      </w:pPr>
      <w:r>
        <w:t>15 October 2024</w:t>
      </w:r>
    </w:p>
    <w:p w14:paraId="6D55465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F85F10" w14:textId="77777777" w:rsidR="006E7659" w:rsidRDefault="006E7659" w:rsidP="009139A6">
      <w:r>
        <w:separator/>
      </w:r>
    </w:p>
  </w:endnote>
  <w:endnote w:type="continuationSeparator" w:id="0">
    <w:p w14:paraId="1E1341AD" w14:textId="77777777" w:rsidR="006E7659" w:rsidRDefault="006E765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7744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084E8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F32DC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FE299" w14:textId="77777777" w:rsidR="006E7659" w:rsidRDefault="006E7659" w:rsidP="009139A6">
      <w:r>
        <w:separator/>
      </w:r>
    </w:p>
  </w:footnote>
  <w:footnote w:type="continuationSeparator" w:id="0">
    <w:p w14:paraId="5585003C" w14:textId="77777777" w:rsidR="006E7659" w:rsidRDefault="006E765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CD6A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825D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6650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7659"/>
    <w:rsid w:val="000666E0"/>
    <w:rsid w:val="002510B7"/>
    <w:rsid w:val="00270799"/>
    <w:rsid w:val="00375621"/>
    <w:rsid w:val="005C130B"/>
    <w:rsid w:val="006E7659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0450E7"/>
  <w15:chartTrackingRefBased/>
  <w15:docId w15:val="{DFFF1EED-1136-401E-B862-16B69A80A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2024-10-18T06:40:00Z</dcterms:created>
  <dcterms:modified xsi:type="dcterms:W3CDTF">2024-10-18T06:41:00Z</dcterms:modified>
</cp:coreProperties>
</file>