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A5333" w14:textId="6AABFEAA" w:rsidR="006B2F86" w:rsidRDefault="007A4DD1" w:rsidP="00E71FC3">
      <w:pPr>
        <w:pStyle w:val="NoSpacing"/>
      </w:pPr>
      <w:r>
        <w:rPr>
          <w:u w:val="single"/>
        </w:rPr>
        <w:t>Beatrix LOW</w:t>
      </w:r>
      <w:r>
        <w:t xml:space="preserve">       (d.1449-51)</w:t>
      </w:r>
    </w:p>
    <w:p w14:paraId="6355ABE1" w14:textId="5FE4892F" w:rsidR="007A4DD1" w:rsidRDefault="007A4DD1" w:rsidP="00E71FC3">
      <w:pPr>
        <w:pStyle w:val="NoSpacing"/>
      </w:pPr>
      <w:r>
        <w:t>of Newark, Nottinghamshire.</w:t>
      </w:r>
    </w:p>
    <w:p w14:paraId="5D6FB54D" w14:textId="218B3406" w:rsidR="007A4DD1" w:rsidRDefault="007A4DD1" w:rsidP="00E71FC3">
      <w:pPr>
        <w:pStyle w:val="NoSpacing"/>
      </w:pPr>
    </w:p>
    <w:p w14:paraId="745796FA" w14:textId="5F47FBFD" w:rsidR="007A4DD1" w:rsidRDefault="007A4DD1" w:rsidP="00E71FC3">
      <w:pPr>
        <w:pStyle w:val="NoSpacing"/>
      </w:pPr>
    </w:p>
    <w:p w14:paraId="679B0CD2" w14:textId="46A7236A" w:rsidR="007A4DD1" w:rsidRDefault="007A4DD1" w:rsidP="00E71FC3">
      <w:pPr>
        <w:pStyle w:val="NoSpacing"/>
      </w:pPr>
      <w:r>
        <w:t>19 Jun.1449</w:t>
      </w:r>
      <w:r>
        <w:tab/>
        <w:t>She made her Will.   (W.Y.R. p.107)</w:t>
      </w:r>
    </w:p>
    <w:p w14:paraId="15066916" w14:textId="1DA8C5AE" w:rsidR="007A4DD1" w:rsidRDefault="007A4DD1" w:rsidP="00E71FC3">
      <w:pPr>
        <w:pStyle w:val="NoSpacing"/>
      </w:pPr>
      <w:r>
        <w:t>20 May1451</w:t>
      </w:r>
      <w:r>
        <w:tab/>
        <w:t>Probate of her Will.   (ibid.)</w:t>
      </w:r>
    </w:p>
    <w:p w14:paraId="6EB474E8" w14:textId="1BF5DA2D" w:rsidR="007A4DD1" w:rsidRDefault="007A4DD1" w:rsidP="00E71FC3">
      <w:pPr>
        <w:pStyle w:val="NoSpacing"/>
      </w:pPr>
    </w:p>
    <w:p w14:paraId="41BFA76C" w14:textId="7086A11D" w:rsidR="007A4DD1" w:rsidRDefault="007A4DD1" w:rsidP="00E71FC3">
      <w:pPr>
        <w:pStyle w:val="NoSpacing"/>
      </w:pPr>
    </w:p>
    <w:p w14:paraId="77DFCF4A" w14:textId="18372A37" w:rsidR="007A4DD1" w:rsidRPr="007A4DD1" w:rsidRDefault="007A4DD1" w:rsidP="00E71FC3">
      <w:pPr>
        <w:pStyle w:val="NoSpacing"/>
      </w:pPr>
      <w:r>
        <w:t>25 October 2019</w:t>
      </w:r>
      <w:bookmarkStart w:id="0" w:name="_GoBack"/>
      <w:bookmarkEnd w:id="0"/>
    </w:p>
    <w:sectPr w:rsidR="007A4DD1" w:rsidRPr="007A4DD1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ECF667" w14:textId="77777777" w:rsidR="007A4DD1" w:rsidRDefault="007A4DD1" w:rsidP="00E71FC3">
      <w:pPr>
        <w:spacing w:after="0" w:line="240" w:lineRule="auto"/>
      </w:pPr>
      <w:r>
        <w:separator/>
      </w:r>
    </w:p>
  </w:endnote>
  <w:endnote w:type="continuationSeparator" w:id="0">
    <w:p w14:paraId="77329672" w14:textId="77777777" w:rsidR="007A4DD1" w:rsidRDefault="007A4DD1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C8BB9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6F0E53" w14:textId="77777777" w:rsidR="007A4DD1" w:rsidRDefault="007A4DD1" w:rsidP="00E71FC3">
      <w:pPr>
        <w:spacing w:after="0" w:line="240" w:lineRule="auto"/>
      </w:pPr>
      <w:r>
        <w:separator/>
      </w:r>
    </w:p>
  </w:footnote>
  <w:footnote w:type="continuationSeparator" w:id="0">
    <w:p w14:paraId="1A091B44" w14:textId="77777777" w:rsidR="007A4DD1" w:rsidRDefault="007A4DD1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4DD1"/>
    <w:rsid w:val="001A7C09"/>
    <w:rsid w:val="00577BD5"/>
    <w:rsid w:val="00656CBA"/>
    <w:rsid w:val="006A1F77"/>
    <w:rsid w:val="00733BE7"/>
    <w:rsid w:val="007A4DD1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9C1B2E"/>
  <w15:chartTrackingRefBased/>
  <w15:docId w15:val="{923D45B2-53EC-4ADA-B0B3-E891FF7D5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25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2</cp:revision>
  <dcterms:created xsi:type="dcterms:W3CDTF">2019-10-25T19:49:00Z</dcterms:created>
  <dcterms:modified xsi:type="dcterms:W3CDTF">2019-10-25T19:52:00Z</dcterms:modified>
</cp:coreProperties>
</file>