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20FA0" w14:textId="681C308A" w:rsidR="006B3364" w:rsidRDefault="005C6606">
      <w:pPr>
        <w:rPr>
          <w:u w:val="none"/>
          <w:lang w:val="en-US"/>
        </w:rPr>
      </w:pPr>
      <w:r>
        <w:rPr>
          <w:lang w:val="en-US"/>
        </w:rPr>
        <w:t>Eleanor LUCY</w:t>
      </w:r>
      <w:r>
        <w:rPr>
          <w:u w:val="none"/>
          <w:lang w:val="en-US"/>
        </w:rPr>
        <w:t xml:space="preserve">       (fl.1460)</w:t>
      </w:r>
    </w:p>
    <w:p w14:paraId="1C7F0323" w14:textId="100849AE" w:rsidR="005C6606" w:rsidRDefault="005C6606">
      <w:pPr>
        <w:rPr>
          <w:u w:val="none"/>
          <w:lang w:val="en-US"/>
        </w:rPr>
      </w:pPr>
    </w:p>
    <w:p w14:paraId="6CE2C717" w14:textId="096FF0FE" w:rsidR="005C6606" w:rsidRDefault="005C6606" w:rsidP="005C6606">
      <w:pPr>
        <w:pStyle w:val="NoSpacing"/>
        <w:rPr>
          <w:u w:val="none"/>
          <w:lang w:val="en-US"/>
        </w:rPr>
      </w:pPr>
      <w:r w:rsidRPr="005C6606">
        <w:rPr>
          <w:u w:val="none"/>
          <w:lang w:val="en-US"/>
        </w:rPr>
        <w:t>Daughter of Reynold, Lord Grey of Ruthyn(q.v.).  (H.P. p.560)</w:t>
      </w:r>
    </w:p>
    <w:p w14:paraId="267CEB95" w14:textId="4001EA69" w:rsidR="005C6606" w:rsidRDefault="005C6606" w:rsidP="005C6606">
      <w:pPr>
        <w:pStyle w:val="NoSpacing"/>
        <w:rPr>
          <w:u w:val="none"/>
          <w:lang w:val="en-US"/>
        </w:rPr>
      </w:pPr>
      <w:r>
        <w:rPr>
          <w:u w:val="none"/>
          <w:lang w:val="en-US"/>
        </w:rPr>
        <w:t>= William Lucy of Charlecote, Warwickshire(q.v.).  (ibid.)</w:t>
      </w:r>
    </w:p>
    <w:p w14:paraId="248A931D" w14:textId="37896982" w:rsidR="005C6606" w:rsidRDefault="005C6606" w:rsidP="005C6606">
      <w:pPr>
        <w:pStyle w:val="NoSpacing"/>
        <w:rPr>
          <w:u w:val="none"/>
          <w:lang w:val="en-US"/>
        </w:rPr>
      </w:pPr>
      <w:r>
        <w:rPr>
          <w:u w:val="none"/>
          <w:lang w:val="en-US"/>
        </w:rPr>
        <w:t>Son:   William(q.v.).   (ibid.)</w:t>
      </w:r>
    </w:p>
    <w:p w14:paraId="2DA171AD" w14:textId="2592BE56" w:rsidR="005C6606" w:rsidRDefault="005C6606" w:rsidP="005C6606">
      <w:pPr>
        <w:pStyle w:val="NoSpacing"/>
        <w:rPr>
          <w:u w:val="none"/>
          <w:lang w:val="en-US"/>
        </w:rPr>
      </w:pPr>
    </w:p>
    <w:p w14:paraId="099C9D79" w14:textId="5851CF39" w:rsidR="005C6606" w:rsidRDefault="005C6606" w:rsidP="005C6606">
      <w:pPr>
        <w:pStyle w:val="NoSpacing"/>
        <w:rPr>
          <w:u w:val="none"/>
          <w:lang w:val="en-US"/>
        </w:rPr>
      </w:pPr>
    </w:p>
    <w:p w14:paraId="55879440" w14:textId="35E2A89E" w:rsidR="005C6606" w:rsidRPr="005C6606" w:rsidRDefault="005C6606" w:rsidP="005C6606">
      <w:pPr>
        <w:pStyle w:val="NoSpacing"/>
        <w:rPr>
          <w:u w:val="none"/>
          <w:lang w:val="en-US"/>
        </w:rPr>
      </w:pPr>
      <w:r>
        <w:rPr>
          <w:u w:val="none"/>
          <w:lang w:val="en-US"/>
        </w:rPr>
        <w:t>7 March 2023</w:t>
      </w:r>
    </w:p>
    <w:sectPr w:rsidR="005C6606" w:rsidRPr="005C6606" w:rsidSect="00B243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606"/>
    <w:rsid w:val="005C6606"/>
    <w:rsid w:val="006B3364"/>
    <w:rsid w:val="00B2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E84C0"/>
  <w15:chartTrackingRefBased/>
  <w15:docId w15:val="{705757E4-B74C-4837-BF29-EF5122F8D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u w:val="single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C660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2023-03-07T08:41:00Z</dcterms:created>
  <dcterms:modified xsi:type="dcterms:W3CDTF">2023-03-07T09:20:00Z</dcterms:modified>
</cp:coreProperties>
</file>