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AB133" w14:textId="5F6CD54E" w:rsidR="005026D8" w:rsidRDefault="00091B51" w:rsidP="00E71FC3">
      <w:pPr>
        <w:pStyle w:val="NoSpacing"/>
      </w:pPr>
      <w:r>
        <w:rPr>
          <w:u w:val="single"/>
        </w:rPr>
        <w:t>William LUTTON</w:t>
      </w:r>
      <w:r>
        <w:t xml:space="preserve">      (d.1457)</w:t>
      </w:r>
    </w:p>
    <w:p w14:paraId="6D3FF570" w14:textId="424F268F" w:rsidR="00091B51" w:rsidRDefault="00091B51" w:rsidP="00E71FC3">
      <w:pPr>
        <w:pStyle w:val="NoSpacing"/>
      </w:pPr>
      <w:r>
        <w:t>of Lutton (? Lincolnshire).</w:t>
      </w:r>
    </w:p>
    <w:p w14:paraId="718724B2" w14:textId="6897BE51" w:rsidR="00091B51" w:rsidRDefault="00091B51" w:rsidP="00E71FC3">
      <w:pPr>
        <w:pStyle w:val="NoSpacing"/>
      </w:pPr>
    </w:p>
    <w:p w14:paraId="206D1ACB" w14:textId="14A9B0C5" w:rsidR="00091B51" w:rsidRDefault="00091B51" w:rsidP="00E71FC3">
      <w:pPr>
        <w:pStyle w:val="NoSpacing"/>
      </w:pPr>
    </w:p>
    <w:p w14:paraId="294F3F1B" w14:textId="77777777" w:rsidR="005026D8" w:rsidRDefault="005026D8" w:rsidP="005026D8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6034C9D8" w14:textId="77777777" w:rsidR="005026D8" w:rsidRDefault="005026D8" w:rsidP="005026D8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643057E8" w14:textId="222AABCB" w:rsidR="005026D8" w:rsidRDefault="005026D8" w:rsidP="005026D8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</w:p>
    <w:p w14:paraId="2DA94376" w14:textId="77777777" w:rsidR="005026D8" w:rsidRDefault="005026D8" w:rsidP="005026D8">
      <w:pPr>
        <w:pStyle w:val="NoSpacing"/>
      </w:pPr>
      <w:r>
        <w:tab/>
      </w:r>
      <w:r>
        <w:tab/>
        <w:t>small in the East Riding of Yorkshire, excepting York, the taxes of a fifteenth</w:t>
      </w:r>
    </w:p>
    <w:p w14:paraId="518DDA16" w14:textId="77777777" w:rsidR="005026D8" w:rsidRDefault="005026D8" w:rsidP="005026D8">
      <w:pPr>
        <w:pStyle w:val="NoSpacing"/>
      </w:pPr>
      <w:r>
        <w:tab/>
      </w:r>
      <w:r>
        <w:tab/>
        <w:t>and a tenth, payable at Martinmas, and a third of a fifteenth and a tenth</w:t>
      </w:r>
    </w:p>
    <w:p w14:paraId="2F3542C5" w14:textId="5A0D6196" w:rsidR="005026D8" w:rsidRDefault="005026D8" w:rsidP="00E71FC3">
      <w:pPr>
        <w:pStyle w:val="NoSpacing"/>
      </w:pPr>
      <w:r>
        <w:tab/>
      </w:r>
      <w:r>
        <w:tab/>
        <w:t>due at Easter following.     (C.F.R. 1430-37 p.66)</w:t>
      </w:r>
    </w:p>
    <w:p w14:paraId="4CEF32EF" w14:textId="4F7F69A0" w:rsidR="00091B51" w:rsidRDefault="00091B51" w:rsidP="00E71FC3">
      <w:pPr>
        <w:pStyle w:val="NoSpacing"/>
      </w:pPr>
      <w:r>
        <w:t>24 Sep.1457</w:t>
      </w:r>
      <w:r>
        <w:tab/>
        <w:t>He made his Will.    (W.Y.R. p.108)</w:t>
      </w:r>
    </w:p>
    <w:p w14:paraId="66041044" w14:textId="1C9C0A8A" w:rsidR="00091B51" w:rsidRDefault="00091B51" w:rsidP="00E71FC3">
      <w:pPr>
        <w:pStyle w:val="NoSpacing"/>
      </w:pPr>
      <w:r>
        <w:t xml:space="preserve">  7 Dec.</w:t>
      </w:r>
      <w:r>
        <w:tab/>
        <w:t>Probate of his Will.   (ibid.)</w:t>
      </w:r>
    </w:p>
    <w:p w14:paraId="294D2268" w14:textId="0F2DB432" w:rsidR="00091B51" w:rsidRDefault="00091B51" w:rsidP="00E71FC3">
      <w:pPr>
        <w:pStyle w:val="NoSpacing"/>
      </w:pPr>
    </w:p>
    <w:p w14:paraId="67668F6B" w14:textId="6498F0FB" w:rsidR="00091B51" w:rsidRDefault="00091B51" w:rsidP="00E71FC3">
      <w:pPr>
        <w:pStyle w:val="NoSpacing"/>
      </w:pPr>
    </w:p>
    <w:p w14:paraId="5A61C9B7" w14:textId="2613A110" w:rsidR="00091B51" w:rsidRDefault="00091B51" w:rsidP="00E71FC3">
      <w:pPr>
        <w:pStyle w:val="NoSpacing"/>
      </w:pPr>
      <w:r>
        <w:t>29 October 2019</w:t>
      </w:r>
    </w:p>
    <w:p w14:paraId="2C84B906" w14:textId="24AD2064" w:rsidR="005026D8" w:rsidRPr="00091B51" w:rsidRDefault="005026D8" w:rsidP="00E71FC3">
      <w:pPr>
        <w:pStyle w:val="NoSpacing"/>
      </w:pPr>
      <w:r>
        <w:t>30 May 2025</w:t>
      </w:r>
    </w:p>
    <w:sectPr w:rsidR="005026D8" w:rsidRPr="00091B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2CC26" w14:textId="77777777" w:rsidR="00091B51" w:rsidRDefault="00091B51" w:rsidP="00E71FC3">
      <w:pPr>
        <w:spacing w:after="0" w:line="240" w:lineRule="auto"/>
      </w:pPr>
      <w:r>
        <w:separator/>
      </w:r>
    </w:p>
  </w:endnote>
  <w:endnote w:type="continuationSeparator" w:id="0">
    <w:p w14:paraId="05C0DC70" w14:textId="77777777" w:rsidR="00091B51" w:rsidRDefault="00091B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50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74E36" w14:textId="77777777" w:rsidR="00091B51" w:rsidRDefault="00091B51" w:rsidP="00E71FC3">
      <w:pPr>
        <w:spacing w:after="0" w:line="240" w:lineRule="auto"/>
      </w:pPr>
      <w:r>
        <w:separator/>
      </w:r>
    </w:p>
  </w:footnote>
  <w:footnote w:type="continuationSeparator" w:id="0">
    <w:p w14:paraId="7F0338E3" w14:textId="77777777" w:rsidR="00091B51" w:rsidRDefault="00091B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51"/>
    <w:rsid w:val="00091B51"/>
    <w:rsid w:val="00164DE6"/>
    <w:rsid w:val="001A7C09"/>
    <w:rsid w:val="005026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7366"/>
  <w15:chartTrackingRefBased/>
  <w15:docId w15:val="{E2B10571-7ADE-4375-8416-8BBC1B8C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2019-10-29T20:59:00Z</dcterms:created>
  <dcterms:modified xsi:type="dcterms:W3CDTF">2025-05-30T09:45:00Z</dcterms:modified>
</cp:coreProperties>
</file>