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A4C46" w14:textId="77777777" w:rsidR="00E97379" w:rsidRDefault="00E97379" w:rsidP="00E97379">
      <w:pPr>
        <w:pStyle w:val="NoSpacing"/>
        <w:jc w:val="both"/>
      </w:pPr>
      <w:r>
        <w:rPr>
          <w:u w:val="single"/>
        </w:rPr>
        <w:t>Lucy LUDBROKE</w:t>
      </w:r>
      <w:r>
        <w:t xml:space="preserve">       (fl.1440)</w:t>
      </w:r>
    </w:p>
    <w:p w14:paraId="155CDC1E" w14:textId="77777777" w:rsidR="00E97379" w:rsidRDefault="00E97379" w:rsidP="00E97379">
      <w:pPr>
        <w:pStyle w:val="NoSpacing"/>
        <w:jc w:val="both"/>
      </w:pPr>
    </w:p>
    <w:p w14:paraId="267537B4" w14:textId="77777777" w:rsidR="00E97379" w:rsidRDefault="00E97379" w:rsidP="00E97379">
      <w:pPr>
        <w:pStyle w:val="NoSpacing"/>
        <w:jc w:val="both"/>
      </w:pPr>
    </w:p>
    <w:p w14:paraId="79E6AED5" w14:textId="77777777" w:rsidR="00E97379" w:rsidRDefault="00E97379" w:rsidP="00E97379">
      <w:pPr>
        <w:pStyle w:val="NoSpacing"/>
        <w:jc w:val="both"/>
      </w:pPr>
      <w:r>
        <w:t xml:space="preserve">Daughter of Thomas </w:t>
      </w:r>
      <w:proofErr w:type="spellStart"/>
      <w:r>
        <w:t>Ludbroke</w:t>
      </w:r>
      <w:proofErr w:type="spellEnd"/>
      <w:r>
        <w:t xml:space="preserve"> of Warwick(q.v.).</w:t>
      </w:r>
    </w:p>
    <w:p w14:paraId="21CE154C" w14:textId="77777777" w:rsidR="00E97379" w:rsidRDefault="00E97379" w:rsidP="00E97379">
      <w:pPr>
        <w:pStyle w:val="NoSpacing"/>
        <w:jc w:val="both"/>
      </w:pPr>
      <w:r>
        <w:t>(P.R.O. ref. DR 115/62)</w:t>
      </w:r>
    </w:p>
    <w:p w14:paraId="7A13B815" w14:textId="77777777" w:rsidR="00E97379" w:rsidRDefault="00E97379" w:rsidP="00E97379">
      <w:pPr>
        <w:pStyle w:val="NoSpacing"/>
        <w:jc w:val="both"/>
      </w:pPr>
      <w:r>
        <w:t xml:space="preserve">= John </w:t>
      </w:r>
      <w:proofErr w:type="spellStart"/>
      <w:r>
        <w:t>Osbarn</w:t>
      </w:r>
      <w:proofErr w:type="spellEnd"/>
      <w:r>
        <w:t xml:space="preserve"> of London(q.v.).   (ibid.)</w:t>
      </w:r>
    </w:p>
    <w:p w14:paraId="6189F5AA" w14:textId="77777777" w:rsidR="00E97379" w:rsidRDefault="00E97379" w:rsidP="00E97379">
      <w:pPr>
        <w:pStyle w:val="NoSpacing"/>
        <w:jc w:val="both"/>
      </w:pPr>
    </w:p>
    <w:p w14:paraId="04A2544D" w14:textId="77777777" w:rsidR="00E97379" w:rsidRDefault="00E97379" w:rsidP="00E97379">
      <w:pPr>
        <w:pStyle w:val="NoSpacing"/>
        <w:jc w:val="both"/>
      </w:pPr>
    </w:p>
    <w:p w14:paraId="6288C3C5" w14:textId="77777777" w:rsidR="00E97379" w:rsidRDefault="00E97379" w:rsidP="00E97379">
      <w:pPr>
        <w:pStyle w:val="NoSpacing"/>
        <w:jc w:val="both"/>
      </w:pPr>
      <w:r>
        <w:t xml:space="preserve">  4 Mar.1440</w:t>
      </w:r>
      <w:r>
        <w:tab/>
        <w:t>They granted property in Warwick to Henry Cooke of Warwick(q.v.) and</w:t>
      </w:r>
    </w:p>
    <w:p w14:paraId="33CB4671" w14:textId="77777777" w:rsidR="00E97379" w:rsidRDefault="00E97379" w:rsidP="00E97379">
      <w:pPr>
        <w:pStyle w:val="NoSpacing"/>
        <w:jc w:val="both"/>
      </w:pPr>
      <w:r>
        <w:tab/>
      </w:r>
      <w:r>
        <w:tab/>
        <w:t>his wife, Juliana(q.v.).   (ibid.)</w:t>
      </w:r>
    </w:p>
    <w:p w14:paraId="185A29C8" w14:textId="77777777" w:rsidR="00E97379" w:rsidRDefault="00E97379" w:rsidP="00E97379">
      <w:pPr>
        <w:pStyle w:val="NoSpacing"/>
        <w:jc w:val="both"/>
      </w:pPr>
    </w:p>
    <w:p w14:paraId="56019122" w14:textId="77777777" w:rsidR="00E97379" w:rsidRDefault="00E97379" w:rsidP="00E97379">
      <w:pPr>
        <w:pStyle w:val="NoSpacing"/>
        <w:jc w:val="both"/>
      </w:pPr>
    </w:p>
    <w:p w14:paraId="15299707" w14:textId="77777777" w:rsidR="00E97379" w:rsidRDefault="00E97379" w:rsidP="00E97379">
      <w:pPr>
        <w:pStyle w:val="NoSpacing"/>
        <w:jc w:val="both"/>
      </w:pPr>
      <w:r>
        <w:t>14 July 2019</w:t>
      </w:r>
    </w:p>
    <w:p w14:paraId="2FDB1FC2" w14:textId="77777777" w:rsidR="006B2F86" w:rsidRPr="00E71FC3" w:rsidRDefault="00E973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39A08" w14:textId="77777777" w:rsidR="00E97379" w:rsidRDefault="00E97379" w:rsidP="00E71FC3">
      <w:pPr>
        <w:spacing w:after="0" w:line="240" w:lineRule="auto"/>
      </w:pPr>
      <w:r>
        <w:separator/>
      </w:r>
    </w:p>
  </w:endnote>
  <w:endnote w:type="continuationSeparator" w:id="0">
    <w:p w14:paraId="35874B4A" w14:textId="77777777" w:rsidR="00E97379" w:rsidRDefault="00E973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CF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E1A0A" w14:textId="77777777" w:rsidR="00E97379" w:rsidRDefault="00E97379" w:rsidP="00E71FC3">
      <w:pPr>
        <w:spacing w:after="0" w:line="240" w:lineRule="auto"/>
      </w:pPr>
      <w:r>
        <w:separator/>
      </w:r>
    </w:p>
  </w:footnote>
  <w:footnote w:type="continuationSeparator" w:id="0">
    <w:p w14:paraId="59080786" w14:textId="77777777" w:rsidR="00E97379" w:rsidRDefault="00E973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7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737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87EB9"/>
  <w15:chartTrackingRefBased/>
  <w15:docId w15:val="{E5126CF4-EC9E-4327-8DD9-14348AD1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2019-07-19T19:20:00Z</dcterms:created>
  <dcterms:modified xsi:type="dcterms:W3CDTF">2019-07-19T19:21:00Z</dcterms:modified>
</cp:coreProperties>
</file>