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9A89A8" w14:textId="0AA433F3" w:rsidR="00FD7A58" w:rsidRPr="00FD7A58" w:rsidRDefault="00FD7A58" w:rsidP="00FD7A58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LUND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3D9FCDD2" w14:textId="7E8CA4E3" w:rsidR="00FD7A58" w:rsidRDefault="00FD7A58" w:rsidP="00FD7A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Sinningthwaite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Nunnery.</w:t>
      </w:r>
    </w:p>
    <w:p w14:paraId="36A7C6B5" w14:textId="77777777" w:rsidR="00FD7A58" w:rsidRDefault="00FD7A58" w:rsidP="00FD7A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7EEA4A" w14:textId="5C0FB554" w:rsidR="00FD7A58" w:rsidRDefault="00FD7A58" w:rsidP="00FD7A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C2F82A" w14:textId="37940C63" w:rsidR="00DE0B3A" w:rsidRPr="007101F7" w:rsidRDefault="00DE0B3A" w:rsidP="00DE0B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>2</w:t>
      </w:r>
      <w:r w:rsidR="00654F40">
        <w:rPr>
          <w:rFonts w:ascii="Times New Roman" w:eastAsia="Calibri" w:hAnsi="Times New Roman" w:cs="Times New Roman"/>
          <w:sz w:val="24"/>
          <w:szCs w:val="24"/>
        </w:rPr>
        <w:t>1 Apr.1481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He was ordained subdeacon in the conventual church of the Carmelites at</w:t>
      </w:r>
    </w:p>
    <w:p w14:paraId="20B7183C" w14:textId="77777777" w:rsidR="00DE0B3A" w:rsidRPr="007101F7" w:rsidRDefault="00DE0B3A" w:rsidP="00DE0B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61AC36E6" w14:textId="2B297962" w:rsidR="00DE0B3A" w:rsidRDefault="00DE0B3A" w:rsidP="00DE0B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66)</w:t>
      </w:r>
    </w:p>
    <w:p w14:paraId="68EEFF3C" w14:textId="77777777" w:rsidR="00FD7A58" w:rsidRPr="007101F7" w:rsidRDefault="00FD7A58" w:rsidP="00FD7A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Jun.1481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>ordained deacon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Dominicans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33C27F48" w14:textId="77777777" w:rsidR="00FD7A58" w:rsidRPr="007101F7" w:rsidRDefault="00FD7A58" w:rsidP="00FD7A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4799C8DE" w14:textId="4317CC75" w:rsidR="00FD7A58" w:rsidRDefault="00FD7A58" w:rsidP="00FD7A5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69)</w:t>
      </w:r>
    </w:p>
    <w:p w14:paraId="6A37506F" w14:textId="77777777" w:rsidR="007D6527" w:rsidRPr="006863D2" w:rsidRDefault="007D6527" w:rsidP="007D65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63D2">
        <w:rPr>
          <w:rFonts w:ascii="Times New Roman" w:hAnsi="Times New Roman" w:cs="Times New Roman"/>
          <w:sz w:val="24"/>
          <w:szCs w:val="24"/>
          <w:lang w:val="en-US"/>
        </w:rPr>
        <w:t>22 Sep.1481</w:t>
      </w:r>
      <w:r w:rsidRPr="0068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63D2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6863D2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 at</w:t>
      </w:r>
    </w:p>
    <w:p w14:paraId="67159767" w14:textId="77777777" w:rsidR="007D6527" w:rsidRPr="006863D2" w:rsidRDefault="007D6527" w:rsidP="007D65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63D2">
        <w:rPr>
          <w:rFonts w:ascii="Times New Roman" w:eastAsia="Calibri" w:hAnsi="Times New Roman" w:cs="Times New Roman"/>
          <w:sz w:val="24"/>
          <w:szCs w:val="24"/>
        </w:rPr>
        <w:tab/>
      </w:r>
      <w:r w:rsidRPr="006863D2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030B7940" w14:textId="425E3C89" w:rsidR="007D6527" w:rsidRDefault="007D6527" w:rsidP="007D65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6863D2">
        <w:rPr>
          <w:rFonts w:ascii="Times New Roman" w:eastAsia="Calibri" w:hAnsi="Times New Roman" w:cs="Times New Roman"/>
          <w:sz w:val="24"/>
          <w:szCs w:val="24"/>
        </w:rPr>
        <w:tab/>
      </w:r>
      <w:r w:rsidRPr="006863D2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p.71)</w:t>
      </w:r>
    </w:p>
    <w:p w14:paraId="71BBD313" w14:textId="77777777" w:rsidR="00FD7A58" w:rsidRDefault="00FD7A58" w:rsidP="00FD7A5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D9D655B" w14:textId="77777777" w:rsidR="00FD7A58" w:rsidRDefault="00FD7A58" w:rsidP="00FD7A5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A462BCD" w14:textId="55530296" w:rsidR="00FD7A58" w:rsidRDefault="00FD7A58" w:rsidP="00FD7A5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 August 2020</w:t>
      </w:r>
    </w:p>
    <w:p w14:paraId="6C970A22" w14:textId="5944A5D5" w:rsidR="007D6527" w:rsidRPr="00EB0012" w:rsidRDefault="007D6527" w:rsidP="00FD7A5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November 2020</w:t>
      </w:r>
    </w:p>
    <w:p w14:paraId="2181A145" w14:textId="610B25D9" w:rsidR="006746EF" w:rsidRPr="00FD7A5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sectPr w:rsidR="006746EF" w:rsidRPr="00FD7A5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DF1ADA" w14:textId="77777777" w:rsidR="00FF7B89" w:rsidRDefault="00FF7B89" w:rsidP="00CD0211">
      <w:pPr>
        <w:spacing w:after="0" w:line="240" w:lineRule="auto"/>
      </w:pPr>
      <w:r>
        <w:separator/>
      </w:r>
    </w:p>
  </w:endnote>
  <w:endnote w:type="continuationSeparator" w:id="0">
    <w:p w14:paraId="3259F576" w14:textId="77777777" w:rsidR="00FF7B89" w:rsidRDefault="00FF7B8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59D77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F5646" w14:textId="77777777" w:rsidR="00FF7B89" w:rsidRDefault="00FF7B89" w:rsidP="00CD0211">
      <w:pPr>
        <w:spacing w:after="0" w:line="240" w:lineRule="auto"/>
      </w:pPr>
      <w:r>
        <w:separator/>
      </w:r>
    </w:p>
  </w:footnote>
  <w:footnote w:type="continuationSeparator" w:id="0">
    <w:p w14:paraId="15DFEA55" w14:textId="77777777" w:rsidR="00FF7B89" w:rsidRDefault="00FF7B8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54F40"/>
    <w:rsid w:val="006746EF"/>
    <w:rsid w:val="007D6527"/>
    <w:rsid w:val="007F5562"/>
    <w:rsid w:val="00A2711B"/>
    <w:rsid w:val="00CD0211"/>
    <w:rsid w:val="00DE0B3A"/>
    <w:rsid w:val="00FD7A58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FE47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A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2020-08-23T20:02:00Z</dcterms:created>
  <dcterms:modified xsi:type="dcterms:W3CDTF">2020-11-26T09:56:00Z</dcterms:modified>
</cp:coreProperties>
</file>