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E4221" w14:textId="11038A68" w:rsidR="006B2F86" w:rsidRDefault="00E733A1" w:rsidP="00E71FC3">
      <w:pPr>
        <w:pStyle w:val="NoSpacing"/>
      </w:pPr>
      <w:r>
        <w:rPr>
          <w:u w:val="single"/>
        </w:rPr>
        <w:t>William LUPTON</w:t>
      </w:r>
      <w:r>
        <w:t xml:space="preserve">     (fl.1509)</w:t>
      </w:r>
    </w:p>
    <w:p w14:paraId="4FE168DC" w14:textId="63E53582" w:rsidR="00E733A1" w:rsidRDefault="00E733A1" w:rsidP="00E71FC3">
      <w:pPr>
        <w:pStyle w:val="NoSpacing"/>
      </w:pPr>
      <w:r>
        <w:t>of Cold Stanfield, Yorkshire. Husbandman.</w:t>
      </w:r>
    </w:p>
    <w:p w14:paraId="6B42B037" w14:textId="786F0EB6" w:rsidR="00E733A1" w:rsidRDefault="00E733A1" w:rsidP="00E71FC3">
      <w:pPr>
        <w:pStyle w:val="NoSpacing"/>
      </w:pPr>
    </w:p>
    <w:p w14:paraId="57944923" w14:textId="6EC6A8A4" w:rsidR="00E733A1" w:rsidRDefault="00E733A1" w:rsidP="00E71FC3">
      <w:pPr>
        <w:pStyle w:val="NoSpacing"/>
      </w:pPr>
    </w:p>
    <w:p w14:paraId="56408F1E" w14:textId="49E83E99" w:rsidR="00E733A1" w:rsidRDefault="00E733A1" w:rsidP="00E71FC3">
      <w:pPr>
        <w:pStyle w:val="NoSpacing"/>
      </w:pPr>
      <w:r>
        <w:t>He was buried in Pateley Bridge.   (W.Y.R. p.107)</w:t>
      </w:r>
    </w:p>
    <w:p w14:paraId="6DB64CF8" w14:textId="05B3BAB0" w:rsidR="00E733A1" w:rsidRDefault="00E733A1" w:rsidP="00E71FC3">
      <w:pPr>
        <w:pStyle w:val="NoSpacing"/>
      </w:pPr>
    </w:p>
    <w:p w14:paraId="5B0D9753" w14:textId="33733D7E" w:rsidR="00E733A1" w:rsidRDefault="00E733A1" w:rsidP="00E71FC3">
      <w:pPr>
        <w:pStyle w:val="NoSpacing"/>
      </w:pPr>
    </w:p>
    <w:p w14:paraId="670AEBA7" w14:textId="11555BF8" w:rsidR="00E733A1" w:rsidRDefault="00E733A1" w:rsidP="00E71FC3">
      <w:pPr>
        <w:pStyle w:val="NoSpacing"/>
      </w:pPr>
      <w:r>
        <w:t xml:space="preserve">  8 Aug.1509</w:t>
      </w:r>
      <w:r>
        <w:tab/>
        <w:t>He made his Will.   (ibid.)</w:t>
      </w:r>
    </w:p>
    <w:p w14:paraId="12B5EF1F" w14:textId="68A32A50" w:rsidR="00E733A1" w:rsidRDefault="00E733A1" w:rsidP="00E71FC3">
      <w:pPr>
        <w:pStyle w:val="NoSpacing"/>
      </w:pPr>
    </w:p>
    <w:p w14:paraId="569B25CA" w14:textId="19059159" w:rsidR="00E733A1" w:rsidRDefault="00E733A1" w:rsidP="00E71FC3">
      <w:pPr>
        <w:pStyle w:val="NoSpacing"/>
      </w:pPr>
    </w:p>
    <w:p w14:paraId="05A5CA71" w14:textId="54DBC3A1" w:rsidR="00E733A1" w:rsidRPr="00E733A1" w:rsidRDefault="00E733A1" w:rsidP="00E71FC3">
      <w:pPr>
        <w:pStyle w:val="NoSpacing"/>
      </w:pPr>
      <w:r>
        <w:t>29 October 2019</w:t>
      </w:r>
      <w:bookmarkStart w:id="0" w:name="_GoBack"/>
      <w:bookmarkEnd w:id="0"/>
    </w:p>
    <w:sectPr w:rsidR="00E733A1" w:rsidRPr="00E733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4B932" w14:textId="77777777" w:rsidR="00E733A1" w:rsidRDefault="00E733A1" w:rsidP="00E71FC3">
      <w:pPr>
        <w:spacing w:after="0" w:line="240" w:lineRule="auto"/>
      </w:pPr>
      <w:r>
        <w:separator/>
      </w:r>
    </w:p>
  </w:endnote>
  <w:endnote w:type="continuationSeparator" w:id="0">
    <w:p w14:paraId="73CC258A" w14:textId="77777777" w:rsidR="00E733A1" w:rsidRDefault="00E733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92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3A2C4" w14:textId="77777777" w:rsidR="00E733A1" w:rsidRDefault="00E733A1" w:rsidP="00E71FC3">
      <w:pPr>
        <w:spacing w:after="0" w:line="240" w:lineRule="auto"/>
      </w:pPr>
      <w:r>
        <w:separator/>
      </w:r>
    </w:p>
  </w:footnote>
  <w:footnote w:type="continuationSeparator" w:id="0">
    <w:p w14:paraId="33E8D7D5" w14:textId="77777777" w:rsidR="00E733A1" w:rsidRDefault="00E733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33A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4F648"/>
  <w15:chartTrackingRefBased/>
  <w15:docId w15:val="{584C1D19-F7F0-45BC-A64F-C065F6A8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2019-10-29T20:36:00Z</dcterms:created>
  <dcterms:modified xsi:type="dcterms:W3CDTF">2019-10-29T20:39:00Z</dcterms:modified>
</cp:coreProperties>
</file>