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2A1F4" w14:textId="69D84F35" w:rsidR="006B2F86" w:rsidRDefault="00245F71" w:rsidP="00E71FC3">
      <w:pPr>
        <w:pStyle w:val="NoSpacing"/>
      </w:pPr>
      <w:r>
        <w:rPr>
          <w:u w:val="single"/>
        </w:rPr>
        <w:t>Joan LUCY</w:t>
      </w:r>
      <w:r>
        <w:t xml:space="preserve">   </w:t>
      </w:r>
      <w:proofErr w:type="gramStart"/>
      <w:r>
        <w:t xml:space="preserve">   (</w:t>
      </w:r>
      <w:proofErr w:type="gramEnd"/>
      <w:r>
        <w:t>d.1411-2)</w:t>
      </w:r>
    </w:p>
    <w:p w14:paraId="2A6387BF" w14:textId="366BA8D0" w:rsidR="00245F71" w:rsidRDefault="00245F71" w:rsidP="00E71FC3">
      <w:pPr>
        <w:pStyle w:val="NoSpacing"/>
      </w:pPr>
      <w:r>
        <w:t xml:space="preserve">Prioress of </w:t>
      </w:r>
      <w:proofErr w:type="spellStart"/>
      <w:r>
        <w:t>Cornworthy</w:t>
      </w:r>
      <w:proofErr w:type="spellEnd"/>
      <w:r>
        <w:t>, Devon.</w:t>
      </w:r>
    </w:p>
    <w:p w14:paraId="5B380216" w14:textId="0EB4ED9F" w:rsidR="00245F71" w:rsidRDefault="00245F71" w:rsidP="00E71FC3">
      <w:pPr>
        <w:pStyle w:val="NoSpacing"/>
      </w:pPr>
    </w:p>
    <w:p w14:paraId="4E0CA841" w14:textId="569FA7FE" w:rsidR="00245F71" w:rsidRDefault="00245F71" w:rsidP="00E71FC3">
      <w:pPr>
        <w:pStyle w:val="NoSpacing"/>
      </w:pPr>
    </w:p>
    <w:p w14:paraId="45FCA812" w14:textId="2E988AB5" w:rsidR="00245F71" w:rsidRDefault="00245F71" w:rsidP="00E71FC3">
      <w:pPr>
        <w:pStyle w:val="NoSpacing"/>
      </w:pPr>
      <w:r>
        <w:t>28 Feb.1412</w:t>
      </w:r>
      <w:r>
        <w:tab/>
        <w:t>She was dead by this time.</w:t>
      </w:r>
    </w:p>
    <w:p w14:paraId="2D0E050A" w14:textId="206C7F9D" w:rsidR="00245F71" w:rsidRDefault="00245F71" w:rsidP="00E71FC3">
      <w:pPr>
        <w:pStyle w:val="NoSpacing"/>
      </w:pPr>
      <w:r>
        <w:tab/>
      </w:r>
      <w:r>
        <w:tab/>
        <w:t>(“Stafford Register” p.159)</w:t>
      </w:r>
    </w:p>
    <w:p w14:paraId="7D687A34" w14:textId="2C252ABB" w:rsidR="00245F71" w:rsidRDefault="00245F71" w:rsidP="00E71FC3">
      <w:pPr>
        <w:pStyle w:val="NoSpacing"/>
      </w:pPr>
    </w:p>
    <w:p w14:paraId="28E51BEE" w14:textId="786D44B0" w:rsidR="00245F71" w:rsidRDefault="00245F71" w:rsidP="00E71FC3">
      <w:pPr>
        <w:pStyle w:val="NoSpacing"/>
      </w:pPr>
    </w:p>
    <w:p w14:paraId="12F0FBDE" w14:textId="2FE1E017" w:rsidR="00245F71" w:rsidRPr="00245F71" w:rsidRDefault="00245F71" w:rsidP="00E71FC3">
      <w:pPr>
        <w:pStyle w:val="NoSpacing"/>
      </w:pPr>
      <w:r>
        <w:t>25 June 2019</w:t>
      </w:r>
      <w:bookmarkStart w:id="0" w:name="_GoBack"/>
      <w:bookmarkEnd w:id="0"/>
    </w:p>
    <w:sectPr w:rsidR="00245F71" w:rsidRPr="00245F7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1A6FD" w14:textId="77777777" w:rsidR="00245F71" w:rsidRDefault="00245F71" w:rsidP="00E71FC3">
      <w:pPr>
        <w:spacing w:after="0" w:line="240" w:lineRule="auto"/>
      </w:pPr>
      <w:r>
        <w:separator/>
      </w:r>
    </w:p>
  </w:endnote>
  <w:endnote w:type="continuationSeparator" w:id="0">
    <w:p w14:paraId="2863E376" w14:textId="77777777" w:rsidR="00245F71" w:rsidRDefault="00245F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063B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2BE77B" w14:textId="77777777" w:rsidR="00245F71" w:rsidRDefault="00245F71" w:rsidP="00E71FC3">
      <w:pPr>
        <w:spacing w:after="0" w:line="240" w:lineRule="auto"/>
      </w:pPr>
      <w:r>
        <w:separator/>
      </w:r>
    </w:p>
  </w:footnote>
  <w:footnote w:type="continuationSeparator" w:id="0">
    <w:p w14:paraId="5FF81B72" w14:textId="77777777" w:rsidR="00245F71" w:rsidRDefault="00245F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F71"/>
    <w:rsid w:val="001A7C09"/>
    <w:rsid w:val="00245F7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9C49C"/>
  <w15:chartTrackingRefBased/>
  <w15:docId w15:val="{3B0D816E-D4EC-4ABE-ACC3-074A0738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2019-06-25T21:04:00Z</dcterms:created>
  <dcterms:modified xsi:type="dcterms:W3CDTF">2019-06-25T21:06:00Z</dcterms:modified>
</cp:coreProperties>
</file>