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095475" w14:textId="05B63897" w:rsidR="00E670E4" w:rsidRDefault="00E670E4" w:rsidP="00E670E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LURCHEN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</w:t>
      </w:r>
      <w:r>
        <w:rPr>
          <w:rFonts w:ascii="Times New Roman" w:hAnsi="Times New Roman" w:cs="Times New Roman"/>
          <w:sz w:val="24"/>
          <w:szCs w:val="24"/>
          <w:lang w:val="en-US"/>
        </w:rPr>
        <w:t>493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65F9DA34" w14:textId="77777777" w:rsidR="00E670E4" w:rsidRDefault="00E670E4" w:rsidP="00E670E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Yalding, Kent.</w:t>
      </w:r>
    </w:p>
    <w:p w14:paraId="3D34E498" w14:textId="77777777" w:rsidR="00E670E4" w:rsidRDefault="00E670E4" w:rsidP="00E670E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1325DAE" w14:textId="77777777" w:rsidR="00E670E4" w:rsidRDefault="00E670E4" w:rsidP="00E670E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1F87DB4" w14:textId="4F1F9EDB" w:rsidR="00E670E4" w:rsidRDefault="00E670E4" w:rsidP="00E670E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1493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made his Will, in which </w:t>
      </w:r>
      <w:r>
        <w:rPr>
          <w:rFonts w:ascii="Times New Roman" w:hAnsi="Times New Roman" w:cs="Times New Roman"/>
          <w:sz w:val="24"/>
          <w:szCs w:val="24"/>
          <w:lang w:val="en-US"/>
        </w:rPr>
        <w:t>he left 13s 4d to the church.</w:t>
      </w:r>
    </w:p>
    <w:p w14:paraId="14FB4DC4" w14:textId="77777777" w:rsidR="00E670E4" w:rsidRDefault="00E670E4" w:rsidP="00E670E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Testamenta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Cantiana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” West Kent by Leyland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L.Duncan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, p.84)</w:t>
      </w:r>
    </w:p>
    <w:p w14:paraId="07E316D9" w14:textId="77777777" w:rsidR="00E670E4" w:rsidRDefault="00E670E4" w:rsidP="00E670E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DF0309D" w14:textId="77777777" w:rsidR="00E670E4" w:rsidRDefault="00E670E4" w:rsidP="00E670E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285D032" w14:textId="77777777" w:rsidR="00E670E4" w:rsidRPr="00607A17" w:rsidRDefault="00E670E4" w:rsidP="00E670E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 July 2020</w:t>
      </w:r>
    </w:p>
    <w:p w14:paraId="6584779A" w14:textId="12911437" w:rsidR="006746EF" w:rsidRPr="00E670E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670E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B04232" w14:textId="77777777" w:rsidR="00E670E4" w:rsidRDefault="00E670E4" w:rsidP="00CD0211">
      <w:pPr>
        <w:spacing w:after="0" w:line="240" w:lineRule="auto"/>
      </w:pPr>
      <w:r>
        <w:separator/>
      </w:r>
    </w:p>
  </w:endnote>
  <w:endnote w:type="continuationSeparator" w:id="0">
    <w:p w14:paraId="1B3746B2" w14:textId="77777777" w:rsidR="00E670E4" w:rsidRDefault="00E670E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E5161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ED4170" w14:textId="77777777" w:rsidR="00E670E4" w:rsidRDefault="00E670E4" w:rsidP="00CD0211">
      <w:pPr>
        <w:spacing w:after="0" w:line="240" w:lineRule="auto"/>
      </w:pPr>
      <w:r>
        <w:separator/>
      </w:r>
    </w:p>
  </w:footnote>
  <w:footnote w:type="continuationSeparator" w:id="0">
    <w:p w14:paraId="479B0DB8" w14:textId="77777777" w:rsidR="00E670E4" w:rsidRDefault="00E670E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67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56B1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2020-07-06T19:06:00Z</dcterms:created>
  <dcterms:modified xsi:type="dcterms:W3CDTF">2020-07-06T19:08:00Z</dcterms:modified>
</cp:coreProperties>
</file>