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55939" w14:textId="409D6ED3" w:rsidR="000C2FF5" w:rsidRDefault="000C2FF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LYDGATE</w:t>
      </w:r>
      <w:r>
        <w:rPr>
          <w:rFonts w:cs="Times New Roman"/>
          <w:szCs w:val="24"/>
        </w:rPr>
        <w:t xml:space="preserve">      (ca.1370-1449)</w:t>
      </w:r>
    </w:p>
    <w:p w14:paraId="48B52A6D" w14:textId="6F8E4EBE" w:rsidR="000C2FF5" w:rsidRDefault="000C2FF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Bury St.Edmunds. Monk.</w:t>
      </w:r>
    </w:p>
    <w:p w14:paraId="736A2509" w14:textId="77777777" w:rsidR="000C2FF5" w:rsidRDefault="000C2FF5" w:rsidP="009139A6">
      <w:pPr>
        <w:pStyle w:val="NoSpacing"/>
        <w:rPr>
          <w:rFonts w:cs="Times New Roman"/>
          <w:szCs w:val="24"/>
        </w:rPr>
      </w:pPr>
    </w:p>
    <w:p w14:paraId="25DA653A" w14:textId="77777777" w:rsidR="000C2FF5" w:rsidRDefault="000C2FF5" w:rsidP="009139A6">
      <w:pPr>
        <w:pStyle w:val="NoSpacing"/>
        <w:rPr>
          <w:rFonts w:cs="Times New Roman"/>
          <w:szCs w:val="24"/>
        </w:rPr>
      </w:pPr>
    </w:p>
    <w:p w14:paraId="6F228985" w14:textId="4DF3CF46" w:rsidR="000C2FF5" w:rsidRDefault="000C2FF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John Shirley(q.v.) published most of his works.</w:t>
      </w:r>
    </w:p>
    <w:p w14:paraId="11F8257F" w14:textId="1F919305" w:rsidR="000C2FF5" w:rsidRDefault="000C2FF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hyperlink r:id="rId6" w:history="1">
        <w:r w:rsidRPr="002C7276">
          <w:rPr>
            <w:rStyle w:val="Hyperlink"/>
            <w:rFonts w:cs="Times New Roman"/>
            <w:szCs w:val="24"/>
          </w:rPr>
          <w:t>www.stedmundsbury.gov.uk</w:t>
        </w:r>
      </w:hyperlink>
      <w:r>
        <w:rPr>
          <w:rFonts w:cs="Times New Roman"/>
          <w:szCs w:val="24"/>
        </w:rPr>
        <w:t>)</w:t>
      </w:r>
    </w:p>
    <w:p w14:paraId="3C26C56C" w14:textId="77777777" w:rsidR="000C2FF5" w:rsidRDefault="000C2FF5" w:rsidP="009139A6">
      <w:pPr>
        <w:pStyle w:val="NoSpacing"/>
        <w:rPr>
          <w:rFonts w:cs="Times New Roman"/>
          <w:szCs w:val="24"/>
        </w:rPr>
      </w:pPr>
    </w:p>
    <w:p w14:paraId="4B6D59B0" w14:textId="77777777" w:rsidR="000C2FF5" w:rsidRDefault="000C2FF5" w:rsidP="009139A6">
      <w:pPr>
        <w:pStyle w:val="NoSpacing"/>
        <w:rPr>
          <w:rFonts w:cs="Times New Roman"/>
          <w:szCs w:val="24"/>
        </w:rPr>
      </w:pPr>
    </w:p>
    <w:p w14:paraId="26534FC0" w14:textId="62531B04" w:rsidR="000C2FF5" w:rsidRDefault="000C2FF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1406-8</w:t>
      </w:r>
      <w:r>
        <w:rPr>
          <w:rFonts w:cs="Times New Roman"/>
          <w:szCs w:val="24"/>
        </w:rPr>
        <w:tab/>
        <w:t>He was at Gloucester College, Oxford University. While there he translated</w:t>
      </w:r>
    </w:p>
    <w:p w14:paraId="258337A6" w14:textId="36CC5B14" w:rsidR="000C2FF5" w:rsidRDefault="000C2FF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Aesop’s “Fables”.   (ibid.)</w:t>
      </w:r>
    </w:p>
    <w:p w14:paraId="123E416B" w14:textId="11F18B10" w:rsidR="000C2FF5" w:rsidRDefault="000C2FF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1412</w:t>
      </w:r>
      <w:r>
        <w:rPr>
          <w:rFonts w:cs="Times New Roman"/>
          <w:szCs w:val="24"/>
        </w:rPr>
        <w:tab/>
        <w:t>Henry V commissioned him to translate the “Tale of Tory” into English.</w:t>
      </w:r>
    </w:p>
    <w:p w14:paraId="4D66B6DB" w14:textId="612BEBAD" w:rsidR="000C2FF5" w:rsidRDefault="000C2FF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(ibid.)</w:t>
      </w:r>
    </w:p>
    <w:p w14:paraId="764BB9D2" w14:textId="75FB818A" w:rsidR="000C2FF5" w:rsidRDefault="000C2FF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1420</w:t>
      </w:r>
      <w:r>
        <w:rPr>
          <w:rFonts w:cs="Times New Roman"/>
          <w:szCs w:val="24"/>
        </w:rPr>
        <w:tab/>
        <w:t>He wrote “The Seige of Thebes”.   (ibid.)</w:t>
      </w:r>
    </w:p>
    <w:p w14:paraId="04F65E8B" w14:textId="4C950AFA" w:rsidR="000C2FF5" w:rsidRDefault="000C2FF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1420-32</w:t>
      </w:r>
      <w:r>
        <w:rPr>
          <w:rFonts w:cs="Times New Roman"/>
          <w:szCs w:val="24"/>
        </w:rPr>
        <w:tab/>
        <w:t>He spent much time travelling in England and abroad.   (ibid.)</w:t>
      </w:r>
    </w:p>
    <w:p w14:paraId="15381D9C" w14:textId="7D2801DA" w:rsidR="000C2FF5" w:rsidRDefault="000C2FF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1422</w:t>
      </w:r>
      <w:r>
        <w:rPr>
          <w:rFonts w:cs="Times New Roman"/>
          <w:szCs w:val="24"/>
        </w:rPr>
        <w:tab/>
        <w:t>He wrote “The Ballade of King Henry VI” on his coronation.   (ibid.)</w:t>
      </w:r>
    </w:p>
    <w:p w14:paraId="4FA81274" w14:textId="66B5F697" w:rsidR="000C2FF5" w:rsidRDefault="000C2FF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1428</w:t>
      </w:r>
      <w:r>
        <w:rPr>
          <w:rFonts w:cs="Times New Roman"/>
          <w:szCs w:val="24"/>
        </w:rPr>
        <w:tab/>
      </w:r>
      <w:r w:rsidR="00B936BB">
        <w:rPr>
          <w:rFonts w:cs="Times New Roman"/>
          <w:szCs w:val="24"/>
        </w:rPr>
        <w:t>He finished “Pilgrimage of the Life of Man”.    (ibid.)</w:t>
      </w:r>
    </w:p>
    <w:p w14:paraId="44630B24" w14:textId="0A84E117" w:rsidR="00B936BB" w:rsidRDefault="00B936B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1430</w:t>
      </w:r>
      <w:r>
        <w:rPr>
          <w:rFonts w:cs="Times New Roman"/>
          <w:szCs w:val="24"/>
        </w:rPr>
        <w:tab/>
        <w:t>He completed “The Fall of Princes”.</w:t>
      </w:r>
    </w:p>
    <w:p w14:paraId="5ABA0918" w14:textId="5CCB3E7C" w:rsidR="00B936BB" w:rsidRDefault="00B936B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1433</w:t>
      </w:r>
      <w:r>
        <w:rPr>
          <w:rFonts w:cs="Times New Roman"/>
          <w:szCs w:val="24"/>
        </w:rPr>
        <w:tab/>
        <w:t xml:space="preserve">He was asked by Abbot William Curteys(q.v.) to write “The Life of </w:t>
      </w:r>
    </w:p>
    <w:p w14:paraId="4A307B2C" w14:textId="141498FC" w:rsidR="00B936BB" w:rsidRDefault="00B936B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St.Edmund” as a present to HenryVI on his visit to Bury St.Edmunds.</w:t>
      </w:r>
    </w:p>
    <w:p w14:paraId="5A36CD70" w14:textId="0EAECBD7" w:rsidR="00B936BB" w:rsidRDefault="00B936B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(ibid.).</w:t>
      </w:r>
    </w:p>
    <w:p w14:paraId="2D956640" w14:textId="40A9B851" w:rsidR="00B936BB" w:rsidRDefault="00B936B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1438</w:t>
      </w:r>
      <w:r>
        <w:rPr>
          <w:rFonts w:cs="Times New Roman"/>
          <w:szCs w:val="24"/>
        </w:rPr>
        <w:tab/>
        <w:t>He finished “The Fall of Princes”.   (ibid.)</w:t>
      </w:r>
    </w:p>
    <w:p w14:paraId="036ABC86" w14:textId="3ADF094F" w:rsidR="00B936BB" w:rsidRDefault="00B936B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end</w:t>
      </w:r>
      <w:r>
        <w:rPr>
          <w:rFonts w:cs="Times New Roman"/>
          <w:szCs w:val="24"/>
        </w:rPr>
        <w:tab/>
        <w:t>1449</w:t>
      </w:r>
      <w:r>
        <w:rPr>
          <w:rFonts w:cs="Times New Roman"/>
          <w:szCs w:val="24"/>
        </w:rPr>
        <w:tab/>
        <w:t>He died.   (ibid.)</w:t>
      </w:r>
    </w:p>
    <w:p w14:paraId="35F40CB4" w14:textId="77777777" w:rsidR="00B936BB" w:rsidRDefault="00B936BB" w:rsidP="009139A6">
      <w:pPr>
        <w:pStyle w:val="NoSpacing"/>
        <w:rPr>
          <w:rFonts w:cs="Times New Roman"/>
          <w:szCs w:val="24"/>
        </w:rPr>
      </w:pPr>
    </w:p>
    <w:p w14:paraId="5E9B04A4" w14:textId="77777777" w:rsidR="00B936BB" w:rsidRDefault="00B936BB" w:rsidP="009139A6">
      <w:pPr>
        <w:pStyle w:val="NoSpacing"/>
        <w:rPr>
          <w:rFonts w:cs="Times New Roman"/>
          <w:szCs w:val="24"/>
        </w:rPr>
      </w:pPr>
    </w:p>
    <w:p w14:paraId="3C00925F" w14:textId="08391A2E" w:rsidR="00B936BB" w:rsidRPr="00B936BB" w:rsidRDefault="00B936BB" w:rsidP="009139A6">
      <w:pPr>
        <w:pStyle w:val="NoSpacing"/>
        <w:rPr>
          <w:rFonts w:cs="Times New Roman"/>
          <w:sz w:val="22"/>
        </w:rPr>
      </w:pPr>
      <w:r>
        <w:rPr>
          <w:rFonts w:cs="Times New Roman"/>
          <w:szCs w:val="24"/>
        </w:rPr>
        <w:t>20 July 2024</w:t>
      </w:r>
    </w:p>
    <w:p w14:paraId="4D6EFC20" w14:textId="77777777" w:rsidR="000C2FF5" w:rsidRDefault="000C2FF5" w:rsidP="009139A6">
      <w:pPr>
        <w:pStyle w:val="NoSpacing"/>
        <w:rPr>
          <w:rFonts w:cs="Times New Roman"/>
          <w:szCs w:val="24"/>
        </w:rPr>
      </w:pPr>
    </w:p>
    <w:p w14:paraId="4E218051" w14:textId="77777777" w:rsidR="000C2FF5" w:rsidRDefault="000C2FF5" w:rsidP="009139A6">
      <w:pPr>
        <w:pStyle w:val="NoSpacing"/>
        <w:rPr>
          <w:rFonts w:cs="Times New Roman"/>
          <w:szCs w:val="24"/>
        </w:rPr>
      </w:pPr>
    </w:p>
    <w:p w14:paraId="3E411776" w14:textId="77777777" w:rsidR="000C2FF5" w:rsidRPr="000C2FF5" w:rsidRDefault="000C2FF5" w:rsidP="009139A6">
      <w:pPr>
        <w:pStyle w:val="NoSpacing"/>
        <w:rPr>
          <w:rFonts w:cs="Times New Roman"/>
          <w:szCs w:val="24"/>
        </w:rPr>
      </w:pPr>
    </w:p>
    <w:sectPr w:rsidR="000C2FF5" w:rsidRPr="000C2F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D8A6A" w14:textId="77777777" w:rsidR="000C2FF5" w:rsidRDefault="000C2FF5" w:rsidP="009139A6">
      <w:r>
        <w:separator/>
      </w:r>
    </w:p>
  </w:endnote>
  <w:endnote w:type="continuationSeparator" w:id="0">
    <w:p w14:paraId="2ED18FB4" w14:textId="77777777" w:rsidR="000C2FF5" w:rsidRDefault="000C2FF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97C8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E5CC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BC0D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6ABD4F" w14:textId="77777777" w:rsidR="000C2FF5" w:rsidRDefault="000C2FF5" w:rsidP="009139A6">
      <w:r>
        <w:separator/>
      </w:r>
    </w:p>
  </w:footnote>
  <w:footnote w:type="continuationSeparator" w:id="0">
    <w:p w14:paraId="4AF8FE30" w14:textId="77777777" w:rsidR="000C2FF5" w:rsidRDefault="000C2FF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1F45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B64E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FCA4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FF5"/>
    <w:rsid w:val="000666E0"/>
    <w:rsid w:val="000B2D10"/>
    <w:rsid w:val="000C2FF5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936BB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4D695"/>
  <w15:chartTrackingRefBased/>
  <w15:docId w15:val="{78FCB3E0-F0A6-446D-89EB-AC55A03A6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C2FF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2F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edmundsbury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2024-07-20T14:46:00Z</dcterms:created>
  <dcterms:modified xsi:type="dcterms:W3CDTF">2024-07-20T15:26:00Z</dcterms:modified>
</cp:coreProperties>
</file>