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E9A83" w14:textId="249193C5" w:rsidR="00D93ABA" w:rsidRDefault="00141EF7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Ralph</w:t>
      </w:r>
      <w:r w:rsidR="00D93ABA">
        <w:rPr>
          <w:rFonts w:ascii="Times New Roman" w:hAnsi="Times New Roman" w:cs="Times New Roman"/>
          <w:u w:val="single"/>
        </w:rPr>
        <w:t xml:space="preserve"> LYGHTFOTE</w:t>
      </w:r>
      <w:r w:rsidR="00D93ABA">
        <w:rPr>
          <w:rFonts w:ascii="Times New Roman" w:hAnsi="Times New Roman" w:cs="Times New Roman"/>
        </w:rPr>
        <w:t xml:space="preserve">      (fl.1484)</w:t>
      </w:r>
    </w:p>
    <w:p w14:paraId="7FDEC068" w14:textId="12D3DB83" w:rsidR="00C31E28" w:rsidRDefault="00C31E28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Little Dunmow.</w:t>
      </w:r>
    </w:p>
    <w:p w14:paraId="4E6A53BA" w14:textId="77777777" w:rsidR="00D93ABA" w:rsidRDefault="00D93ABA" w:rsidP="00D93ABA">
      <w:pPr>
        <w:rPr>
          <w:rFonts w:ascii="Times New Roman" w:hAnsi="Times New Roman" w:cs="Times New Roman"/>
        </w:rPr>
      </w:pPr>
    </w:p>
    <w:p w14:paraId="601AF2FD" w14:textId="77777777" w:rsidR="00D93ABA" w:rsidRDefault="00D93ABA" w:rsidP="00D93ABA">
      <w:pPr>
        <w:rPr>
          <w:rFonts w:ascii="Times New Roman" w:hAnsi="Times New Roman" w:cs="Times New Roman"/>
        </w:rPr>
      </w:pPr>
    </w:p>
    <w:p w14:paraId="04E8CDBF" w14:textId="77777777" w:rsidR="00D93ABA" w:rsidRDefault="00D93ABA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Henry Lyghtfote(q.v.), as the executors of William Lyghtfote of</w:t>
      </w:r>
    </w:p>
    <w:p w14:paraId="7229D932" w14:textId="77777777" w:rsidR="00D93ABA" w:rsidRDefault="00D93ABA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Stebbing, Essex(q.v.), brought a plaint of debt against Thomas Wodam of</w:t>
      </w:r>
    </w:p>
    <w:p w14:paraId="4A7E57F0" w14:textId="77777777" w:rsidR="00D93ABA" w:rsidRDefault="00D93ABA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Great Waltham(q.v.), Richard Ford of Bardfield Saling(q.v.), Robert Swan</w:t>
      </w:r>
    </w:p>
    <w:p w14:paraId="6C0066EE" w14:textId="77777777" w:rsidR="00D93ABA" w:rsidRDefault="00D93ABA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Little Dunmow(q.v.), Robert Fynchen of Great Waltham(q.v.) and</w:t>
      </w:r>
    </w:p>
    <w:p w14:paraId="6679A302" w14:textId="77777777" w:rsidR="00D93ABA" w:rsidRDefault="00D93ABA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Stabylle of Great Waltham(q.v.).</w:t>
      </w:r>
    </w:p>
    <w:p w14:paraId="636F68F4" w14:textId="77777777" w:rsidR="00D93ABA" w:rsidRDefault="00D93ABA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41A41B1" w14:textId="77777777" w:rsidR="00D93ABA" w:rsidRDefault="00D93ABA" w:rsidP="00D93ABA">
      <w:pPr>
        <w:rPr>
          <w:rFonts w:ascii="Times New Roman" w:hAnsi="Times New Roman" w:cs="Times New Roman"/>
        </w:rPr>
      </w:pPr>
    </w:p>
    <w:p w14:paraId="3E56F01A" w14:textId="77777777" w:rsidR="00D93ABA" w:rsidRDefault="00D93ABA" w:rsidP="00D93ABA">
      <w:pPr>
        <w:rPr>
          <w:rFonts w:ascii="Times New Roman" w:hAnsi="Times New Roman" w:cs="Times New Roman"/>
        </w:rPr>
      </w:pPr>
    </w:p>
    <w:p w14:paraId="2845F641" w14:textId="6498F1DA" w:rsidR="00D93ABA" w:rsidRDefault="00D93ABA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March 2018</w:t>
      </w:r>
    </w:p>
    <w:p w14:paraId="5A831A0D" w14:textId="568C955F" w:rsidR="00C31E28" w:rsidRDefault="00C31E28" w:rsidP="00D93A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October 2021</w:t>
      </w:r>
    </w:p>
    <w:p w14:paraId="1F04E92B" w14:textId="77777777" w:rsidR="006B2F86" w:rsidRPr="00E71FC3" w:rsidRDefault="00C31E2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84D1" w14:textId="77777777" w:rsidR="00D93ABA" w:rsidRDefault="00D93ABA" w:rsidP="00E71FC3">
      <w:r>
        <w:separator/>
      </w:r>
    </w:p>
  </w:endnote>
  <w:endnote w:type="continuationSeparator" w:id="0">
    <w:p w14:paraId="13559E4C" w14:textId="77777777" w:rsidR="00D93ABA" w:rsidRDefault="00D93A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137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1CA06" w14:textId="77777777" w:rsidR="00D93ABA" w:rsidRDefault="00D93ABA" w:rsidP="00E71FC3">
      <w:r>
        <w:separator/>
      </w:r>
    </w:p>
  </w:footnote>
  <w:footnote w:type="continuationSeparator" w:id="0">
    <w:p w14:paraId="72C1459C" w14:textId="77777777" w:rsidR="00D93ABA" w:rsidRDefault="00D93A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BA"/>
    <w:rsid w:val="00141EF7"/>
    <w:rsid w:val="001A7C09"/>
    <w:rsid w:val="00577BD5"/>
    <w:rsid w:val="00656CBA"/>
    <w:rsid w:val="006A1F77"/>
    <w:rsid w:val="00733BE7"/>
    <w:rsid w:val="00AB52E8"/>
    <w:rsid w:val="00B16D3F"/>
    <w:rsid w:val="00BB41AC"/>
    <w:rsid w:val="00C31E28"/>
    <w:rsid w:val="00D93AB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B5B5"/>
  <w15:chartTrackingRefBased/>
  <w15:docId w15:val="{2FEB1804-141B-4211-BE09-287D4F94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A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93A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2018-03-30T20:52:00Z</dcterms:created>
  <dcterms:modified xsi:type="dcterms:W3CDTF">2021-10-20T21:08:00Z</dcterms:modified>
</cp:coreProperties>
</file>