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5341C" w14:textId="38EA8B9E" w:rsidR="006B2F86" w:rsidRDefault="003B7E27" w:rsidP="00E71FC3">
      <w:pPr>
        <w:pStyle w:val="NoSpacing"/>
      </w:pPr>
      <w:proofErr w:type="spellStart"/>
      <w:r>
        <w:rPr>
          <w:u w:val="single"/>
        </w:rPr>
        <w:t>Diota</w:t>
      </w:r>
      <w:proofErr w:type="spellEnd"/>
      <w:r>
        <w:rPr>
          <w:u w:val="single"/>
        </w:rPr>
        <w:t xml:space="preserve"> LYLLYNG</w:t>
      </w:r>
      <w:r>
        <w:t xml:space="preserve">     (d.1437)</w:t>
      </w:r>
    </w:p>
    <w:p w14:paraId="18FB10BB" w14:textId="72BD91B9" w:rsidR="003B7E27" w:rsidRDefault="003B7E27" w:rsidP="00E71FC3">
      <w:pPr>
        <w:pStyle w:val="NoSpacing"/>
      </w:pPr>
    </w:p>
    <w:p w14:paraId="6D8C6475" w14:textId="3DF6DF41" w:rsidR="003B7E27" w:rsidRDefault="003B7E27" w:rsidP="00E71FC3">
      <w:pPr>
        <w:pStyle w:val="NoSpacing"/>
      </w:pPr>
    </w:p>
    <w:p w14:paraId="42DF991B" w14:textId="6DC877E3" w:rsidR="003B7E27" w:rsidRDefault="003B7E27" w:rsidP="00E71FC3">
      <w:pPr>
        <w:pStyle w:val="NoSpacing"/>
      </w:pPr>
      <w:r>
        <w:t>= John.   (W.Y.R. p.108)</w:t>
      </w:r>
    </w:p>
    <w:p w14:paraId="3EAC1F26" w14:textId="6C33CCFE" w:rsidR="003B7E27" w:rsidRDefault="003B7E27" w:rsidP="00E71FC3">
      <w:pPr>
        <w:pStyle w:val="NoSpacing"/>
      </w:pPr>
    </w:p>
    <w:p w14:paraId="1A4C2476" w14:textId="761F83D4" w:rsidR="003B7E27" w:rsidRDefault="003B7E27" w:rsidP="00E71FC3">
      <w:pPr>
        <w:pStyle w:val="NoSpacing"/>
      </w:pPr>
    </w:p>
    <w:p w14:paraId="3211485D" w14:textId="33F7CB7B" w:rsidR="003B7E27" w:rsidRDefault="003B7E27" w:rsidP="00E71FC3">
      <w:pPr>
        <w:pStyle w:val="NoSpacing"/>
      </w:pPr>
      <w:r>
        <w:t xml:space="preserve">  3 Sep.1437</w:t>
      </w:r>
      <w:r>
        <w:tab/>
        <w:t>Administration of her lands and property was granted.  (ibid.)</w:t>
      </w:r>
    </w:p>
    <w:p w14:paraId="4445ED4C" w14:textId="49AD5E9E" w:rsidR="003B7E27" w:rsidRDefault="003B7E27" w:rsidP="00E71FC3">
      <w:pPr>
        <w:pStyle w:val="NoSpacing"/>
      </w:pPr>
    </w:p>
    <w:p w14:paraId="1B139D5B" w14:textId="5A886A3F" w:rsidR="003B7E27" w:rsidRDefault="003B7E27" w:rsidP="00E71FC3">
      <w:pPr>
        <w:pStyle w:val="NoSpacing"/>
      </w:pPr>
    </w:p>
    <w:p w14:paraId="3E60E9F3" w14:textId="3800D429" w:rsidR="003B7E27" w:rsidRPr="003B7E27" w:rsidRDefault="003B7E27" w:rsidP="00E71FC3">
      <w:pPr>
        <w:pStyle w:val="NoSpacing"/>
      </w:pPr>
      <w:r>
        <w:t>6 November 2019</w:t>
      </w:r>
      <w:bookmarkStart w:id="0" w:name="_GoBack"/>
      <w:bookmarkEnd w:id="0"/>
    </w:p>
    <w:sectPr w:rsidR="003B7E27" w:rsidRPr="003B7E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35BC0" w14:textId="77777777" w:rsidR="003B7E27" w:rsidRDefault="003B7E27" w:rsidP="00E71FC3">
      <w:pPr>
        <w:spacing w:after="0" w:line="240" w:lineRule="auto"/>
      </w:pPr>
      <w:r>
        <w:separator/>
      </w:r>
    </w:p>
  </w:endnote>
  <w:endnote w:type="continuationSeparator" w:id="0">
    <w:p w14:paraId="753498D6" w14:textId="77777777" w:rsidR="003B7E27" w:rsidRDefault="003B7E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C0E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CC95A" w14:textId="77777777" w:rsidR="003B7E27" w:rsidRDefault="003B7E27" w:rsidP="00E71FC3">
      <w:pPr>
        <w:spacing w:after="0" w:line="240" w:lineRule="auto"/>
      </w:pPr>
      <w:r>
        <w:separator/>
      </w:r>
    </w:p>
  </w:footnote>
  <w:footnote w:type="continuationSeparator" w:id="0">
    <w:p w14:paraId="6FDEC6A5" w14:textId="77777777" w:rsidR="003B7E27" w:rsidRDefault="003B7E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27"/>
    <w:rsid w:val="001A7C09"/>
    <w:rsid w:val="003B7E2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D3983"/>
  <w15:chartTrackingRefBased/>
  <w15:docId w15:val="{981DFE26-246C-40AB-9A17-CA076F48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2019-11-06T20:32:00Z</dcterms:created>
  <dcterms:modified xsi:type="dcterms:W3CDTF">2019-11-06T20:34:00Z</dcterms:modified>
</cp:coreProperties>
</file>