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B61" w:rsidRDefault="00260B61" w:rsidP="00260B61">
      <w:r>
        <w:rPr>
          <w:u w:val="single"/>
        </w:rPr>
        <w:t>William LYMNOUR</w:t>
      </w:r>
      <w:r>
        <w:t xml:space="preserve">     (fl.1448)</w:t>
      </w:r>
    </w:p>
    <w:p w:rsidR="00260B61" w:rsidRDefault="00260B61" w:rsidP="00260B61"/>
    <w:p w:rsidR="00260B61" w:rsidRDefault="00260B61" w:rsidP="00260B61"/>
    <w:p w:rsidR="00260B61" w:rsidRDefault="00260B61" w:rsidP="00260B61">
      <w:r>
        <w:tab/>
        <w:t>1448</w:t>
      </w:r>
      <w:r>
        <w:tab/>
        <w:t>He was one of those whose presented sir William Robys(q.v.) to the church</w:t>
      </w:r>
    </w:p>
    <w:p w:rsidR="00260B61" w:rsidRDefault="00260B61" w:rsidP="00260B61">
      <w:r>
        <w:tab/>
      </w:r>
      <w:r>
        <w:tab/>
        <w:t>of Saints Peter and Paul, Wrampling, Norfolk.</w:t>
      </w:r>
    </w:p>
    <w:p w:rsidR="00260B61" w:rsidRDefault="00260B61" w:rsidP="00260B61">
      <w:pPr>
        <w:ind w:left="1440"/>
      </w:pPr>
      <w:r>
        <w:t>(“An Essay Towards a Topographical History of the County of Norfolk” vol.2 pp.487-90  Francis Blomefield)</w:t>
      </w:r>
    </w:p>
    <w:p w:rsidR="00260B61" w:rsidRDefault="00260B61" w:rsidP="00260B61"/>
    <w:p w:rsidR="00260B61" w:rsidRDefault="00260B61" w:rsidP="00260B61"/>
    <w:p w:rsidR="00260B61" w:rsidRDefault="00260B61" w:rsidP="00260B61">
      <w:r>
        <w:t>4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B61" w:rsidRDefault="00260B61" w:rsidP="00564E3C">
      <w:r>
        <w:separator/>
      </w:r>
    </w:p>
  </w:endnote>
  <w:endnote w:type="continuationSeparator" w:id="0">
    <w:p w:rsidR="00260B61" w:rsidRDefault="00260B61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60B61">
      <w:rPr>
        <w:rFonts w:ascii="Times New Roman" w:hAnsi="Times New Roman" w:cs="Times New Roman"/>
        <w:noProof/>
        <w:sz w:val="24"/>
        <w:szCs w:val="24"/>
      </w:rPr>
      <w:t>30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B61" w:rsidRDefault="00260B61" w:rsidP="00564E3C">
      <w:r>
        <w:separator/>
      </w:r>
    </w:p>
  </w:footnote>
  <w:footnote w:type="continuationSeparator" w:id="0">
    <w:p w:rsidR="00260B61" w:rsidRDefault="00260B61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B61"/>
    <w:rsid w:val="00260B61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C0E8E3-A981-47F2-8746-3B0576347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B61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2016-01-30T20:01:00Z</dcterms:created>
  <dcterms:modified xsi:type="dcterms:W3CDTF">2016-01-30T20:01:00Z</dcterms:modified>
</cp:coreProperties>
</file>