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25" w:rsidRDefault="00B93B25" w:rsidP="00B93B25">
      <w:r>
        <w:rPr>
          <w:u w:val="single"/>
        </w:rPr>
        <w:t>Richard LYMYNTON</w:t>
      </w:r>
      <w:r>
        <w:t xml:space="preserve">     (d.ca.1506)</w:t>
      </w:r>
    </w:p>
    <w:p w:rsidR="00B93B25" w:rsidRDefault="00B93B25" w:rsidP="00B93B2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Lewisham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93B25" w:rsidRDefault="00B93B25" w:rsidP="00B93B25"/>
    <w:p w:rsidR="00B93B25" w:rsidRDefault="00B93B25" w:rsidP="00B93B25"/>
    <w:p w:rsidR="00B93B25" w:rsidRDefault="00B93B25" w:rsidP="00B93B25">
      <w:pPr>
        <w:numPr>
          <w:ilvl w:val="0"/>
          <w:numId w:val="1"/>
        </w:numPr>
      </w:pPr>
      <w:r>
        <w:t>Probate of his Will.</w:t>
      </w:r>
    </w:p>
    <w:p w:rsidR="00B93B25" w:rsidRDefault="00B93B25" w:rsidP="00B93B2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43B7D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B93B25" w:rsidRDefault="00B93B25" w:rsidP="00B93B25"/>
    <w:p w:rsidR="00B93B25" w:rsidRDefault="00B93B25" w:rsidP="00B93B25"/>
    <w:p w:rsidR="00B93B25" w:rsidRDefault="00B93B25" w:rsidP="00B93B25"/>
    <w:p w:rsidR="00BA4020" w:rsidRDefault="00B93B25" w:rsidP="00B93B25">
      <w:r>
        <w:t>11 January 2011</w:t>
      </w:r>
    </w:p>
    <w:sectPr w:rsidR="00BA4020" w:rsidSect="00B12C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B25" w:rsidRDefault="00B93B25" w:rsidP="00552EBA">
      <w:r>
        <w:separator/>
      </w:r>
    </w:p>
  </w:endnote>
  <w:endnote w:type="continuationSeparator" w:id="0">
    <w:p w:rsidR="00B93B25" w:rsidRDefault="00B93B2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3B25">
        <w:rPr>
          <w:noProof/>
        </w:rPr>
        <w:t>14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B25" w:rsidRDefault="00B93B25" w:rsidP="00552EBA">
      <w:r>
        <w:separator/>
      </w:r>
    </w:p>
  </w:footnote>
  <w:footnote w:type="continuationSeparator" w:id="0">
    <w:p w:rsidR="00B93B25" w:rsidRDefault="00B93B2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70417"/>
    <w:multiLevelType w:val="hybridMultilevel"/>
    <w:tmpl w:val="0A6628B8"/>
    <w:lvl w:ilvl="0" w:tplc="C25602E2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12C27"/>
    <w:rsid w:val="00B93B2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B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B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2011-01-14T22:07:00Z</dcterms:created>
  <dcterms:modified xsi:type="dcterms:W3CDTF">2011-01-14T22:08:00Z</dcterms:modified>
</cp:coreProperties>
</file>