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9BFA" w14:textId="0708D359" w:rsidR="00BA00AB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LYALTON</w:t>
      </w:r>
      <w:r>
        <w:rPr>
          <w:rFonts w:cs="Times New Roman"/>
          <w:szCs w:val="24"/>
        </w:rPr>
        <w:t xml:space="preserve">       (fl.1453)</w:t>
      </w:r>
    </w:p>
    <w:p w14:paraId="5F6DDC65" w14:textId="77777777" w:rsidR="00EF5E54" w:rsidRDefault="00EF5E54" w:rsidP="009139A6">
      <w:pPr>
        <w:pStyle w:val="NoSpacing"/>
        <w:rPr>
          <w:rFonts w:cs="Times New Roman"/>
          <w:szCs w:val="24"/>
        </w:rPr>
      </w:pPr>
    </w:p>
    <w:p w14:paraId="4D0D4547" w14:textId="77777777" w:rsidR="00EF5E54" w:rsidRDefault="00EF5E54" w:rsidP="009139A6">
      <w:pPr>
        <w:pStyle w:val="NoSpacing"/>
        <w:rPr>
          <w:rFonts w:cs="Times New Roman"/>
          <w:szCs w:val="24"/>
        </w:rPr>
      </w:pPr>
    </w:p>
    <w:p w14:paraId="37525A9C" w14:textId="6388F0BC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May1453</w:t>
      </w:r>
      <w:r>
        <w:rPr>
          <w:rFonts w:cs="Times New Roman"/>
          <w:szCs w:val="24"/>
        </w:rPr>
        <w:tab/>
        <w:t xml:space="preserve">Following his accusation of treason against Robert Norreys(q.v.), the </w:t>
      </w:r>
    </w:p>
    <w:p w14:paraId="64011B4D" w14:textId="4350A3E0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Court of Chivalry assigned him a council of seven advisors, complemented</w:t>
      </w:r>
    </w:p>
    <w:p w14:paraId="2F439E10" w14:textId="5EFBCBAF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an artisan: Sir Thomas Astley(q.v.), Thomas Parker(q.v.), Edward</w:t>
      </w:r>
    </w:p>
    <w:p w14:paraId="347829BF" w14:textId="3AD0B57A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Bromfeld of Southwark(q.v.), Thomas Montgomery(d.1489)(q.v.),</w:t>
      </w:r>
    </w:p>
    <w:p w14:paraId="6021ADC4" w14:textId="68612D63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Laurence Reynford(d.1490)(q.v.), Philip Treherne of London, </w:t>
      </w:r>
    </w:p>
    <w:p w14:paraId="5A9C0040" w14:textId="301EA420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fishmonger(q.v.), Thomas Parker of London, King’s Serjeant and Royal</w:t>
      </w:r>
    </w:p>
    <w:p w14:paraId="5275F869" w14:textId="5BF4333D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Armourer(q.v.) and Thomas Bee, painter(q.v.)</w:t>
      </w:r>
      <w:r w:rsidR="00821F5D">
        <w:rPr>
          <w:rFonts w:cs="Times New Roman"/>
          <w:szCs w:val="24"/>
        </w:rPr>
        <w:t>, in preparation for the trial</w:t>
      </w:r>
    </w:p>
    <w:p w14:paraId="4124ED7D" w14:textId="419CA5A6" w:rsidR="00821F5D" w:rsidRDefault="00821F5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battle which was to take place at Smithfield on 25 June.</w:t>
      </w:r>
    </w:p>
    <w:p w14:paraId="097E6C5F" w14:textId="689F1F49" w:rsidR="00EF5E54" w:rsidRDefault="00EF5E5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8C07C6">
        <w:rPr>
          <w:rFonts w:cs="Times New Roman"/>
          <w:szCs w:val="24"/>
        </w:rPr>
        <w:t>(Ricardian XXV pp.73-5)</w:t>
      </w:r>
    </w:p>
    <w:p w14:paraId="3B8488F9" w14:textId="77777777" w:rsidR="008C07C6" w:rsidRDefault="008C07C6" w:rsidP="009139A6">
      <w:pPr>
        <w:pStyle w:val="NoSpacing"/>
        <w:rPr>
          <w:rFonts w:cs="Times New Roman"/>
          <w:szCs w:val="24"/>
        </w:rPr>
      </w:pPr>
    </w:p>
    <w:p w14:paraId="78944FD5" w14:textId="77777777" w:rsidR="008C07C6" w:rsidRDefault="008C07C6" w:rsidP="009139A6">
      <w:pPr>
        <w:pStyle w:val="NoSpacing"/>
        <w:rPr>
          <w:rFonts w:cs="Times New Roman"/>
          <w:szCs w:val="24"/>
        </w:rPr>
      </w:pPr>
    </w:p>
    <w:p w14:paraId="3F9A5D35" w14:textId="77B73C3E" w:rsidR="008C07C6" w:rsidRPr="00EF5E54" w:rsidRDefault="008C07C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April 2024</w:t>
      </w:r>
    </w:p>
    <w:sectPr w:rsidR="008C07C6" w:rsidRPr="00EF5E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7F08F" w14:textId="77777777" w:rsidR="00EF5E54" w:rsidRDefault="00EF5E54" w:rsidP="009139A6">
      <w:r>
        <w:separator/>
      </w:r>
    </w:p>
  </w:endnote>
  <w:endnote w:type="continuationSeparator" w:id="0">
    <w:p w14:paraId="0DF75770" w14:textId="77777777" w:rsidR="00EF5E54" w:rsidRDefault="00EF5E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8A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B34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94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32145" w14:textId="77777777" w:rsidR="00EF5E54" w:rsidRDefault="00EF5E54" w:rsidP="009139A6">
      <w:r>
        <w:separator/>
      </w:r>
    </w:p>
  </w:footnote>
  <w:footnote w:type="continuationSeparator" w:id="0">
    <w:p w14:paraId="56CB7AE8" w14:textId="77777777" w:rsidR="00EF5E54" w:rsidRDefault="00EF5E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10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FB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F7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54"/>
    <w:rsid w:val="000666E0"/>
    <w:rsid w:val="002510B7"/>
    <w:rsid w:val="00270799"/>
    <w:rsid w:val="005C130B"/>
    <w:rsid w:val="00821F5D"/>
    <w:rsid w:val="00826F5C"/>
    <w:rsid w:val="008C07C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E5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BF66"/>
  <w15:chartTrackingRefBased/>
  <w15:docId w15:val="{1132CD1F-0502-48E5-9DAB-8E3CC9A0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2024-04-17T13:58:00Z</dcterms:created>
  <dcterms:modified xsi:type="dcterms:W3CDTF">2024-04-17T14:24:00Z</dcterms:modified>
</cp:coreProperties>
</file>