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DA2FA" w14:textId="77777777" w:rsidR="002A490D" w:rsidRDefault="002A490D" w:rsidP="002A490D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LYONNS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42F220E2" w14:textId="77777777" w:rsidR="002A490D" w:rsidRDefault="002A490D" w:rsidP="002A490D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Somerset.</w:t>
      </w:r>
    </w:p>
    <w:p w14:paraId="5DE447FB" w14:textId="77777777" w:rsidR="002A490D" w:rsidRDefault="002A490D" w:rsidP="002A490D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19AA45C6" w14:textId="77777777" w:rsidR="002A490D" w:rsidRDefault="002A490D" w:rsidP="002A490D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34436B63" w14:textId="77777777" w:rsidR="002A490D" w:rsidRPr="00F46E5B" w:rsidRDefault="002A490D" w:rsidP="002A490D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Sep.1408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dead by this date.   </w:t>
      </w:r>
      <w:r w:rsidRPr="00F46E5B">
        <w:rPr>
          <w:rFonts w:ascii="Times New Roman" w:hAnsi="Times New Roman" w:cs="Times New Roman"/>
          <w:sz w:val="24"/>
          <w:szCs w:val="24"/>
        </w:rPr>
        <w:t>(C.F.R. 1405-13 p.12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46E5B">
        <w:rPr>
          <w:rFonts w:ascii="Times New Roman" w:hAnsi="Times New Roman" w:cs="Times New Roman"/>
          <w:sz w:val="24"/>
          <w:szCs w:val="24"/>
        </w:rPr>
        <w:t>)</w:t>
      </w:r>
    </w:p>
    <w:p w14:paraId="197B801F" w14:textId="77777777" w:rsidR="002A490D" w:rsidRPr="00F46E5B" w:rsidRDefault="002A490D" w:rsidP="002A490D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31EEDFDB" w14:textId="77777777" w:rsidR="002A490D" w:rsidRPr="00F46E5B" w:rsidRDefault="002A490D" w:rsidP="002A490D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340EB00C" w14:textId="77777777" w:rsidR="002A490D" w:rsidRDefault="002A490D" w:rsidP="002A490D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F46E5B">
        <w:rPr>
          <w:rFonts w:ascii="Times New Roman" w:hAnsi="Times New Roman" w:cs="Times New Roman"/>
          <w:sz w:val="24"/>
          <w:szCs w:val="24"/>
        </w:rPr>
        <w:t>11 December 2021</w:t>
      </w:r>
    </w:p>
    <w:p w14:paraId="5585206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6C7E7" w14:textId="77777777" w:rsidR="002A490D" w:rsidRDefault="002A490D" w:rsidP="009139A6">
      <w:r>
        <w:separator/>
      </w:r>
    </w:p>
  </w:endnote>
  <w:endnote w:type="continuationSeparator" w:id="0">
    <w:p w14:paraId="7F984439" w14:textId="77777777" w:rsidR="002A490D" w:rsidRDefault="002A49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2C8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A42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C0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8EC8E" w14:textId="77777777" w:rsidR="002A490D" w:rsidRDefault="002A490D" w:rsidP="009139A6">
      <w:r>
        <w:separator/>
      </w:r>
    </w:p>
  </w:footnote>
  <w:footnote w:type="continuationSeparator" w:id="0">
    <w:p w14:paraId="77841741" w14:textId="77777777" w:rsidR="002A490D" w:rsidRDefault="002A49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E0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C45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DD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90D"/>
    <w:rsid w:val="000666E0"/>
    <w:rsid w:val="002510B7"/>
    <w:rsid w:val="002A490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35856"/>
  <w15:chartTrackingRefBased/>
  <w15:docId w15:val="{E622ABA2-B840-49E3-849A-16F4CBF8A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90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2023-01-20T16:29:00Z</dcterms:created>
  <dcterms:modified xsi:type="dcterms:W3CDTF">2023-01-20T16:30:00Z</dcterms:modified>
</cp:coreProperties>
</file>