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2A3B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Brother John LYSTER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28D4058F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the Augustinian friars of Thetford.</w:t>
      </w:r>
    </w:p>
    <w:p w14:paraId="68E5F68B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</w:p>
    <w:p w14:paraId="59302A28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</w:p>
    <w:p w14:paraId="27CE1D72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Jan.1499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Inglond</w:t>
      </w:r>
      <w:proofErr w:type="spellEnd"/>
      <w:r>
        <w:rPr>
          <w:rFonts w:eastAsia="Times New Roman" w:cs="Times New Roman"/>
          <w:szCs w:val="24"/>
        </w:rPr>
        <w:t xml:space="preserve"> of Stanton, Suffolk(q.v.), bequeathed him 4 marks to </w:t>
      </w:r>
      <w:proofErr w:type="gramStart"/>
      <w:r>
        <w:rPr>
          <w:rFonts w:eastAsia="Times New Roman" w:cs="Times New Roman"/>
          <w:szCs w:val="24"/>
        </w:rPr>
        <w:t>celebrate</w:t>
      </w:r>
      <w:proofErr w:type="gramEnd"/>
    </w:p>
    <w:p w14:paraId="294C5AE2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a trental for him and his friends for half a year.</w:t>
      </w:r>
    </w:p>
    <w:p w14:paraId="714759FA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953CFC5" w14:textId="77777777" w:rsidR="008020A7" w:rsidRDefault="008020A7" w:rsidP="008020A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p.45)</w:t>
      </w:r>
      <w:r>
        <w:rPr>
          <w:rFonts w:eastAsia="Times New Roman" w:cs="Times New Roman"/>
          <w:szCs w:val="24"/>
        </w:rPr>
        <w:tab/>
      </w:r>
    </w:p>
    <w:p w14:paraId="7F568D75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</w:p>
    <w:p w14:paraId="367DB9FD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</w:p>
    <w:p w14:paraId="1054FBC0" w14:textId="77777777" w:rsidR="008020A7" w:rsidRDefault="008020A7" w:rsidP="008020A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August 2023</w:t>
      </w:r>
    </w:p>
    <w:p w14:paraId="4975E8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36A47" w14:textId="77777777" w:rsidR="008020A7" w:rsidRDefault="008020A7" w:rsidP="009139A6">
      <w:r>
        <w:separator/>
      </w:r>
    </w:p>
  </w:endnote>
  <w:endnote w:type="continuationSeparator" w:id="0">
    <w:p w14:paraId="63712ECC" w14:textId="77777777" w:rsidR="008020A7" w:rsidRDefault="008020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08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2B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BA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78DB1" w14:textId="77777777" w:rsidR="008020A7" w:rsidRDefault="008020A7" w:rsidP="009139A6">
      <w:r>
        <w:separator/>
      </w:r>
    </w:p>
  </w:footnote>
  <w:footnote w:type="continuationSeparator" w:id="0">
    <w:p w14:paraId="294EFF8A" w14:textId="77777777" w:rsidR="008020A7" w:rsidRDefault="008020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C53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F5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A7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A7"/>
    <w:rsid w:val="000666E0"/>
    <w:rsid w:val="002510B7"/>
    <w:rsid w:val="005C130B"/>
    <w:rsid w:val="008020A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7B556"/>
  <w15:chartTrackingRefBased/>
  <w15:docId w15:val="{6B4E2D27-C535-43C7-8A13-57D88923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2023-08-07T20:04:00Z</dcterms:created>
  <dcterms:modified xsi:type="dcterms:W3CDTF">2023-08-07T20:06:00Z</dcterms:modified>
</cp:coreProperties>
</file>