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5E" w:rsidRDefault="00167F5E" w:rsidP="00167F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LYRCOK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167F5E" w:rsidRDefault="00167F5E" w:rsidP="00167F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F5E" w:rsidRDefault="00167F5E" w:rsidP="00167F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F5E" w:rsidRDefault="00167F5E" w:rsidP="00167F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Dec.1433</w:t>
      </w:r>
      <w:r>
        <w:rPr>
          <w:rFonts w:ascii="Times New Roman" w:hAnsi="Times New Roman" w:cs="Times New Roman"/>
          <w:sz w:val="24"/>
          <w:szCs w:val="24"/>
        </w:rPr>
        <w:tab/>
        <w:t>He held land and paid rent in Compton, in the fee of Kinver,</w:t>
      </w:r>
    </w:p>
    <w:p w:rsidR="00167F5E" w:rsidRDefault="00167F5E" w:rsidP="00167F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Staffordshire.</w:t>
      </w:r>
    </w:p>
    <w:p w:rsidR="00167F5E" w:rsidRDefault="00167F5E" w:rsidP="00167F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24-150)</w:t>
      </w:r>
    </w:p>
    <w:p w:rsidR="00167F5E" w:rsidRDefault="00167F5E" w:rsidP="00167F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F5E" w:rsidRDefault="00167F5E" w:rsidP="00167F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F5E" w:rsidRPr="00F21789" w:rsidRDefault="00167F5E" w:rsidP="00167F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2016</w:t>
      </w:r>
    </w:p>
    <w:p w:rsidR="006B2F86" w:rsidRPr="00167F5E" w:rsidRDefault="00167F5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167F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F5E" w:rsidRDefault="00167F5E" w:rsidP="00E71FC3">
      <w:pPr>
        <w:spacing w:after="0" w:line="240" w:lineRule="auto"/>
      </w:pPr>
      <w:r>
        <w:separator/>
      </w:r>
    </w:p>
  </w:endnote>
  <w:endnote w:type="continuationSeparator" w:id="0">
    <w:p w:rsidR="00167F5E" w:rsidRDefault="00167F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F5E" w:rsidRDefault="00167F5E" w:rsidP="00E71FC3">
      <w:pPr>
        <w:spacing w:after="0" w:line="240" w:lineRule="auto"/>
      </w:pPr>
      <w:r>
        <w:separator/>
      </w:r>
    </w:p>
  </w:footnote>
  <w:footnote w:type="continuationSeparator" w:id="0">
    <w:p w:rsidR="00167F5E" w:rsidRDefault="00167F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5E"/>
    <w:rsid w:val="00167F5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40552"/>
  <w15:chartTrackingRefBased/>
  <w15:docId w15:val="{BA6B4F4B-984D-467F-9111-D9890F5A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2016-05-06T21:26:00Z</dcterms:created>
  <dcterms:modified xsi:type="dcterms:W3CDTF">2016-05-06T21:26:00Z</dcterms:modified>
</cp:coreProperties>
</file>