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F86F5" w14:textId="7D00D062" w:rsidR="006B2F86" w:rsidRDefault="005941E8" w:rsidP="00E71FC3">
      <w:pPr>
        <w:pStyle w:val="NoSpacing"/>
      </w:pPr>
      <w:r>
        <w:rPr>
          <w:u w:val="single"/>
        </w:rPr>
        <w:t>Alice LYSTER</w:t>
      </w:r>
      <w:r>
        <w:t xml:space="preserve">   </w:t>
      </w:r>
      <w:proofErr w:type="gramStart"/>
      <w:r>
        <w:t xml:space="preserve">   (</w:t>
      </w:r>
      <w:proofErr w:type="gramEnd"/>
      <w:r>
        <w:t>fl.1465)</w:t>
      </w:r>
    </w:p>
    <w:p w14:paraId="23472DC0" w14:textId="7CB2D2D2" w:rsidR="005941E8" w:rsidRDefault="005941E8" w:rsidP="00E71FC3">
      <w:pPr>
        <w:pStyle w:val="NoSpacing"/>
      </w:pPr>
    </w:p>
    <w:p w14:paraId="734ECBB4" w14:textId="30E9BDB0" w:rsidR="005941E8" w:rsidRDefault="005941E8" w:rsidP="00E71FC3">
      <w:pPr>
        <w:pStyle w:val="NoSpacing"/>
      </w:pPr>
    </w:p>
    <w:p w14:paraId="121EE82D" w14:textId="6C056F35" w:rsidR="005941E8" w:rsidRDefault="005941E8" w:rsidP="005941E8">
      <w:pPr>
        <w:pStyle w:val="NoSpacing"/>
      </w:pPr>
      <w:r>
        <w:t xml:space="preserve">Daughter of Ralph </w:t>
      </w:r>
      <w:proofErr w:type="gramStart"/>
      <w:r>
        <w:t>(?William</w:t>
      </w:r>
      <w:proofErr w:type="gramEnd"/>
      <w:r>
        <w:t xml:space="preserve">) </w:t>
      </w:r>
      <w:proofErr w:type="spellStart"/>
      <w:r>
        <w:t>Lyster</w:t>
      </w:r>
      <w:proofErr w:type="spellEnd"/>
      <w:r>
        <w:t>.   (D.V.Y. II p.397)</w:t>
      </w:r>
    </w:p>
    <w:p w14:paraId="2788407D" w14:textId="5F5F0060" w:rsidR="005941E8" w:rsidRDefault="005941E8" w:rsidP="005941E8">
      <w:pPr>
        <w:pStyle w:val="NoSpacing"/>
      </w:pPr>
      <w:r>
        <w:t>= John Saville(fl.1460-</w:t>
      </w:r>
      <w:proofErr w:type="gramStart"/>
      <w:r>
        <w:t>70)(</w:t>
      </w:r>
      <w:proofErr w:type="gramEnd"/>
      <w:r>
        <w:t>q.v.).    (ibid.)</w:t>
      </w:r>
    </w:p>
    <w:p w14:paraId="5A9E5CA2" w14:textId="00A3F8E5" w:rsidR="007670C7" w:rsidRDefault="007670C7" w:rsidP="005941E8">
      <w:pPr>
        <w:pStyle w:val="NoSpacing"/>
      </w:pPr>
      <w:r>
        <w:t>Sons:   John, William, Robert.   (ibid.)</w:t>
      </w:r>
    </w:p>
    <w:p w14:paraId="2D900A16" w14:textId="09DFBDDF" w:rsidR="007670C7" w:rsidRDefault="007670C7" w:rsidP="005941E8">
      <w:pPr>
        <w:pStyle w:val="NoSpacing"/>
      </w:pPr>
    </w:p>
    <w:p w14:paraId="6783C4C0" w14:textId="451FECCD" w:rsidR="007670C7" w:rsidRDefault="007670C7" w:rsidP="005941E8">
      <w:pPr>
        <w:pStyle w:val="NoSpacing"/>
      </w:pPr>
    </w:p>
    <w:p w14:paraId="74CC5DF8" w14:textId="591CD418" w:rsidR="007670C7" w:rsidRPr="005941E8" w:rsidRDefault="007670C7" w:rsidP="005941E8">
      <w:pPr>
        <w:pStyle w:val="NoSpacing"/>
      </w:pPr>
      <w:r>
        <w:t>28 April 2018</w:t>
      </w:r>
      <w:bookmarkStart w:id="0" w:name="_GoBack"/>
      <w:bookmarkEnd w:id="0"/>
    </w:p>
    <w:sectPr w:rsidR="007670C7" w:rsidRPr="005941E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2DA0B" w14:textId="77777777" w:rsidR="005941E8" w:rsidRDefault="005941E8" w:rsidP="00E71FC3">
      <w:pPr>
        <w:spacing w:after="0" w:line="240" w:lineRule="auto"/>
      </w:pPr>
      <w:r>
        <w:separator/>
      </w:r>
    </w:p>
  </w:endnote>
  <w:endnote w:type="continuationSeparator" w:id="0">
    <w:p w14:paraId="5ED57E4F" w14:textId="77777777" w:rsidR="005941E8" w:rsidRDefault="005941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3BD3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A9388D" w14:textId="77777777" w:rsidR="005941E8" w:rsidRDefault="005941E8" w:rsidP="00E71FC3">
      <w:pPr>
        <w:spacing w:after="0" w:line="240" w:lineRule="auto"/>
      </w:pPr>
      <w:r>
        <w:separator/>
      </w:r>
    </w:p>
  </w:footnote>
  <w:footnote w:type="continuationSeparator" w:id="0">
    <w:p w14:paraId="36299DA7" w14:textId="77777777" w:rsidR="005941E8" w:rsidRDefault="005941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1E8"/>
    <w:rsid w:val="001A7C09"/>
    <w:rsid w:val="00577BD5"/>
    <w:rsid w:val="005941E8"/>
    <w:rsid w:val="00656CBA"/>
    <w:rsid w:val="006A1F77"/>
    <w:rsid w:val="00733BE7"/>
    <w:rsid w:val="007670C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BE743"/>
  <w15:chartTrackingRefBased/>
  <w15:docId w15:val="{1DC58C14-6DE5-4B16-942E-9767EFD49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14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2018-04-28T19:09:00Z</dcterms:created>
  <dcterms:modified xsi:type="dcterms:W3CDTF">2018-04-28T19:23:00Z</dcterms:modified>
</cp:coreProperties>
</file>