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01" w:rsidRPr="004665B0" w:rsidRDefault="008C4901" w:rsidP="008C4901">
      <w:r>
        <w:rPr>
          <w:u w:val="single"/>
        </w:rPr>
        <w:t>Thomas LYON</w:t>
      </w:r>
      <w:r>
        <w:t xml:space="preserve">    (d.1469)</w:t>
      </w:r>
    </w:p>
    <w:p w:rsidR="008C4901" w:rsidRDefault="008C4901" w:rsidP="008C4901">
      <w:pPr>
        <w:rPr>
          <w:lang w:eastAsia="zh-CN"/>
        </w:rPr>
      </w:pPr>
      <w:r>
        <w:rPr>
          <w:lang w:eastAsia="zh-CN"/>
        </w:rPr>
        <w:t xml:space="preserve">of Flitcham,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8C4901" w:rsidRDefault="008C4901" w:rsidP="008C4901">
      <w:pPr>
        <w:rPr>
          <w:lang w:eastAsia="zh-CN"/>
        </w:rPr>
      </w:pPr>
    </w:p>
    <w:p w:rsidR="008C4901" w:rsidRDefault="008C4901" w:rsidP="008C4901">
      <w:pPr>
        <w:rPr>
          <w:lang w:eastAsia="zh-CN"/>
        </w:rPr>
      </w:pPr>
    </w:p>
    <w:p w:rsidR="008C4901" w:rsidRPr="004665B0" w:rsidRDefault="008C4901" w:rsidP="008C4901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8C4901" w:rsidRPr="004665B0" w:rsidRDefault="008C4901" w:rsidP="008C490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22</w:t>
      </w:r>
      <w:r w:rsidRPr="004665B0">
        <w:rPr>
          <w:lang w:eastAsia="zh-CN"/>
        </w:rPr>
        <w:t>)</w:t>
      </w:r>
    </w:p>
    <w:p w:rsidR="008C4901" w:rsidRPr="004665B0" w:rsidRDefault="008C4901" w:rsidP="008C4901">
      <w:pPr>
        <w:ind w:left="1440"/>
      </w:pPr>
    </w:p>
    <w:p w:rsidR="008C4901" w:rsidRPr="004665B0" w:rsidRDefault="008C4901" w:rsidP="008C4901">
      <w:pPr>
        <w:ind w:left="720" w:firstLine="720"/>
        <w:rPr>
          <w:lang w:eastAsia="zh-CN"/>
        </w:rPr>
      </w:pPr>
    </w:p>
    <w:p w:rsidR="008C4901" w:rsidRPr="004665B0" w:rsidRDefault="008C4901" w:rsidP="008C4901"/>
    <w:p w:rsidR="008C4901" w:rsidRDefault="008C4901" w:rsidP="008C4901">
      <w:r>
        <w:t>14 July 2011</w:t>
      </w:r>
    </w:p>
    <w:p w:rsidR="00BA4020" w:rsidRDefault="008C4901"/>
    <w:sectPr w:rsidR="00BA4020" w:rsidSect="005F7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901" w:rsidRDefault="008C4901" w:rsidP="00552EBA">
      <w:r>
        <w:separator/>
      </w:r>
    </w:p>
  </w:endnote>
  <w:endnote w:type="continuationSeparator" w:id="0">
    <w:p w:rsidR="008C4901" w:rsidRDefault="008C49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4901">
        <w:rPr>
          <w:noProof/>
        </w:rPr>
        <w:t>24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901" w:rsidRDefault="008C4901" w:rsidP="00552EBA">
      <w:r>
        <w:separator/>
      </w:r>
    </w:p>
  </w:footnote>
  <w:footnote w:type="continuationSeparator" w:id="0">
    <w:p w:rsidR="008C4901" w:rsidRDefault="008C49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7A3F"/>
    <w:rsid w:val="008C490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490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2011-07-24T11:15:00Z</dcterms:created>
  <dcterms:modified xsi:type="dcterms:W3CDTF">2011-07-24T11:15:00Z</dcterms:modified>
</cp:coreProperties>
</file>