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D4DA6" w14:textId="77777777" w:rsidR="00321873" w:rsidRDefault="00321873" w:rsidP="003218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LYTTON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fl.1493)</w:t>
      </w:r>
    </w:p>
    <w:p w14:paraId="0478A6DC" w14:textId="77777777" w:rsidR="00321873" w:rsidRDefault="00321873" w:rsidP="003218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Great Wardrobe.</w:t>
      </w:r>
    </w:p>
    <w:p w14:paraId="23A5F953" w14:textId="77777777" w:rsidR="00321873" w:rsidRDefault="00321873" w:rsidP="00321873">
      <w:pPr>
        <w:pStyle w:val="NoSpacing"/>
        <w:rPr>
          <w:rFonts w:cs="Times New Roman"/>
          <w:szCs w:val="24"/>
        </w:rPr>
      </w:pPr>
    </w:p>
    <w:p w14:paraId="315AAFDB" w14:textId="77777777" w:rsidR="00321873" w:rsidRDefault="00321873" w:rsidP="00321873">
      <w:pPr>
        <w:pStyle w:val="NoSpacing"/>
        <w:rPr>
          <w:rFonts w:cs="Times New Roman"/>
          <w:szCs w:val="24"/>
        </w:rPr>
      </w:pPr>
    </w:p>
    <w:p w14:paraId="7F194211" w14:textId="77777777" w:rsidR="00321873" w:rsidRDefault="00321873" w:rsidP="003218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Dec.1493</w:t>
      </w:r>
      <w:r>
        <w:rPr>
          <w:rFonts w:cs="Times New Roman"/>
          <w:szCs w:val="24"/>
        </w:rPr>
        <w:tab/>
        <w:t>He was granted the keeping of the Great Wardrobe.</w:t>
      </w:r>
    </w:p>
    <w:p w14:paraId="07087A65" w14:textId="77777777" w:rsidR="00321873" w:rsidRDefault="00321873" w:rsidP="003218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p.455)</w:t>
      </w:r>
    </w:p>
    <w:p w14:paraId="6B4C1DAD" w14:textId="77777777" w:rsidR="00321873" w:rsidRDefault="00321873" w:rsidP="00321873">
      <w:pPr>
        <w:pStyle w:val="NoSpacing"/>
        <w:rPr>
          <w:rFonts w:cs="Times New Roman"/>
          <w:szCs w:val="24"/>
        </w:rPr>
      </w:pPr>
    </w:p>
    <w:p w14:paraId="621B5D66" w14:textId="77777777" w:rsidR="00321873" w:rsidRDefault="00321873" w:rsidP="00321873">
      <w:pPr>
        <w:pStyle w:val="NoSpacing"/>
        <w:rPr>
          <w:rFonts w:cs="Times New Roman"/>
          <w:szCs w:val="24"/>
        </w:rPr>
      </w:pPr>
    </w:p>
    <w:p w14:paraId="4EDAED18" w14:textId="77777777" w:rsidR="00321873" w:rsidRDefault="00321873" w:rsidP="003218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November 2024</w:t>
      </w:r>
    </w:p>
    <w:p w14:paraId="407D60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5A534" w14:textId="77777777" w:rsidR="00321873" w:rsidRDefault="00321873" w:rsidP="009139A6">
      <w:r>
        <w:separator/>
      </w:r>
    </w:p>
  </w:endnote>
  <w:endnote w:type="continuationSeparator" w:id="0">
    <w:p w14:paraId="12F29C6A" w14:textId="77777777" w:rsidR="00321873" w:rsidRDefault="003218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3F4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DD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E5F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F7C19" w14:textId="77777777" w:rsidR="00321873" w:rsidRDefault="00321873" w:rsidP="009139A6">
      <w:r>
        <w:separator/>
      </w:r>
    </w:p>
  </w:footnote>
  <w:footnote w:type="continuationSeparator" w:id="0">
    <w:p w14:paraId="51770CFA" w14:textId="77777777" w:rsidR="00321873" w:rsidRDefault="003218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28C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DEF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136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73"/>
    <w:rsid w:val="000666E0"/>
    <w:rsid w:val="002510B7"/>
    <w:rsid w:val="00270799"/>
    <w:rsid w:val="0032187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236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64F07"/>
  <w15:chartTrackingRefBased/>
  <w15:docId w15:val="{3ABBF59C-6A0D-485D-9BE4-D684E488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2024-11-16T21:23:00Z</dcterms:created>
  <dcterms:modified xsi:type="dcterms:W3CDTF">2024-11-16T21:24:00Z</dcterms:modified>
</cp:coreProperties>
</file>