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5612" w14:textId="4AB46AC3" w:rsidR="00E16C89" w:rsidRDefault="00E16C89" w:rsidP="00E1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Alexander MANNING</w:t>
      </w:r>
      <w:r>
        <w:rPr>
          <w:rFonts w:eastAsia="Times New Roman" w:cs="Times New Roman"/>
          <w:szCs w:val="24"/>
        </w:rPr>
        <w:t xml:space="preserve">       (fl.145</w:t>
      </w:r>
      <w:r w:rsidR="00DB6614"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</w:rPr>
        <w:t>)</w:t>
      </w:r>
    </w:p>
    <w:p w14:paraId="1290EC8C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5CCF8203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</w:p>
    <w:p w14:paraId="1FBB8E0D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</w:p>
    <w:p w14:paraId="79453DD8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Jun.1452</w:t>
      </w:r>
      <w:r>
        <w:rPr>
          <w:rFonts w:eastAsia="Times New Roman" w:cs="Times New Roman"/>
          <w:szCs w:val="24"/>
        </w:rPr>
        <w:tab/>
        <w:t>He was attacked in prison by Robert Broker, a Sheriffs’ servant(q.v.).</w:t>
      </w:r>
    </w:p>
    <w:p w14:paraId="70627F5A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0DBC9184" w14:textId="77777777" w:rsidR="00E16C89" w:rsidRDefault="00E16C89" w:rsidP="00E16C8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 110 n.3)</w:t>
      </w:r>
    </w:p>
    <w:p w14:paraId="16272523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</w:p>
    <w:p w14:paraId="76C85B52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</w:p>
    <w:p w14:paraId="7F644E0C" w14:textId="77777777" w:rsidR="00E16C89" w:rsidRDefault="00E16C89" w:rsidP="00E1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April 2023</w:t>
      </w:r>
    </w:p>
    <w:p w14:paraId="574F94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C58C" w14:textId="77777777" w:rsidR="00E16C89" w:rsidRDefault="00E16C89" w:rsidP="009139A6">
      <w:r>
        <w:separator/>
      </w:r>
    </w:p>
  </w:endnote>
  <w:endnote w:type="continuationSeparator" w:id="0">
    <w:p w14:paraId="4558113F" w14:textId="77777777" w:rsidR="00E16C89" w:rsidRDefault="00E16C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E1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23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46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93A19" w14:textId="77777777" w:rsidR="00E16C89" w:rsidRDefault="00E16C89" w:rsidP="009139A6">
      <w:r>
        <w:separator/>
      </w:r>
    </w:p>
  </w:footnote>
  <w:footnote w:type="continuationSeparator" w:id="0">
    <w:p w14:paraId="1D264C83" w14:textId="77777777" w:rsidR="00E16C89" w:rsidRDefault="00E16C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54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FE4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B6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8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6614"/>
    <w:rsid w:val="00E16C8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0CBA2"/>
  <w15:chartTrackingRefBased/>
  <w15:docId w15:val="{9A264357-E2CD-41A8-86E2-DECE7D16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2023-04-20T21:11:00Z</dcterms:created>
  <dcterms:modified xsi:type="dcterms:W3CDTF">2023-04-20T21:12:00Z</dcterms:modified>
</cp:coreProperties>
</file>