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D2FB7" w14:textId="296EC3F2" w:rsidR="003251A5" w:rsidRDefault="003251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Master Thomas MANNYNG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0EA83F89" w14:textId="77777777" w:rsidR="003251A5" w:rsidRDefault="003251A5" w:rsidP="009139A6">
      <w:pPr>
        <w:pStyle w:val="NoSpacing"/>
        <w:rPr>
          <w:rFonts w:cs="Times New Roman"/>
          <w:szCs w:val="24"/>
        </w:rPr>
      </w:pPr>
    </w:p>
    <w:p w14:paraId="1CC6BCBC" w14:textId="77777777" w:rsidR="003251A5" w:rsidRDefault="003251A5" w:rsidP="009139A6">
      <w:pPr>
        <w:pStyle w:val="NoSpacing"/>
        <w:rPr>
          <w:rFonts w:cs="Times New Roman"/>
          <w:szCs w:val="24"/>
        </w:rPr>
      </w:pPr>
    </w:p>
    <w:p w14:paraId="233D2B33" w14:textId="2BC28C3D" w:rsidR="003251A5" w:rsidRDefault="003251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Dec.1459</w:t>
      </w:r>
      <w:r>
        <w:rPr>
          <w:rFonts w:cs="Times New Roman"/>
          <w:szCs w:val="24"/>
        </w:rPr>
        <w:tab/>
        <w:t>He was presented to the parish church of Cottingham, Yorkshire.</w:t>
      </w:r>
    </w:p>
    <w:p w14:paraId="26362B0C" w14:textId="3021EEBF" w:rsidR="003251A5" w:rsidRDefault="003251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p.527)</w:t>
      </w:r>
    </w:p>
    <w:p w14:paraId="063206E4" w14:textId="77777777" w:rsidR="003251A5" w:rsidRDefault="003251A5" w:rsidP="009139A6">
      <w:pPr>
        <w:pStyle w:val="NoSpacing"/>
        <w:rPr>
          <w:rFonts w:cs="Times New Roman"/>
          <w:szCs w:val="24"/>
        </w:rPr>
      </w:pPr>
    </w:p>
    <w:p w14:paraId="34AE2AAF" w14:textId="77777777" w:rsidR="003251A5" w:rsidRDefault="003251A5" w:rsidP="009139A6">
      <w:pPr>
        <w:pStyle w:val="NoSpacing"/>
        <w:rPr>
          <w:rFonts w:cs="Times New Roman"/>
          <w:szCs w:val="24"/>
        </w:rPr>
      </w:pPr>
    </w:p>
    <w:p w14:paraId="0A18B542" w14:textId="4BA32C62" w:rsidR="003251A5" w:rsidRDefault="003251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September 2024</w:t>
      </w:r>
    </w:p>
    <w:p w14:paraId="3BC5B26D" w14:textId="0AD7F4BB" w:rsidR="003251A5" w:rsidRPr="003251A5" w:rsidRDefault="003251A5" w:rsidP="009139A6">
      <w:pPr>
        <w:pStyle w:val="NoSpacing"/>
        <w:rPr>
          <w:rFonts w:cs="Times New Roman"/>
          <w:szCs w:val="24"/>
        </w:rPr>
      </w:pPr>
    </w:p>
    <w:sectPr w:rsidR="003251A5" w:rsidRPr="003251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4CC10" w14:textId="77777777" w:rsidR="003251A5" w:rsidRDefault="003251A5" w:rsidP="009139A6">
      <w:r>
        <w:separator/>
      </w:r>
    </w:p>
  </w:endnote>
  <w:endnote w:type="continuationSeparator" w:id="0">
    <w:p w14:paraId="74FE9984" w14:textId="77777777" w:rsidR="003251A5" w:rsidRDefault="003251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7FC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14E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49B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29B1C" w14:textId="77777777" w:rsidR="003251A5" w:rsidRDefault="003251A5" w:rsidP="009139A6">
      <w:r>
        <w:separator/>
      </w:r>
    </w:p>
  </w:footnote>
  <w:footnote w:type="continuationSeparator" w:id="0">
    <w:p w14:paraId="24425D13" w14:textId="77777777" w:rsidR="003251A5" w:rsidRDefault="003251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DEF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B74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EAE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A5"/>
    <w:rsid w:val="000666E0"/>
    <w:rsid w:val="00182895"/>
    <w:rsid w:val="002510B7"/>
    <w:rsid w:val="00270799"/>
    <w:rsid w:val="003251A5"/>
    <w:rsid w:val="005C130B"/>
    <w:rsid w:val="00826F5C"/>
    <w:rsid w:val="008C298B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2EB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1EE4C"/>
  <w15:chartTrackingRefBased/>
  <w15:docId w15:val="{3FA68555-761E-4338-8BBC-063720DC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27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2024-09-06T19:21:00Z</dcterms:created>
  <dcterms:modified xsi:type="dcterms:W3CDTF">2024-09-06T19:59:00Z</dcterms:modified>
</cp:coreProperties>
</file>