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4BB" w:rsidRDefault="004254BB" w:rsidP="004254BB">
      <w:r>
        <w:rPr>
          <w:u w:val="single"/>
        </w:rPr>
        <w:t>Robert MANNE</w:t>
      </w:r>
      <w:r>
        <w:t xml:space="preserve">     (fl.1489)</w:t>
      </w:r>
    </w:p>
    <w:p w:rsidR="004254BB" w:rsidRDefault="004254BB" w:rsidP="004254BB"/>
    <w:p w:rsidR="004254BB" w:rsidRDefault="004254BB" w:rsidP="004254BB"/>
    <w:p w:rsidR="004254BB" w:rsidRDefault="004254BB" w:rsidP="004254BB">
      <w:r>
        <w:t>Son of William Manne(q.v.) and his wife, Joan(q.v.).   (Spage p.90)</w:t>
      </w:r>
    </w:p>
    <w:p w:rsidR="004254BB" w:rsidRDefault="004254BB" w:rsidP="004254BB"/>
    <w:p w:rsidR="004254BB" w:rsidRDefault="004254BB" w:rsidP="004254BB"/>
    <w:p w:rsidR="004254BB" w:rsidRDefault="004254BB" w:rsidP="004254BB">
      <w:r>
        <w:t>20 Apr.1489</w:t>
      </w:r>
      <w:r>
        <w:tab/>
        <w:t>His father made his Will, in which he was granted a cow</w:t>
      </w:r>
    </w:p>
    <w:p w:rsidR="004254BB" w:rsidRDefault="004254BB" w:rsidP="004254BB">
      <w:r>
        <w:tab/>
      </w:r>
      <w:r>
        <w:tab/>
        <w:t>and a steer.  (ibid.)</w:t>
      </w:r>
    </w:p>
    <w:p w:rsidR="004254BB" w:rsidRDefault="004254BB" w:rsidP="004254BB"/>
    <w:p w:rsidR="004254BB" w:rsidRDefault="004254BB" w:rsidP="004254BB"/>
    <w:p w:rsidR="00BA4020" w:rsidRDefault="004254BB" w:rsidP="004254BB">
      <w:r>
        <w:t>15 December 2010</w:t>
      </w:r>
    </w:p>
    <w:sectPr w:rsidR="00BA4020" w:rsidSect="00FA37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4BB" w:rsidRDefault="004254BB" w:rsidP="00552EBA">
      <w:r>
        <w:separator/>
      </w:r>
    </w:p>
  </w:endnote>
  <w:endnote w:type="continuationSeparator" w:id="0">
    <w:p w:rsidR="004254BB" w:rsidRDefault="004254B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254BB">
        <w:rPr>
          <w:noProof/>
        </w:rPr>
        <w:t>18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4BB" w:rsidRDefault="004254BB" w:rsidP="00552EBA">
      <w:r>
        <w:separator/>
      </w:r>
    </w:p>
  </w:footnote>
  <w:footnote w:type="continuationSeparator" w:id="0">
    <w:p w:rsidR="004254BB" w:rsidRDefault="004254B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254BB"/>
    <w:rsid w:val="00552EBA"/>
    <w:rsid w:val="00C33865"/>
    <w:rsid w:val="00D45842"/>
    <w:rsid w:val="00FA3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4B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2010-12-18T22:14:00Z</dcterms:created>
  <dcterms:modified xsi:type="dcterms:W3CDTF">2010-12-18T22:15:00Z</dcterms:modified>
</cp:coreProperties>
</file>