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9998" w14:textId="080636E0" w:rsidR="00131F64" w:rsidRDefault="00131F64" w:rsidP="00A436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MANNERS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fl.1490))</w:t>
      </w:r>
    </w:p>
    <w:p w14:paraId="0390D0DE" w14:textId="77777777" w:rsidR="00131F64" w:rsidRDefault="00131F64" w:rsidP="00A436A3">
      <w:pPr>
        <w:pStyle w:val="NoSpacing"/>
        <w:rPr>
          <w:rFonts w:cs="Times New Roman"/>
          <w:szCs w:val="24"/>
        </w:rPr>
      </w:pPr>
    </w:p>
    <w:p w14:paraId="3170E0F9" w14:textId="77777777" w:rsidR="00131F64" w:rsidRDefault="00131F64" w:rsidP="00A436A3">
      <w:pPr>
        <w:pStyle w:val="NoSpacing"/>
        <w:rPr>
          <w:rFonts w:cs="Times New Roman"/>
          <w:szCs w:val="24"/>
        </w:rPr>
      </w:pPr>
    </w:p>
    <w:p w14:paraId="356AD8D6" w14:textId="32565A22" w:rsidR="00131F64" w:rsidRDefault="00131F64" w:rsidP="00A436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Sir Robert Manners of </w:t>
      </w:r>
      <w:proofErr w:type="spellStart"/>
      <w:proofErr w:type="gramStart"/>
      <w:r>
        <w:rPr>
          <w:rFonts w:cs="Times New Roman"/>
          <w:szCs w:val="24"/>
        </w:rPr>
        <w:t>Etal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 xml:space="preserve">d.1495)(q.v.) and his wife, Eleanor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(q.v.).</w:t>
      </w:r>
    </w:p>
    <w:p w14:paraId="0257306E" w14:textId="6E8D7E1E" w:rsidR="00131F64" w:rsidRDefault="00131F64" w:rsidP="00A436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(Peerage 1970 p.2327)</w:t>
      </w:r>
    </w:p>
    <w:p w14:paraId="4BCEA5F0" w14:textId="2F5C3819" w:rsidR="00131F64" w:rsidRDefault="00131F64" w:rsidP="00A436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Sir William </w:t>
      </w:r>
      <w:proofErr w:type="gramStart"/>
      <w:r>
        <w:rPr>
          <w:rFonts w:cs="Times New Roman"/>
          <w:szCs w:val="24"/>
        </w:rPr>
        <w:t>Fairfax(</w:t>
      </w:r>
      <w:proofErr w:type="gramEnd"/>
      <w:r>
        <w:rPr>
          <w:rFonts w:cs="Times New Roman"/>
          <w:szCs w:val="24"/>
        </w:rPr>
        <w:t>d.1514)(q.v.).   (ibid.)</w:t>
      </w:r>
    </w:p>
    <w:p w14:paraId="7A433242" w14:textId="17ECCDB2" w:rsidR="00131F64" w:rsidRDefault="00131F64" w:rsidP="00131F64">
      <w:r>
        <w:t xml:space="preserve">Children: William. </w:t>
      </w:r>
      <w:r>
        <w:t>(Gentry III p.314)</w:t>
      </w:r>
    </w:p>
    <w:p w14:paraId="7EEBF500" w14:textId="77777777" w:rsidR="00131F64" w:rsidRDefault="00131F64" w:rsidP="00131F64">
      <w:r>
        <w:t xml:space="preserve">               Ellen = Sir William Pickering of </w:t>
      </w:r>
      <w:proofErr w:type="spellStart"/>
      <w:r>
        <w:t>Oswaldkirk</w:t>
      </w:r>
      <w:proofErr w:type="spellEnd"/>
      <w:r>
        <w:t>. (D.V.Y. II p.187)</w:t>
      </w:r>
    </w:p>
    <w:p w14:paraId="3D22F7E9" w14:textId="77777777" w:rsidR="00131F64" w:rsidRDefault="00131F64" w:rsidP="00131F64">
      <w:r>
        <w:t xml:space="preserve">               Elizabeth = Sir Robert </w:t>
      </w:r>
      <w:proofErr w:type="spellStart"/>
      <w:r>
        <w:t>Oughtred</w:t>
      </w:r>
      <w:proofErr w:type="spellEnd"/>
      <w:r>
        <w:t xml:space="preserve"> of </w:t>
      </w:r>
      <w:proofErr w:type="spellStart"/>
      <w:r>
        <w:t>Kexby</w:t>
      </w:r>
      <w:proofErr w:type="spellEnd"/>
      <w:r>
        <w:t>. (ibid.)</w:t>
      </w:r>
    </w:p>
    <w:p w14:paraId="018D89AE" w14:textId="77777777" w:rsidR="00131F64" w:rsidRDefault="00131F64" w:rsidP="00131F64">
      <w:r>
        <w:t xml:space="preserve">               Anne = Sir Robert </w:t>
      </w:r>
      <w:proofErr w:type="spellStart"/>
      <w:r>
        <w:t>Normanvile</w:t>
      </w:r>
      <w:proofErr w:type="spellEnd"/>
      <w:r>
        <w:t xml:space="preserve"> of </w:t>
      </w:r>
      <w:proofErr w:type="spellStart"/>
      <w:r>
        <w:t>Kilnwick</w:t>
      </w:r>
      <w:proofErr w:type="spellEnd"/>
      <w:r>
        <w:t xml:space="preserve"> Percy. (ibid.)</w:t>
      </w:r>
    </w:p>
    <w:p w14:paraId="23F81DA8" w14:textId="77777777" w:rsidR="00E03A5E" w:rsidRDefault="00131F64" w:rsidP="00131F64">
      <w:r>
        <w:t xml:space="preserve">               Dorothy </w:t>
      </w:r>
      <w:proofErr w:type="gramStart"/>
      <w:r>
        <w:t>= ?</w:t>
      </w:r>
      <w:proofErr w:type="gramEnd"/>
      <w:r>
        <w:t xml:space="preserve"> Constable of </w:t>
      </w:r>
      <w:proofErr w:type="spellStart"/>
      <w:r>
        <w:t>Kexby</w:t>
      </w:r>
      <w:proofErr w:type="spellEnd"/>
      <w:r>
        <w:t>. (ibid.)</w:t>
      </w:r>
    </w:p>
    <w:p w14:paraId="29FD9C7D" w14:textId="77777777" w:rsidR="00E03A5E" w:rsidRDefault="00E03A5E" w:rsidP="00131F64"/>
    <w:p w14:paraId="3BCE4A62" w14:textId="77777777" w:rsidR="00E03A5E" w:rsidRDefault="00E03A5E" w:rsidP="00131F64"/>
    <w:p w14:paraId="6C97E6D9" w14:textId="239FA9F9" w:rsidR="00A436A3" w:rsidRPr="00A436A3" w:rsidRDefault="00E03A5E" w:rsidP="00E03A5E">
      <w:pPr>
        <w:rPr>
          <w:szCs w:val="24"/>
        </w:rPr>
      </w:pPr>
      <w:r>
        <w:t>22 April 2023</w:t>
      </w:r>
    </w:p>
    <w:sectPr w:rsidR="00A436A3" w:rsidRPr="00A43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6AAEC" w14:textId="77777777" w:rsidR="00A436A3" w:rsidRDefault="00A436A3" w:rsidP="009139A6">
      <w:r>
        <w:separator/>
      </w:r>
    </w:p>
  </w:endnote>
  <w:endnote w:type="continuationSeparator" w:id="0">
    <w:p w14:paraId="2567F700" w14:textId="77777777" w:rsidR="00A436A3" w:rsidRDefault="00A436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67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5C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97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190C8" w14:textId="77777777" w:rsidR="00A436A3" w:rsidRDefault="00A436A3" w:rsidP="009139A6">
      <w:r>
        <w:separator/>
      </w:r>
    </w:p>
  </w:footnote>
  <w:footnote w:type="continuationSeparator" w:id="0">
    <w:p w14:paraId="41ACC964" w14:textId="77777777" w:rsidR="00A436A3" w:rsidRDefault="00A436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755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FED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73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A3"/>
    <w:rsid w:val="000666E0"/>
    <w:rsid w:val="00131F64"/>
    <w:rsid w:val="002510B7"/>
    <w:rsid w:val="004042FF"/>
    <w:rsid w:val="005C130B"/>
    <w:rsid w:val="006D7B0B"/>
    <w:rsid w:val="00826F5C"/>
    <w:rsid w:val="009139A6"/>
    <w:rsid w:val="009448BB"/>
    <w:rsid w:val="00947624"/>
    <w:rsid w:val="00A3176C"/>
    <w:rsid w:val="00A436A3"/>
    <w:rsid w:val="00AE65F8"/>
    <w:rsid w:val="00BA00AB"/>
    <w:rsid w:val="00CB4ED9"/>
    <w:rsid w:val="00E03A5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DFC85"/>
  <w15:chartTrackingRefBased/>
  <w15:docId w15:val="{E0E145D9-F2A5-44D3-AC11-8BB12E2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F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2023-04-22T18:34:00Z</dcterms:created>
  <dcterms:modified xsi:type="dcterms:W3CDTF">2023-04-22T19:46:00Z</dcterms:modified>
</cp:coreProperties>
</file>