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B3558" w14:textId="5B4D085C" w:rsidR="006B2F86" w:rsidRDefault="00745C17" w:rsidP="00E71FC3">
      <w:pPr>
        <w:pStyle w:val="NoSpacing"/>
      </w:pPr>
      <w:r>
        <w:rPr>
          <w:u w:val="single"/>
        </w:rPr>
        <w:t>Robert MANNYNG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14:paraId="35469C58" w14:textId="70E8BD86" w:rsidR="00745C17" w:rsidRDefault="00745C17" w:rsidP="00E71FC3">
      <w:pPr>
        <w:pStyle w:val="NoSpacing"/>
      </w:pPr>
    </w:p>
    <w:p w14:paraId="2BBBAA8D" w14:textId="598ABA37" w:rsidR="00745C17" w:rsidRDefault="00745C17" w:rsidP="00E71FC3">
      <w:pPr>
        <w:pStyle w:val="NoSpacing"/>
      </w:pPr>
    </w:p>
    <w:p w14:paraId="3A16A566" w14:textId="5FA72047" w:rsidR="00745C17" w:rsidRDefault="00745C17" w:rsidP="00E71FC3">
      <w:pPr>
        <w:pStyle w:val="NoSpacing"/>
      </w:pPr>
      <w:r>
        <w:t>25 Jul.1483</w:t>
      </w:r>
      <w:r>
        <w:tab/>
        <w:t>He was appointed provider of all stonecutters, plumbers and other workmen</w:t>
      </w:r>
    </w:p>
    <w:p w14:paraId="50FB6F6A" w14:textId="7CDAEBD4" w:rsidR="00745C17" w:rsidRDefault="00745C17" w:rsidP="00E71FC3">
      <w:pPr>
        <w:pStyle w:val="NoSpacing"/>
      </w:pPr>
      <w:r>
        <w:tab/>
      </w:r>
      <w:r>
        <w:tab/>
        <w:t xml:space="preserve">and labourers and all stuffs for the King’s works within the Tower of </w:t>
      </w:r>
    </w:p>
    <w:p w14:paraId="75962976" w14:textId="2827BA43" w:rsidR="00745C17" w:rsidRDefault="00745C17" w:rsidP="00E71FC3">
      <w:pPr>
        <w:pStyle w:val="NoSpacing"/>
      </w:pPr>
      <w:r>
        <w:tab/>
      </w:r>
      <w:r>
        <w:tab/>
        <w:t xml:space="preserve">London and the Palace of Westminster, replacing John </w:t>
      </w:r>
      <w:proofErr w:type="spellStart"/>
      <w:r>
        <w:t>Brynket</w:t>
      </w:r>
      <w:proofErr w:type="spellEnd"/>
      <w:r>
        <w:t>.</w:t>
      </w:r>
    </w:p>
    <w:p w14:paraId="2E17033F" w14:textId="172170C9" w:rsidR="00745C17" w:rsidRDefault="00745C17" w:rsidP="00E71FC3">
      <w:pPr>
        <w:pStyle w:val="NoSpacing"/>
      </w:pPr>
      <w:r>
        <w:tab/>
      </w:r>
      <w:r>
        <w:tab/>
        <w:t>(C.P.R. 1476-85 p.365)</w:t>
      </w:r>
    </w:p>
    <w:p w14:paraId="78F09DB1" w14:textId="41DE84DD" w:rsidR="00745C17" w:rsidRDefault="00745C17" w:rsidP="00E71FC3">
      <w:pPr>
        <w:pStyle w:val="NoSpacing"/>
      </w:pPr>
    </w:p>
    <w:p w14:paraId="109BEBFA" w14:textId="48B8998E" w:rsidR="00745C17" w:rsidRDefault="00745C17" w:rsidP="00E71FC3">
      <w:pPr>
        <w:pStyle w:val="NoSpacing"/>
      </w:pPr>
    </w:p>
    <w:p w14:paraId="6CE7BE37" w14:textId="4C9A595D" w:rsidR="00745C17" w:rsidRDefault="00745C17" w:rsidP="00E71FC3">
      <w:pPr>
        <w:pStyle w:val="NoSpacing"/>
      </w:pPr>
      <w:r>
        <w:t>27 July 2018</w:t>
      </w:r>
      <w:bookmarkStart w:id="0" w:name="_GoBack"/>
      <w:bookmarkEnd w:id="0"/>
    </w:p>
    <w:p w14:paraId="299FE2F3" w14:textId="75D257AB" w:rsidR="00745C17" w:rsidRDefault="00745C17" w:rsidP="00E71FC3">
      <w:pPr>
        <w:pStyle w:val="NoSpacing"/>
      </w:pPr>
    </w:p>
    <w:p w14:paraId="217A41B2" w14:textId="6A3705D4" w:rsidR="00745C17" w:rsidRDefault="00745C17" w:rsidP="00E71FC3">
      <w:pPr>
        <w:pStyle w:val="NoSpacing"/>
      </w:pPr>
    </w:p>
    <w:p w14:paraId="5BE790BF" w14:textId="77777777" w:rsidR="00745C17" w:rsidRPr="00745C17" w:rsidRDefault="00745C17" w:rsidP="00E71FC3">
      <w:pPr>
        <w:pStyle w:val="NoSpacing"/>
      </w:pPr>
    </w:p>
    <w:sectPr w:rsidR="00745C17" w:rsidRPr="00745C1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12365" w14:textId="77777777" w:rsidR="00745C17" w:rsidRDefault="00745C17" w:rsidP="00E71FC3">
      <w:pPr>
        <w:spacing w:after="0" w:line="240" w:lineRule="auto"/>
      </w:pPr>
      <w:r>
        <w:separator/>
      </w:r>
    </w:p>
  </w:endnote>
  <w:endnote w:type="continuationSeparator" w:id="0">
    <w:p w14:paraId="43D9B493" w14:textId="77777777" w:rsidR="00745C17" w:rsidRDefault="00745C1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4F43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C53738" w14:textId="77777777" w:rsidR="00745C17" w:rsidRDefault="00745C17" w:rsidP="00E71FC3">
      <w:pPr>
        <w:spacing w:after="0" w:line="240" w:lineRule="auto"/>
      </w:pPr>
      <w:r>
        <w:separator/>
      </w:r>
    </w:p>
  </w:footnote>
  <w:footnote w:type="continuationSeparator" w:id="0">
    <w:p w14:paraId="4B35B1EE" w14:textId="77777777" w:rsidR="00745C17" w:rsidRDefault="00745C1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C17"/>
    <w:rsid w:val="001A7C09"/>
    <w:rsid w:val="00577BD5"/>
    <w:rsid w:val="00656CBA"/>
    <w:rsid w:val="006A1F77"/>
    <w:rsid w:val="00733BE7"/>
    <w:rsid w:val="00745C1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BDC20"/>
  <w15:chartTrackingRefBased/>
  <w15:docId w15:val="{F38753EF-6BF5-4004-A3BE-F1C1E67FD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14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cp:lastPrinted>2018-07-27T17:19:00Z</cp:lastPrinted>
  <dcterms:created xsi:type="dcterms:W3CDTF">2018-07-27T17:10:00Z</dcterms:created>
  <dcterms:modified xsi:type="dcterms:W3CDTF">2018-07-27T17:24:00Z</dcterms:modified>
</cp:coreProperties>
</file>