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C0" w:rsidRPr="004665B0" w:rsidRDefault="00BC5DC0" w:rsidP="00BC5DC0">
      <w:r>
        <w:rPr>
          <w:u w:val="single"/>
        </w:rPr>
        <w:t>Hugh MANNYNG</w:t>
      </w:r>
      <w:r>
        <w:t xml:space="preserve">   (d.1469)</w:t>
      </w:r>
    </w:p>
    <w:p w:rsidR="00BC5DC0" w:rsidRDefault="00BC5DC0" w:rsidP="00BC5DC0">
      <w:pPr>
        <w:rPr>
          <w:lang w:eastAsia="zh-CN"/>
        </w:rPr>
      </w:pPr>
      <w:r>
        <w:rPr>
          <w:lang w:eastAsia="zh-CN"/>
        </w:rPr>
        <w:t xml:space="preserve">of Thorp Hygthe,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BC5DC0" w:rsidRDefault="00BC5DC0" w:rsidP="00BC5DC0">
      <w:pPr>
        <w:rPr>
          <w:lang w:eastAsia="zh-CN"/>
        </w:rPr>
      </w:pPr>
    </w:p>
    <w:p w:rsidR="00BC5DC0" w:rsidRDefault="00BC5DC0" w:rsidP="00BC5DC0">
      <w:pPr>
        <w:rPr>
          <w:lang w:eastAsia="zh-CN"/>
        </w:rPr>
      </w:pPr>
    </w:p>
    <w:p w:rsidR="00BC5DC0" w:rsidRPr="004665B0" w:rsidRDefault="00BC5DC0" w:rsidP="00BC5DC0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BC5DC0" w:rsidRPr="004665B0" w:rsidRDefault="00BC5DC0" w:rsidP="00BC5DC0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Betyns, 80</w:t>
      </w:r>
      <w:r w:rsidRPr="004665B0">
        <w:rPr>
          <w:lang w:eastAsia="zh-CN"/>
        </w:rPr>
        <w:t>)</w:t>
      </w:r>
    </w:p>
    <w:p w:rsidR="00BC5DC0" w:rsidRPr="004665B0" w:rsidRDefault="00BC5DC0" w:rsidP="00BC5DC0">
      <w:pPr>
        <w:ind w:left="1440"/>
      </w:pPr>
    </w:p>
    <w:p w:rsidR="00BC5DC0" w:rsidRPr="004665B0" w:rsidRDefault="00BC5DC0" w:rsidP="00BC5DC0">
      <w:pPr>
        <w:ind w:left="720" w:firstLine="720"/>
        <w:rPr>
          <w:lang w:eastAsia="zh-CN"/>
        </w:rPr>
      </w:pPr>
    </w:p>
    <w:p w:rsidR="00BC5DC0" w:rsidRPr="004665B0" w:rsidRDefault="00BC5DC0" w:rsidP="00BC5DC0"/>
    <w:p w:rsidR="00BA4020" w:rsidRDefault="00BC5DC0" w:rsidP="00BC5DC0">
      <w:r>
        <w:t>26 July 2011</w:t>
      </w:r>
    </w:p>
    <w:sectPr w:rsidR="00BA4020" w:rsidSect="003A21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DC0" w:rsidRDefault="00BC5DC0" w:rsidP="00552EBA">
      <w:r>
        <w:separator/>
      </w:r>
    </w:p>
  </w:endnote>
  <w:endnote w:type="continuationSeparator" w:id="0">
    <w:p w:rsidR="00BC5DC0" w:rsidRDefault="00BC5DC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C5DC0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DC0" w:rsidRDefault="00BC5DC0" w:rsidP="00552EBA">
      <w:r>
        <w:separator/>
      </w:r>
    </w:p>
  </w:footnote>
  <w:footnote w:type="continuationSeparator" w:id="0">
    <w:p w:rsidR="00BC5DC0" w:rsidRDefault="00BC5DC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2131"/>
    <w:rsid w:val="00552EBA"/>
    <w:rsid w:val="00BC5DC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DC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C5DC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2011-07-31T18:19:00Z</dcterms:created>
  <dcterms:modified xsi:type="dcterms:W3CDTF">2011-07-31T18:20:00Z</dcterms:modified>
</cp:coreProperties>
</file>