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58980" w14:textId="7799D276" w:rsidR="00BA00AB" w:rsidRDefault="00847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fl.1463-4)</w:t>
      </w:r>
    </w:p>
    <w:p w14:paraId="632BE2D0" w14:textId="7CE28B73" w:rsidR="008478C4" w:rsidRDefault="00847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A0CADDF" w14:textId="7376F77C" w:rsidR="008478C4" w:rsidRDefault="00847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014815" w14:textId="6A37272A" w:rsidR="008478C4" w:rsidRDefault="00847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009389" w14:textId="37433542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1463-8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 xml:space="preserve">and his two sons </w:t>
      </w:r>
      <w:r>
        <w:rPr>
          <w:rFonts w:ascii="Times New Roman" w:hAnsi="Times New Roman" w:cs="Times New Roman"/>
          <w:sz w:val="24"/>
          <w:szCs w:val="24"/>
        </w:rPr>
        <w:t>occur in the Burgess Roll.</w:t>
      </w:r>
    </w:p>
    <w:p w14:paraId="5E28B7E6" w14:textId="77777777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60E678C8" w14:textId="46985043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hAnsi="Times New Roman" w:cs="Times New Roman"/>
          <w:sz w:val="24"/>
          <w:szCs w:val="24"/>
        </w:rPr>
        <w:t>71)</w:t>
      </w:r>
    </w:p>
    <w:p w14:paraId="5C4BFBAC" w14:textId="6A02CD73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909810" w14:textId="2E2644C7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94B28" w14:textId="55A2C839" w:rsid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p w14:paraId="60E81CA7" w14:textId="77777777" w:rsidR="008478C4" w:rsidRPr="008478C4" w:rsidRDefault="008478C4" w:rsidP="00847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478C4" w:rsidRPr="00847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A00DA" w14:textId="77777777" w:rsidR="008478C4" w:rsidRDefault="008478C4" w:rsidP="009139A6">
      <w:r>
        <w:separator/>
      </w:r>
    </w:p>
  </w:endnote>
  <w:endnote w:type="continuationSeparator" w:id="0">
    <w:p w14:paraId="26DA6417" w14:textId="77777777" w:rsidR="008478C4" w:rsidRDefault="008478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4F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50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EC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8AA6B" w14:textId="77777777" w:rsidR="008478C4" w:rsidRDefault="008478C4" w:rsidP="009139A6">
      <w:r>
        <w:separator/>
      </w:r>
    </w:p>
  </w:footnote>
  <w:footnote w:type="continuationSeparator" w:id="0">
    <w:p w14:paraId="70434021" w14:textId="77777777" w:rsidR="008478C4" w:rsidRDefault="008478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20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43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5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8C4"/>
    <w:rsid w:val="000666E0"/>
    <w:rsid w:val="002510B7"/>
    <w:rsid w:val="005C130B"/>
    <w:rsid w:val="00826F5C"/>
    <w:rsid w:val="008478C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AC858"/>
  <w15:chartTrackingRefBased/>
  <w15:docId w15:val="{9FAB84E7-034B-42D4-A119-97787CA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2021-11-18T19:26:00Z</dcterms:created>
  <dcterms:modified xsi:type="dcterms:W3CDTF">2021-11-18T19:31:00Z</dcterms:modified>
</cp:coreProperties>
</file>