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154A5" w14:textId="6B1582C1" w:rsidR="006B2F86" w:rsidRDefault="00317A3B" w:rsidP="00E71FC3">
      <w:pPr>
        <w:pStyle w:val="NoSpacing"/>
      </w:pPr>
      <w:proofErr w:type="spellStart"/>
      <w:r>
        <w:rPr>
          <w:u w:val="single"/>
        </w:rPr>
        <w:t>Alvered</w:t>
      </w:r>
      <w:proofErr w:type="spellEnd"/>
      <w:r>
        <w:rPr>
          <w:u w:val="single"/>
        </w:rPr>
        <w:t xml:space="preserve"> MANSTON</w:t>
      </w:r>
      <w:r>
        <w:t xml:space="preserve">     (d.1439-40)</w:t>
      </w:r>
    </w:p>
    <w:p w14:paraId="334611C9" w14:textId="2365F750" w:rsidR="00317A3B" w:rsidRDefault="00317A3B" w:rsidP="00E71FC3">
      <w:pPr>
        <w:pStyle w:val="NoSpacing"/>
      </w:pPr>
      <w:r>
        <w:t xml:space="preserve">buried in </w:t>
      </w:r>
      <w:proofErr w:type="spellStart"/>
      <w:r>
        <w:t>Whitkirk</w:t>
      </w:r>
      <w:proofErr w:type="spellEnd"/>
      <w:r>
        <w:t xml:space="preserve">, Yorkshire. </w:t>
      </w:r>
    </w:p>
    <w:p w14:paraId="19CD8132" w14:textId="7BE2196D" w:rsidR="00317A3B" w:rsidRDefault="00317A3B" w:rsidP="00E71FC3">
      <w:pPr>
        <w:pStyle w:val="NoSpacing"/>
      </w:pPr>
    </w:p>
    <w:p w14:paraId="2BF668A1" w14:textId="2718B00C" w:rsidR="00317A3B" w:rsidRDefault="00317A3B" w:rsidP="00E71FC3">
      <w:pPr>
        <w:pStyle w:val="NoSpacing"/>
      </w:pPr>
    </w:p>
    <w:p w14:paraId="792681BD" w14:textId="25DFFB9B" w:rsidR="00317A3B" w:rsidRDefault="00317A3B" w:rsidP="00E71FC3">
      <w:pPr>
        <w:pStyle w:val="NoSpacing"/>
      </w:pPr>
      <w:r>
        <w:t xml:space="preserve">  6 Jun.1439</w:t>
      </w:r>
      <w:r>
        <w:tab/>
        <w:t>He made his Will.  (W.Y.R. p.100)</w:t>
      </w:r>
    </w:p>
    <w:p w14:paraId="1CC42182" w14:textId="776068A2" w:rsidR="00317A3B" w:rsidRDefault="00317A3B" w:rsidP="00E71FC3">
      <w:pPr>
        <w:pStyle w:val="NoSpacing"/>
      </w:pPr>
      <w:r>
        <w:t>26 Jan.1440</w:t>
      </w:r>
      <w:r>
        <w:tab/>
        <w:t>Probate of bis Will.   (ibid.)</w:t>
      </w:r>
    </w:p>
    <w:p w14:paraId="489AFFC5" w14:textId="7D52F836" w:rsidR="00317A3B" w:rsidRDefault="00317A3B" w:rsidP="00E71FC3">
      <w:pPr>
        <w:pStyle w:val="NoSpacing"/>
      </w:pPr>
    </w:p>
    <w:p w14:paraId="7309330A" w14:textId="42F7F78D" w:rsidR="00317A3B" w:rsidRDefault="00317A3B" w:rsidP="00E71FC3">
      <w:pPr>
        <w:pStyle w:val="NoSpacing"/>
      </w:pPr>
    </w:p>
    <w:p w14:paraId="3DE0ABDF" w14:textId="03DB06B3" w:rsidR="00317A3B" w:rsidRDefault="00317A3B" w:rsidP="00E71FC3">
      <w:pPr>
        <w:pStyle w:val="NoSpacing"/>
      </w:pPr>
      <w:r>
        <w:t>2 February 2020</w:t>
      </w:r>
      <w:bookmarkStart w:id="0" w:name="_GoBack"/>
      <w:bookmarkEnd w:id="0"/>
    </w:p>
    <w:p w14:paraId="4B789498" w14:textId="6BE95805" w:rsidR="00317A3B" w:rsidRDefault="00317A3B" w:rsidP="00E71FC3">
      <w:pPr>
        <w:pStyle w:val="NoSpacing"/>
      </w:pPr>
    </w:p>
    <w:p w14:paraId="71E2989F" w14:textId="1D05FFAE" w:rsidR="00317A3B" w:rsidRDefault="00317A3B" w:rsidP="00E71FC3">
      <w:pPr>
        <w:pStyle w:val="NoSpacing"/>
      </w:pPr>
    </w:p>
    <w:p w14:paraId="0A2E69B1" w14:textId="77777777" w:rsidR="00317A3B" w:rsidRPr="00317A3B" w:rsidRDefault="00317A3B" w:rsidP="00E71FC3">
      <w:pPr>
        <w:pStyle w:val="NoSpacing"/>
      </w:pPr>
    </w:p>
    <w:sectPr w:rsidR="00317A3B" w:rsidRPr="00317A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572F2" w14:textId="77777777" w:rsidR="00317A3B" w:rsidRDefault="00317A3B" w:rsidP="00E71FC3">
      <w:pPr>
        <w:spacing w:after="0" w:line="240" w:lineRule="auto"/>
      </w:pPr>
      <w:r>
        <w:separator/>
      </w:r>
    </w:p>
  </w:endnote>
  <w:endnote w:type="continuationSeparator" w:id="0">
    <w:p w14:paraId="735AA687" w14:textId="77777777" w:rsidR="00317A3B" w:rsidRDefault="00317A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B2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6146D" w14:textId="77777777" w:rsidR="00317A3B" w:rsidRDefault="00317A3B" w:rsidP="00E71FC3">
      <w:pPr>
        <w:spacing w:after="0" w:line="240" w:lineRule="auto"/>
      </w:pPr>
      <w:r>
        <w:separator/>
      </w:r>
    </w:p>
  </w:footnote>
  <w:footnote w:type="continuationSeparator" w:id="0">
    <w:p w14:paraId="0D0EE4DF" w14:textId="77777777" w:rsidR="00317A3B" w:rsidRDefault="00317A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3B"/>
    <w:rsid w:val="001A7C09"/>
    <w:rsid w:val="00317A3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C1969"/>
  <w15:chartTrackingRefBased/>
  <w15:docId w15:val="{6AC45BAF-BB39-4FD7-9DB7-4A65DED0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2020-02-02T10:58:00Z</dcterms:created>
  <dcterms:modified xsi:type="dcterms:W3CDTF">2020-02-02T11:03:00Z</dcterms:modified>
</cp:coreProperties>
</file>