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35AD19" w14:textId="77777777" w:rsidR="008C60A2" w:rsidRDefault="008C60A2" w:rsidP="008C60A2">
      <w:pPr>
        <w:tabs>
          <w:tab w:val="left" w:pos="72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MARKHAM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d.1410)</w:t>
      </w:r>
    </w:p>
    <w:p w14:paraId="7F3E7657" w14:textId="77777777" w:rsidR="008C60A2" w:rsidRDefault="008C60A2" w:rsidP="008C60A2">
      <w:pPr>
        <w:tabs>
          <w:tab w:val="left" w:pos="72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Nottinghamshire.</w:t>
      </w:r>
    </w:p>
    <w:p w14:paraId="1A4ED4C7" w14:textId="77777777" w:rsidR="008C60A2" w:rsidRDefault="008C60A2" w:rsidP="008C60A2">
      <w:pPr>
        <w:tabs>
          <w:tab w:val="left" w:pos="72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5D45A2CB" w14:textId="77777777" w:rsidR="008C60A2" w:rsidRDefault="008C60A2" w:rsidP="008C60A2">
      <w:pPr>
        <w:tabs>
          <w:tab w:val="left" w:pos="72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5383310B" w14:textId="77777777" w:rsidR="008C60A2" w:rsidRDefault="008C60A2" w:rsidP="008C60A2">
      <w:pPr>
        <w:tabs>
          <w:tab w:val="left" w:pos="72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Jun.</w:t>
      </w:r>
      <w:r>
        <w:rPr>
          <w:rFonts w:ascii="Times New Roman" w:hAnsi="Times New Roman" w:cs="Times New Roman"/>
          <w:sz w:val="24"/>
          <w:szCs w:val="24"/>
        </w:rPr>
        <w:tab/>
        <w:t>1410</w:t>
      </w:r>
      <w:r>
        <w:rPr>
          <w:rFonts w:ascii="Times New Roman" w:hAnsi="Times New Roman" w:cs="Times New Roman"/>
          <w:sz w:val="24"/>
          <w:szCs w:val="24"/>
        </w:rPr>
        <w:tab/>
        <w:t>He was dead by this time.   (C.F.R. 1405-13 p.161)</w:t>
      </w:r>
    </w:p>
    <w:p w14:paraId="6AFD5107" w14:textId="77777777" w:rsidR="008C60A2" w:rsidRDefault="008C60A2" w:rsidP="008C60A2">
      <w:pPr>
        <w:tabs>
          <w:tab w:val="left" w:pos="72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131A782D" w14:textId="77777777" w:rsidR="008C60A2" w:rsidRDefault="008C60A2" w:rsidP="008C60A2">
      <w:pPr>
        <w:tabs>
          <w:tab w:val="left" w:pos="72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798108EC" w14:textId="77777777" w:rsidR="008C60A2" w:rsidRDefault="008C60A2" w:rsidP="008C60A2">
      <w:pPr>
        <w:tabs>
          <w:tab w:val="left" w:pos="72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February 2022</w:t>
      </w:r>
    </w:p>
    <w:p w14:paraId="76F47B7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E946C4" w14:textId="77777777" w:rsidR="008C60A2" w:rsidRDefault="008C60A2" w:rsidP="009139A6">
      <w:r>
        <w:separator/>
      </w:r>
    </w:p>
  </w:endnote>
  <w:endnote w:type="continuationSeparator" w:id="0">
    <w:p w14:paraId="3AC05B92" w14:textId="77777777" w:rsidR="008C60A2" w:rsidRDefault="008C60A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D8E7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86BDD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7595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32B552" w14:textId="77777777" w:rsidR="008C60A2" w:rsidRDefault="008C60A2" w:rsidP="009139A6">
      <w:r>
        <w:separator/>
      </w:r>
    </w:p>
  </w:footnote>
  <w:footnote w:type="continuationSeparator" w:id="0">
    <w:p w14:paraId="467D9022" w14:textId="77777777" w:rsidR="008C60A2" w:rsidRDefault="008C60A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43D9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5BAD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3AD01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0A2"/>
    <w:rsid w:val="000666E0"/>
    <w:rsid w:val="002510B7"/>
    <w:rsid w:val="005C130B"/>
    <w:rsid w:val="00826F5C"/>
    <w:rsid w:val="008C60A2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A8D924"/>
  <w15:chartTrackingRefBased/>
  <w15:docId w15:val="{CA635F2F-6117-4AF1-B976-C49BF652B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60A2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19</Words>
  <Characters>114</Characters>
  <Application>Microsoft Office Word</Application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2023-08-31T19:25:00Z</dcterms:created>
  <dcterms:modified xsi:type="dcterms:W3CDTF">2023-08-31T19:25:00Z</dcterms:modified>
</cp:coreProperties>
</file>