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726" w:rsidRPr="004F5B8A" w:rsidRDefault="00364726" w:rsidP="0036472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F5B8A">
        <w:rPr>
          <w:rFonts w:ascii="Times New Roman" w:hAnsi="Times New Roman" w:cs="Times New Roman"/>
          <w:sz w:val="24"/>
          <w:szCs w:val="24"/>
          <w:u w:val="single"/>
        </w:rPr>
        <w:t>Lore MEXSTEDE</w:t>
      </w:r>
      <w:r w:rsidRPr="004F5B8A">
        <w:rPr>
          <w:rFonts w:ascii="Times New Roman" w:hAnsi="Times New Roman" w:cs="Times New Roman"/>
          <w:sz w:val="24"/>
          <w:szCs w:val="24"/>
        </w:rPr>
        <w:t xml:space="preserve">     (fl.1473)</w:t>
      </w:r>
    </w:p>
    <w:p w:rsidR="00364726" w:rsidRPr="004F5B8A" w:rsidRDefault="00364726" w:rsidP="0036472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F5B8A">
        <w:rPr>
          <w:rFonts w:ascii="Times New Roman" w:hAnsi="Times New Roman" w:cs="Times New Roman"/>
          <w:sz w:val="24"/>
          <w:szCs w:val="24"/>
        </w:rPr>
        <w:t>of Chilham, Kent. Widow.</w:t>
      </w:r>
    </w:p>
    <w:p w:rsidR="00364726" w:rsidRPr="004F5B8A" w:rsidRDefault="00364726" w:rsidP="003647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64726" w:rsidRPr="004F5B8A" w:rsidRDefault="00364726" w:rsidP="003647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64726" w:rsidRPr="004F5B8A" w:rsidRDefault="00364726" w:rsidP="0036472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F5B8A">
        <w:rPr>
          <w:rFonts w:ascii="Times New Roman" w:hAnsi="Times New Roman" w:cs="Times New Roman"/>
          <w:sz w:val="24"/>
          <w:szCs w:val="24"/>
        </w:rPr>
        <w:tab/>
        <w:t>1473</w:t>
      </w:r>
      <w:r w:rsidRPr="004F5B8A">
        <w:rPr>
          <w:rFonts w:ascii="Times New Roman" w:hAnsi="Times New Roman" w:cs="Times New Roman"/>
          <w:sz w:val="24"/>
          <w:szCs w:val="24"/>
        </w:rPr>
        <w:tab/>
        <w:t>She made her Will.  (Plomer p.324)</w:t>
      </w:r>
    </w:p>
    <w:p w:rsidR="00364726" w:rsidRPr="004F5B8A" w:rsidRDefault="00364726" w:rsidP="003647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64726" w:rsidRPr="004F5B8A" w:rsidRDefault="00364726" w:rsidP="003647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64726" w:rsidRPr="004F5B8A" w:rsidRDefault="00364726" w:rsidP="0036472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F5B8A">
        <w:rPr>
          <w:rFonts w:ascii="Times New Roman" w:hAnsi="Times New Roman" w:cs="Times New Roman"/>
          <w:sz w:val="24"/>
          <w:szCs w:val="24"/>
        </w:rPr>
        <w:t>3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726" w:rsidRDefault="00364726" w:rsidP="00564E3C">
      <w:pPr>
        <w:spacing w:after="0" w:line="240" w:lineRule="auto"/>
      </w:pPr>
      <w:r>
        <w:separator/>
      </w:r>
    </w:p>
  </w:endnote>
  <w:endnote w:type="continuationSeparator" w:id="0">
    <w:p w:rsidR="00364726" w:rsidRDefault="0036472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64726">
      <w:rPr>
        <w:rFonts w:ascii="Times New Roman" w:hAnsi="Times New Roman" w:cs="Times New Roman"/>
        <w:noProof/>
        <w:sz w:val="24"/>
        <w:szCs w:val="24"/>
      </w:rPr>
      <w:t>24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726" w:rsidRDefault="00364726" w:rsidP="00564E3C">
      <w:pPr>
        <w:spacing w:after="0" w:line="240" w:lineRule="auto"/>
      </w:pPr>
      <w:r>
        <w:separator/>
      </w:r>
    </w:p>
  </w:footnote>
  <w:footnote w:type="continuationSeparator" w:id="0">
    <w:p w:rsidR="00364726" w:rsidRDefault="0036472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726"/>
    <w:rsid w:val="00364726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43626C-FA19-4C8F-8C43-030A952B3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2015-11-24T20:33:00Z</dcterms:created>
  <dcterms:modified xsi:type="dcterms:W3CDTF">2015-11-24T20:33:00Z</dcterms:modified>
</cp:coreProperties>
</file>