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F5042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William METCALF</w:t>
      </w:r>
      <w:r>
        <w:t xml:space="preserve">      (fl.1483)</w:t>
      </w:r>
    </w:p>
    <w:p w14:paraId="73A6B802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  <w:r>
        <w:t>of Darley, West Riding of Yorkshire. Yeoman.</w:t>
      </w:r>
    </w:p>
    <w:p w14:paraId="5DEE223B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</w:p>
    <w:p w14:paraId="13A414DE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</w:p>
    <w:p w14:paraId="18C13D8D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486306D7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1A0A3DED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15F65C15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</w:p>
    <w:p w14:paraId="273740D6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</w:p>
    <w:p w14:paraId="0DBF15DB" w14:textId="77777777" w:rsidR="00191A85" w:rsidRDefault="00191A85" w:rsidP="00191A85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223EA1B4" w14:textId="77777777" w:rsidR="006B2F86" w:rsidRPr="00191A85" w:rsidRDefault="00191A85" w:rsidP="00191A85">
      <w:bookmarkStart w:id="0" w:name="_GoBack"/>
      <w:bookmarkEnd w:id="0"/>
    </w:p>
    <w:sectPr w:rsidR="006B2F86" w:rsidRPr="00191A8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7BEBD" w14:textId="77777777" w:rsidR="00191A85" w:rsidRDefault="00191A85" w:rsidP="00E71FC3">
      <w:pPr>
        <w:spacing w:after="0" w:line="240" w:lineRule="auto"/>
      </w:pPr>
      <w:r>
        <w:separator/>
      </w:r>
    </w:p>
  </w:endnote>
  <w:endnote w:type="continuationSeparator" w:id="0">
    <w:p w14:paraId="295D40EF" w14:textId="77777777" w:rsidR="00191A85" w:rsidRDefault="00191A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C146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2AD7" w14:textId="77777777" w:rsidR="00191A85" w:rsidRDefault="00191A85" w:rsidP="00E71FC3">
      <w:pPr>
        <w:spacing w:after="0" w:line="240" w:lineRule="auto"/>
      </w:pPr>
      <w:r>
        <w:separator/>
      </w:r>
    </w:p>
  </w:footnote>
  <w:footnote w:type="continuationSeparator" w:id="0">
    <w:p w14:paraId="27D1B2C2" w14:textId="77777777" w:rsidR="00191A85" w:rsidRDefault="00191A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85"/>
    <w:rsid w:val="00191A85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3EF71"/>
  <w15:chartTrackingRefBased/>
  <w15:docId w15:val="{6EE74CE7-8356-4B4F-8771-D0FAE77C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91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2019-12-07T20:01:00Z</dcterms:created>
  <dcterms:modified xsi:type="dcterms:W3CDTF">2019-12-07T20:02:00Z</dcterms:modified>
</cp:coreProperties>
</file>