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D3" w:rsidRPr="00702054" w:rsidRDefault="000369D3" w:rsidP="000369D3">
      <w:r w:rsidRPr="00702054">
        <w:rPr>
          <w:u w:val="single"/>
        </w:rPr>
        <w:t>Thomas de MEYSHAM</w:t>
      </w:r>
      <w:r w:rsidRPr="00702054">
        <w:t xml:space="preserve">       (fl.1408)</w:t>
      </w:r>
      <w:r w:rsidRPr="00702054">
        <w:tab/>
      </w:r>
    </w:p>
    <w:p w:rsidR="000369D3" w:rsidRPr="00702054" w:rsidRDefault="000369D3" w:rsidP="000369D3"/>
    <w:p w:rsidR="000369D3" w:rsidRPr="00702054" w:rsidRDefault="000369D3" w:rsidP="000369D3"/>
    <w:p w:rsidR="000369D3" w:rsidRPr="00702054" w:rsidRDefault="000369D3" w:rsidP="000369D3">
      <w:r w:rsidRPr="00702054">
        <w:t>17 Nov.1408</w:t>
      </w:r>
      <w:r w:rsidRPr="00702054">
        <w:tab/>
        <w:t>On this date he held a moor in Lichfield, Staffordshire.</w:t>
      </w:r>
    </w:p>
    <w:p w:rsidR="000369D3" w:rsidRPr="00702054" w:rsidRDefault="000369D3" w:rsidP="000369D3">
      <w:r w:rsidRPr="00702054">
        <w:tab/>
      </w:r>
      <w:r w:rsidRPr="00702054">
        <w:tab/>
        <w:t>(</w:t>
      </w:r>
      <w:hyperlink r:id="rId7" w:history="1">
        <w:r w:rsidRPr="00702054">
          <w:rPr>
            <w:rStyle w:val="Hyperlink"/>
          </w:rPr>
          <w:t>www.nationalarchives.gov.uk/A2A</w:t>
        </w:r>
      </w:hyperlink>
      <w:r w:rsidRPr="00702054">
        <w:t xml:space="preserve">  ref.  CCA-DCc-ChAnt/L/205)</w:t>
      </w:r>
    </w:p>
    <w:p w:rsidR="000369D3" w:rsidRPr="00702054" w:rsidRDefault="000369D3" w:rsidP="000369D3"/>
    <w:p w:rsidR="000369D3" w:rsidRPr="00702054" w:rsidRDefault="000369D3" w:rsidP="000369D3"/>
    <w:p w:rsidR="000369D3" w:rsidRPr="00702054" w:rsidRDefault="000369D3" w:rsidP="000369D3">
      <w:r w:rsidRPr="00702054">
        <w:t>15 February 2012</w:t>
      </w:r>
    </w:p>
    <w:p w:rsidR="00BA4020" w:rsidRPr="00186E49" w:rsidRDefault="000369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D3" w:rsidRDefault="000369D3" w:rsidP="00552EBA">
      <w:r>
        <w:separator/>
      </w:r>
    </w:p>
  </w:endnote>
  <w:endnote w:type="continuationSeparator" w:id="0">
    <w:p w:rsidR="000369D3" w:rsidRDefault="000369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69D3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D3" w:rsidRDefault="000369D3" w:rsidP="00552EBA">
      <w:r>
        <w:separator/>
      </w:r>
    </w:p>
  </w:footnote>
  <w:footnote w:type="continuationSeparator" w:id="0">
    <w:p w:rsidR="000369D3" w:rsidRDefault="000369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69D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2012-02-19T21:11:00Z</dcterms:created>
  <dcterms:modified xsi:type="dcterms:W3CDTF">2012-02-19T21:11:00Z</dcterms:modified>
</cp:coreProperties>
</file>