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E61E8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Robert MIDDELTON</w:t>
      </w:r>
      <w:r>
        <w:rPr>
          <w:color w:val="000000"/>
          <w:shd w:val="clear" w:color="auto" w:fill="FFFFFF"/>
        </w:rPr>
        <w:t xml:space="preserve">      (fl.1479)</w:t>
      </w:r>
    </w:p>
    <w:p w14:paraId="262EF5CC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of All Hallows, Barking, London. Tailor.</w:t>
      </w:r>
    </w:p>
    <w:p w14:paraId="63B4EF75" w14:textId="77777777" w:rsidR="00C12BD2" w:rsidRDefault="00C12BD2" w:rsidP="00013CBB">
      <w:pPr>
        <w:pStyle w:val="NoSpacing"/>
        <w:rPr>
          <w:color w:val="000000"/>
          <w:shd w:val="clear" w:color="auto" w:fill="FFFFFF"/>
        </w:rPr>
      </w:pPr>
    </w:p>
    <w:p w14:paraId="273AB6BF" w14:textId="77777777" w:rsidR="00C12BD2" w:rsidRDefault="00C12BD2" w:rsidP="00013CBB">
      <w:pPr>
        <w:pStyle w:val="NoSpacing"/>
        <w:rPr>
          <w:color w:val="000000"/>
          <w:shd w:val="clear" w:color="auto" w:fill="FFFFFF"/>
        </w:rPr>
      </w:pPr>
    </w:p>
    <w:p w14:paraId="0B6ED8FA" w14:textId="7C03C8A3" w:rsidR="00C12BD2" w:rsidRDefault="00C12BD2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= Agnes(q.v.).   (Ricardian XXXIII p.129)</w:t>
      </w:r>
    </w:p>
    <w:p w14:paraId="3DA01018" w14:textId="34E3C7C0" w:rsidR="00C12BD2" w:rsidRDefault="00C12BD2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They had seven children, including James(q.v.).   (ibid.)</w:t>
      </w:r>
    </w:p>
    <w:p w14:paraId="729857F7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</w:p>
    <w:p w14:paraId="59739C29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</w:p>
    <w:p w14:paraId="433AAD6E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3 Sep.1479</w:t>
      </w:r>
      <w:r>
        <w:rPr>
          <w:color w:val="000000"/>
          <w:shd w:val="clear" w:color="auto" w:fill="FFFFFF"/>
        </w:rPr>
        <w:tab/>
        <w:t>He made his Will.</w:t>
      </w:r>
    </w:p>
    <w:p w14:paraId="3D1C3B50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 xml:space="preserve">k/documentsonline  ref. </w:t>
      </w:r>
      <w:r>
        <w:rPr>
          <w:color w:val="000000"/>
          <w:shd w:val="clear" w:color="auto" w:fill="FFFFFF"/>
        </w:rPr>
        <w:t>PROB 11/7/21)</w:t>
      </w:r>
    </w:p>
    <w:p w14:paraId="675E28C3" w14:textId="274A61A2" w:rsidR="00C12BD2" w:rsidRDefault="00C12BD2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Sep.</w:t>
      </w:r>
      <w:r>
        <w:rPr>
          <w:color w:val="000000"/>
          <w:shd w:val="clear" w:color="auto" w:fill="FFFFFF"/>
        </w:rPr>
        <w:tab/>
        <w:t>He died.   (Ricardian XXXIII p.129)</w:t>
      </w:r>
    </w:p>
    <w:p w14:paraId="1C41C2A8" w14:textId="77777777" w:rsidR="00C12BD2" w:rsidRDefault="00C12BD2" w:rsidP="00013CBB">
      <w:pPr>
        <w:pStyle w:val="NoSpacing"/>
        <w:rPr>
          <w:color w:val="000000"/>
          <w:shd w:val="clear" w:color="auto" w:fill="FFFFFF"/>
        </w:rPr>
      </w:pPr>
    </w:p>
    <w:p w14:paraId="1337254C" w14:textId="77777777" w:rsidR="00C12BD2" w:rsidRDefault="00C12BD2" w:rsidP="00013CBB">
      <w:pPr>
        <w:pStyle w:val="NoSpacing"/>
        <w:rPr>
          <w:color w:val="000000"/>
          <w:shd w:val="clear" w:color="auto" w:fill="FFFFFF"/>
        </w:rPr>
      </w:pPr>
    </w:p>
    <w:p w14:paraId="6C399849" w14:textId="08831045" w:rsidR="00C12BD2" w:rsidRDefault="00C12BD2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Executrix:   Agnes.   (ibid.)</w:t>
      </w:r>
    </w:p>
    <w:p w14:paraId="7F1C4A8B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</w:p>
    <w:p w14:paraId="7B64B891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</w:p>
    <w:p w14:paraId="62099F77" w14:textId="77777777" w:rsidR="00013CBB" w:rsidRDefault="00013CBB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22 September 2013</w:t>
      </w:r>
    </w:p>
    <w:p w14:paraId="4C5A25AC" w14:textId="0809AC42" w:rsidR="00C12BD2" w:rsidRDefault="00C12BD2" w:rsidP="00013C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7 April 2024</w:t>
      </w:r>
    </w:p>
    <w:p w14:paraId="26377DC3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E41A" w14:textId="77777777" w:rsidR="00013CBB" w:rsidRDefault="00013CBB" w:rsidP="00920DE3">
      <w:pPr>
        <w:spacing w:after="0" w:line="240" w:lineRule="auto"/>
      </w:pPr>
      <w:r>
        <w:separator/>
      </w:r>
    </w:p>
  </w:endnote>
  <w:endnote w:type="continuationSeparator" w:id="0">
    <w:p w14:paraId="6E06BA34" w14:textId="77777777" w:rsidR="00013CBB" w:rsidRDefault="00013C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7646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75F9A" w14:textId="77777777" w:rsidR="00C009D8" w:rsidRPr="00C009D8" w:rsidRDefault="00C009D8">
    <w:pPr>
      <w:pStyle w:val="Footer"/>
    </w:pPr>
    <w:r>
      <w:t>Copyright I.S.Rogers 9 August 2013</w:t>
    </w:r>
  </w:p>
  <w:p w14:paraId="412B531D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1BAC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AEDF3" w14:textId="77777777" w:rsidR="00013CBB" w:rsidRDefault="00013CBB" w:rsidP="00920DE3">
      <w:pPr>
        <w:spacing w:after="0" w:line="240" w:lineRule="auto"/>
      </w:pPr>
      <w:r>
        <w:separator/>
      </w:r>
    </w:p>
  </w:footnote>
  <w:footnote w:type="continuationSeparator" w:id="0">
    <w:p w14:paraId="27C0EAF5" w14:textId="77777777" w:rsidR="00013CBB" w:rsidRDefault="00013C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675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B1D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B2F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CBB"/>
    <w:rsid w:val="00013CBB"/>
    <w:rsid w:val="00120749"/>
    <w:rsid w:val="00624CAE"/>
    <w:rsid w:val="00920DE3"/>
    <w:rsid w:val="00C009D8"/>
    <w:rsid w:val="00C12BD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3D2E4"/>
  <w15:docId w15:val="{B0F71596-B9AB-465A-803C-E2F83E5B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2013-09-24T16:37:00Z</dcterms:created>
  <dcterms:modified xsi:type="dcterms:W3CDTF">2024-04-07T16:07:00Z</dcterms:modified>
</cp:coreProperties>
</file>