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A9D51" w14:textId="261D5600" w:rsidR="004D60F4" w:rsidRDefault="004D60F4" w:rsidP="004D60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MIDDLETON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fl.1445)</w:t>
      </w:r>
    </w:p>
    <w:p w14:paraId="15D0ED93" w14:textId="3490D8EA" w:rsidR="004D60F4" w:rsidRDefault="004D60F4" w:rsidP="004D60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Mercer.</w:t>
      </w:r>
    </w:p>
    <w:p w14:paraId="7512D58B" w14:textId="77777777" w:rsid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3AF97A15" w14:textId="77777777" w:rsid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504E5633" w14:textId="751DFC0D" w:rsidR="004D60F4" w:rsidRDefault="004D60F4" w:rsidP="004D60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Feb.1445</w:t>
      </w:r>
      <w:r>
        <w:rPr>
          <w:rFonts w:eastAsia="Times New Roman" w:cs="Times New Roman"/>
          <w:szCs w:val="24"/>
        </w:rPr>
        <w:tab/>
        <w:t>He was chosen as Chamberlain. He had been Master of the Mercers’ Company</w:t>
      </w:r>
    </w:p>
    <w:p w14:paraId="420D2843" w14:textId="1844DFD7" w:rsidR="004D60F4" w:rsidRDefault="004D60F4" w:rsidP="004D60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before that.</w:t>
      </w:r>
    </w:p>
    <w:p w14:paraId="4FA69083" w14:textId="77777777" w:rsidR="004D60F4" w:rsidRDefault="004D60F4" w:rsidP="004D60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402C5F6" w14:textId="4EE60CB0" w:rsidR="004D60F4" w:rsidRDefault="004D60F4" w:rsidP="004D60F4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</w:t>
      </w:r>
      <w:r>
        <w:rPr>
          <w:rFonts w:eastAsia="Times New Roman" w:cs="Times New Roman"/>
          <w:szCs w:val="24"/>
        </w:rPr>
        <w:t>p.124-5)</w:t>
      </w:r>
    </w:p>
    <w:p w14:paraId="39713613" w14:textId="77777777" w:rsid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47344A39" w14:textId="77777777" w:rsid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3C1045F2" w14:textId="77777777" w:rsidR="004D60F4" w:rsidRDefault="004D60F4" w:rsidP="004D60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July 2023</w:t>
      </w:r>
    </w:p>
    <w:p w14:paraId="6FE99AD2" w14:textId="57583B91" w:rsidR="004D60F4" w:rsidRP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14E5746D" w14:textId="767EDBA6" w:rsidR="004D60F4" w:rsidRP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604C022B" w14:textId="7F390E6D" w:rsidR="004D60F4" w:rsidRPr="004D60F4" w:rsidRDefault="004D60F4" w:rsidP="004D60F4">
      <w:pPr>
        <w:pStyle w:val="NoSpacing"/>
        <w:rPr>
          <w:rFonts w:eastAsia="Times New Roman" w:cs="Times New Roman"/>
          <w:szCs w:val="24"/>
        </w:rPr>
      </w:pPr>
    </w:p>
    <w:p w14:paraId="29EAC4CD" w14:textId="00398E63" w:rsidR="004D60F4" w:rsidRPr="004D60F4" w:rsidRDefault="004D60F4" w:rsidP="004D60F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</w:p>
    <w:sectPr w:rsidR="004D60F4" w:rsidRPr="004D6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62FA" w14:textId="77777777" w:rsidR="004D60F4" w:rsidRDefault="004D60F4" w:rsidP="009139A6">
      <w:r>
        <w:separator/>
      </w:r>
    </w:p>
  </w:endnote>
  <w:endnote w:type="continuationSeparator" w:id="0">
    <w:p w14:paraId="45B37F2D" w14:textId="77777777" w:rsidR="004D60F4" w:rsidRDefault="004D60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0B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4A7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6F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F099" w14:textId="77777777" w:rsidR="004D60F4" w:rsidRDefault="004D60F4" w:rsidP="009139A6">
      <w:r>
        <w:separator/>
      </w:r>
    </w:p>
  </w:footnote>
  <w:footnote w:type="continuationSeparator" w:id="0">
    <w:p w14:paraId="3DCB860D" w14:textId="77777777" w:rsidR="004D60F4" w:rsidRDefault="004D60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D5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90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8F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0F4"/>
    <w:rsid w:val="00002C9D"/>
    <w:rsid w:val="000666E0"/>
    <w:rsid w:val="002510B7"/>
    <w:rsid w:val="004D60F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A2FCB"/>
  <w15:chartTrackingRefBased/>
  <w15:docId w15:val="{87B6E187-BA5B-4B34-BB9E-3BA14174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2023-07-22T08:04:00Z</dcterms:created>
  <dcterms:modified xsi:type="dcterms:W3CDTF">2023-07-22T08:18:00Z</dcterms:modified>
</cp:coreProperties>
</file>