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2DE" w:rsidRDefault="002D32DE" w:rsidP="002D32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2D32DE" w:rsidRDefault="002D32DE" w:rsidP="002D32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2D32DE" w:rsidRDefault="002D32DE" w:rsidP="002D32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2DE" w:rsidRDefault="002D32DE" w:rsidP="002D32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2DE" w:rsidRDefault="002D32DE" w:rsidP="002D32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D32DE" w:rsidRDefault="002D32DE" w:rsidP="002D32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Edmund Lacy, Bishop of Exeter(q.v.).</w:t>
      </w:r>
    </w:p>
    <w:p w:rsidR="00DC38C0" w:rsidRDefault="00DC38C0" w:rsidP="00DC38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(“Register of Edmund Lacy, Bishop of </w:t>
      </w:r>
      <w:r>
        <w:rPr>
          <w:rFonts w:ascii="Times New Roman" w:hAnsi="Times New Roman" w:cs="Times New Roman"/>
          <w:sz w:val="24"/>
          <w:szCs w:val="24"/>
        </w:rPr>
        <w:t>Exeter 1420-55 part 4 p.85)</w:t>
      </w:r>
      <w:bookmarkStart w:id="0" w:name="_GoBack"/>
      <w:bookmarkEnd w:id="0"/>
    </w:p>
    <w:p w:rsidR="002D32DE" w:rsidRDefault="002D32DE" w:rsidP="002D32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2DE" w:rsidRDefault="002D32DE" w:rsidP="002D32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D32DE" w:rsidRDefault="002D32DE" w:rsidP="002D32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2016</w:t>
      </w:r>
    </w:p>
    <w:sectPr w:rsidR="00DD5B8A" w:rsidRPr="002D32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2DE" w:rsidRDefault="002D32DE" w:rsidP="00564E3C">
      <w:pPr>
        <w:spacing w:after="0" w:line="240" w:lineRule="auto"/>
      </w:pPr>
      <w:r>
        <w:separator/>
      </w:r>
    </w:p>
  </w:endnote>
  <w:endnote w:type="continuationSeparator" w:id="0">
    <w:p w:rsidR="002D32DE" w:rsidRDefault="002D32D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C38C0">
      <w:rPr>
        <w:rFonts w:ascii="Times New Roman" w:hAnsi="Times New Roman" w:cs="Times New Roman"/>
        <w:noProof/>
        <w:sz w:val="24"/>
        <w:szCs w:val="24"/>
      </w:rPr>
      <w:t>7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2DE" w:rsidRDefault="002D32DE" w:rsidP="00564E3C">
      <w:pPr>
        <w:spacing w:after="0" w:line="240" w:lineRule="auto"/>
      </w:pPr>
      <w:r>
        <w:separator/>
      </w:r>
    </w:p>
  </w:footnote>
  <w:footnote w:type="continuationSeparator" w:id="0">
    <w:p w:rsidR="002D32DE" w:rsidRDefault="002D32D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2DE"/>
    <w:rsid w:val="002D32DE"/>
    <w:rsid w:val="00372DC6"/>
    <w:rsid w:val="00564E3C"/>
    <w:rsid w:val="0064591D"/>
    <w:rsid w:val="00DC38C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9EE5E"/>
  <w15:chartTrackingRefBased/>
  <w15:docId w15:val="{1D0AE085-1117-4AA1-8201-6E60098B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2016-02-18T17:46:00Z</dcterms:created>
  <dcterms:modified xsi:type="dcterms:W3CDTF">2016-06-07T07:09:00Z</dcterms:modified>
</cp:coreProperties>
</file>