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CA682" w14:textId="51DF70E9" w:rsidR="00903C44" w:rsidRDefault="00903C44" w:rsidP="00903C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MICHEL</w:t>
      </w:r>
      <w:r>
        <w:rPr>
          <w:rFonts w:ascii="Times New Roman" w:hAnsi="Times New Roman" w:cs="Times New Roman"/>
          <w:sz w:val="24"/>
          <w:szCs w:val="24"/>
        </w:rPr>
        <w:t xml:space="preserve">      (fl.1484)</w:t>
      </w:r>
    </w:p>
    <w:p w14:paraId="03FB6953" w14:textId="454C4D55" w:rsidR="00903C44" w:rsidRDefault="00903C44" w:rsidP="00903C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Armourer.</w:t>
      </w:r>
    </w:p>
    <w:p w14:paraId="1B3F8A41" w14:textId="6FA797F5" w:rsidR="00903C44" w:rsidRDefault="00903C44" w:rsidP="00903C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7D82A0" w14:textId="6908E7E6" w:rsidR="00903C44" w:rsidRDefault="00903C44" w:rsidP="00903C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E3C551" w14:textId="77777777" w:rsidR="00735211" w:rsidRPr="00735211" w:rsidRDefault="00735211" w:rsidP="00735211">
      <w:pPr>
        <w:rPr>
          <w:rFonts w:ascii="Times New Roman" w:hAnsi="Times New Roman" w:cs="Times New Roman"/>
          <w:sz w:val="24"/>
          <w:szCs w:val="24"/>
        </w:rPr>
      </w:pPr>
      <w:r w:rsidRPr="00735211">
        <w:rPr>
          <w:rFonts w:ascii="Times New Roman" w:hAnsi="Times New Roman" w:cs="Times New Roman"/>
          <w:sz w:val="24"/>
          <w:szCs w:val="24"/>
        </w:rPr>
        <w:t>27 Jul.</w:t>
      </w:r>
      <w:r w:rsidRPr="00735211">
        <w:rPr>
          <w:rFonts w:ascii="Times New Roman" w:hAnsi="Times New Roman" w:cs="Times New Roman"/>
          <w:sz w:val="24"/>
          <w:szCs w:val="24"/>
        </w:rPr>
        <w:tab/>
        <w:t>1480</w:t>
      </w:r>
      <w:r w:rsidRPr="00735211">
        <w:rPr>
          <w:rFonts w:ascii="Times New Roman" w:hAnsi="Times New Roman" w:cs="Times New Roman"/>
          <w:sz w:val="24"/>
          <w:szCs w:val="24"/>
        </w:rPr>
        <w:tab/>
        <w:t>He, Richard Fern(q.v.) and Richard Fern(q.v.) presented a petition to the</w:t>
      </w:r>
    </w:p>
    <w:p w14:paraId="4F157AEF" w14:textId="77777777" w:rsidR="00735211" w:rsidRPr="00735211" w:rsidRDefault="00735211" w:rsidP="00735211">
      <w:pPr>
        <w:rPr>
          <w:rFonts w:ascii="Times New Roman" w:hAnsi="Times New Roman" w:cs="Times New Roman"/>
          <w:sz w:val="24"/>
          <w:szCs w:val="24"/>
        </w:rPr>
      </w:pPr>
      <w:r w:rsidRPr="00735211">
        <w:rPr>
          <w:rFonts w:ascii="Times New Roman" w:hAnsi="Times New Roman" w:cs="Times New Roman"/>
          <w:sz w:val="24"/>
          <w:szCs w:val="24"/>
        </w:rPr>
        <w:tab/>
      </w:r>
      <w:r w:rsidRPr="00735211">
        <w:rPr>
          <w:rFonts w:ascii="Times New Roman" w:hAnsi="Times New Roman" w:cs="Times New Roman"/>
          <w:sz w:val="24"/>
          <w:szCs w:val="24"/>
        </w:rPr>
        <w:tab/>
        <w:t xml:space="preserve">Common Council asking that they be allowed to enlarge their wharf in the </w:t>
      </w:r>
    </w:p>
    <w:p w14:paraId="0619F9BF" w14:textId="77777777" w:rsidR="00735211" w:rsidRPr="00735211" w:rsidRDefault="00735211" w:rsidP="00735211">
      <w:pPr>
        <w:rPr>
          <w:rFonts w:ascii="Times New Roman" w:hAnsi="Times New Roman" w:cs="Times New Roman"/>
          <w:sz w:val="24"/>
          <w:szCs w:val="24"/>
        </w:rPr>
      </w:pPr>
      <w:r w:rsidRPr="00735211">
        <w:rPr>
          <w:rFonts w:ascii="Times New Roman" w:hAnsi="Times New Roman" w:cs="Times New Roman"/>
          <w:sz w:val="24"/>
          <w:szCs w:val="24"/>
        </w:rPr>
        <w:tab/>
      </w:r>
      <w:r w:rsidRPr="00735211">
        <w:rPr>
          <w:rFonts w:ascii="Times New Roman" w:hAnsi="Times New Roman" w:cs="Times New Roman"/>
          <w:sz w:val="24"/>
          <w:szCs w:val="24"/>
        </w:rPr>
        <w:tab/>
        <w:t>parish of St.Peter near Paul’s Wharf.</w:t>
      </w:r>
    </w:p>
    <w:p w14:paraId="0EC872AB" w14:textId="67F32C18" w:rsidR="00735211" w:rsidRPr="00735211" w:rsidRDefault="00735211" w:rsidP="00735211">
      <w:pPr>
        <w:rPr>
          <w:rFonts w:ascii="Times New Roman" w:hAnsi="Times New Roman" w:cs="Times New Roman"/>
          <w:sz w:val="24"/>
          <w:szCs w:val="24"/>
        </w:rPr>
      </w:pPr>
      <w:r w:rsidRPr="00735211">
        <w:rPr>
          <w:rFonts w:ascii="Times New Roman" w:hAnsi="Times New Roman" w:cs="Times New Roman"/>
          <w:sz w:val="24"/>
          <w:szCs w:val="24"/>
        </w:rPr>
        <w:tab/>
      </w:r>
      <w:r w:rsidRPr="00735211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35211">
          <w:rPr>
            <w:rStyle w:val="Hyperlink"/>
            <w:rFonts w:ascii="Times New Roman" w:hAnsi="Times New Roman" w:cs="Times New Roman"/>
            <w:sz w:val="24"/>
            <w:szCs w:val="24"/>
          </w:rPr>
          <w:t>www.british-history.ac.uk/report.asp?compid=33655</w:t>
        </w:r>
      </w:hyperlink>
      <w:r w:rsidRPr="00735211">
        <w:rPr>
          <w:rFonts w:ascii="Times New Roman" w:hAnsi="Times New Roman" w:cs="Times New Roman"/>
          <w:sz w:val="24"/>
          <w:szCs w:val="24"/>
        </w:rPr>
        <w:t>)</w:t>
      </w:r>
    </w:p>
    <w:p w14:paraId="74213CBC" w14:textId="77777777" w:rsidR="00903C44" w:rsidRDefault="00903C44" w:rsidP="00903C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>John Broun(q.v.) brought a plaint of trespass and assault against him,</w:t>
      </w:r>
    </w:p>
    <w:p w14:paraId="3A23FBCC" w14:textId="79A94708" w:rsidR="00903C44" w:rsidRDefault="00903C44" w:rsidP="00903C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Shethesby of London, bow maker(q.v.), John Olyver of London,</w:t>
      </w:r>
    </w:p>
    <w:p w14:paraId="117F928F" w14:textId="5F548907" w:rsidR="00903C44" w:rsidRDefault="00903C44" w:rsidP="00903C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brewer(q.v.) and John Reynold of London, tailor(q.v.).</w:t>
      </w:r>
    </w:p>
    <w:p w14:paraId="66263C6F" w14:textId="5DA88F84" w:rsidR="00903C44" w:rsidRDefault="00903C44" w:rsidP="00903C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7" w:history="1">
        <w:r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https://waalt.uh.edu/index.php/CP40/890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E8E4B19" w14:textId="77777777" w:rsidR="009B5CBE" w:rsidRDefault="009B5CBE" w:rsidP="009B5C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1490</w:t>
      </w:r>
      <w:r>
        <w:rPr>
          <w:rFonts w:ascii="Times New Roman" w:hAnsi="Times New Roman" w:cs="Times New Roman"/>
          <w:sz w:val="24"/>
          <w:szCs w:val="24"/>
        </w:rPr>
        <w:tab/>
        <w:t>John Broun(q.v.) brought a plaint of trespass and assault against him and</w:t>
      </w:r>
    </w:p>
    <w:p w14:paraId="33E3F957" w14:textId="77777777" w:rsidR="009B5CBE" w:rsidRDefault="009B5CBE" w:rsidP="009B5C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Reynold of London, tailor(q.v.).</w:t>
      </w:r>
    </w:p>
    <w:p w14:paraId="4BE150CD" w14:textId="1824BC4E" w:rsidR="009B5CBE" w:rsidRDefault="009B5CBE" w:rsidP="009B5C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8" w:history="1">
        <w:r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http://aalt.law.uh.edu/Indices/CP40Indices/CP40no911/CP40no911Pl.htm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A5D64B9" w14:textId="77777777" w:rsidR="008D0DDE" w:rsidRDefault="008D0DDE" w:rsidP="008D0D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1492</w:t>
      </w:r>
      <w:r>
        <w:rPr>
          <w:rFonts w:ascii="Times New Roman" w:hAnsi="Times New Roman" w:cs="Times New Roman"/>
          <w:sz w:val="24"/>
          <w:szCs w:val="24"/>
        </w:rPr>
        <w:tab/>
        <w:t>John Broun(q.v.) brought a plaint of trespass against him and John Reynold</w:t>
      </w:r>
    </w:p>
    <w:p w14:paraId="1BEDF775" w14:textId="77777777" w:rsidR="008D0DDE" w:rsidRDefault="008D0DDE" w:rsidP="008D0D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London, tailor(q.v.).</w:t>
      </w:r>
    </w:p>
    <w:p w14:paraId="5458B67B" w14:textId="133B0CB6" w:rsidR="008D0DDE" w:rsidRDefault="008D0DDE" w:rsidP="008D0D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9" w:history="1">
        <w:r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http://aalt.law.uh.edu/Indices/CP40Indices/CP40no919/CP40no919Pl.htm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696B444" w14:textId="77777777" w:rsidR="009B5CBE" w:rsidRDefault="009B5CBE" w:rsidP="00903C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5B5AC1" w14:textId="5CDF02CC" w:rsidR="00903C44" w:rsidRDefault="00903C44" w:rsidP="00903C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676870" w14:textId="586BC10E" w:rsidR="009B5CBE" w:rsidRDefault="009B5CBE" w:rsidP="00903C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June 2022</w:t>
      </w:r>
    </w:p>
    <w:p w14:paraId="7B9F1399" w14:textId="78377A3F" w:rsidR="00735211" w:rsidRDefault="00735211" w:rsidP="00903C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July 2023</w:t>
      </w:r>
    </w:p>
    <w:p w14:paraId="43BCE8CE" w14:textId="0ACD6700" w:rsidR="00903C44" w:rsidRPr="00903C44" w:rsidRDefault="00903C44" w:rsidP="00903C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B5501A" w14:textId="1DB59673" w:rsidR="00903C44" w:rsidRPr="00903C44" w:rsidRDefault="00903C44" w:rsidP="00903C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885396" w14:textId="7603338C" w:rsidR="00903C44" w:rsidRPr="00903C44" w:rsidRDefault="00903C44" w:rsidP="00EF63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FD0539" w14:textId="52C8BFB4" w:rsidR="00965C9D" w:rsidRPr="00965C9D" w:rsidRDefault="00965C9D" w:rsidP="007A00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452129" w14:textId="755FEDC9" w:rsidR="007A006B" w:rsidRPr="007A006B" w:rsidRDefault="007A006B" w:rsidP="007A00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D5090D" w14:textId="00B83A70" w:rsidR="007A006B" w:rsidRPr="007A006B" w:rsidRDefault="007A006B" w:rsidP="00747F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2C00F5" w14:textId="77777777" w:rsidR="008179AB" w:rsidRPr="000A1843" w:rsidRDefault="008179AB" w:rsidP="00747F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179AB" w:rsidRPr="000A184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B37BE" w14:textId="77777777" w:rsidR="002F1B38" w:rsidRDefault="002F1B38" w:rsidP="009139A6">
      <w:r>
        <w:separator/>
      </w:r>
    </w:p>
  </w:endnote>
  <w:endnote w:type="continuationSeparator" w:id="0">
    <w:p w14:paraId="10787E1D" w14:textId="77777777" w:rsidR="002F1B38" w:rsidRDefault="002F1B3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D74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18D2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378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D9F45" w14:textId="77777777" w:rsidR="002F1B38" w:rsidRDefault="002F1B38" w:rsidP="009139A6">
      <w:r>
        <w:separator/>
      </w:r>
    </w:p>
  </w:footnote>
  <w:footnote w:type="continuationSeparator" w:id="0">
    <w:p w14:paraId="61A9F4B1" w14:textId="77777777" w:rsidR="002F1B38" w:rsidRDefault="002F1B3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3A5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BCBE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8549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B38"/>
    <w:rsid w:val="00023596"/>
    <w:rsid w:val="000666E0"/>
    <w:rsid w:val="000A1843"/>
    <w:rsid w:val="000C62D4"/>
    <w:rsid w:val="00132641"/>
    <w:rsid w:val="0014508B"/>
    <w:rsid w:val="00225230"/>
    <w:rsid w:val="002510B7"/>
    <w:rsid w:val="002F1B38"/>
    <w:rsid w:val="00350F72"/>
    <w:rsid w:val="003767A4"/>
    <w:rsid w:val="003801B2"/>
    <w:rsid w:val="003824AC"/>
    <w:rsid w:val="003A1BD6"/>
    <w:rsid w:val="003D1731"/>
    <w:rsid w:val="003E5D72"/>
    <w:rsid w:val="004141C5"/>
    <w:rsid w:val="00437DB1"/>
    <w:rsid w:val="004A1A5B"/>
    <w:rsid w:val="00514A3F"/>
    <w:rsid w:val="005B059D"/>
    <w:rsid w:val="005B675C"/>
    <w:rsid w:val="005C130B"/>
    <w:rsid w:val="00620783"/>
    <w:rsid w:val="00630859"/>
    <w:rsid w:val="00677808"/>
    <w:rsid w:val="006A5A4D"/>
    <w:rsid w:val="006C7781"/>
    <w:rsid w:val="006F135B"/>
    <w:rsid w:val="006F3AFF"/>
    <w:rsid w:val="00712A09"/>
    <w:rsid w:val="00735211"/>
    <w:rsid w:val="007418E1"/>
    <w:rsid w:val="00747F65"/>
    <w:rsid w:val="007A006B"/>
    <w:rsid w:val="007A3524"/>
    <w:rsid w:val="008179AB"/>
    <w:rsid w:val="00826F5C"/>
    <w:rsid w:val="0084264A"/>
    <w:rsid w:val="00862B9D"/>
    <w:rsid w:val="008D0DDE"/>
    <w:rsid w:val="008D61ED"/>
    <w:rsid w:val="008E07C0"/>
    <w:rsid w:val="00903C44"/>
    <w:rsid w:val="00903EFE"/>
    <w:rsid w:val="009139A6"/>
    <w:rsid w:val="00930955"/>
    <w:rsid w:val="009339ED"/>
    <w:rsid w:val="009448BB"/>
    <w:rsid w:val="00965C9D"/>
    <w:rsid w:val="009B28C4"/>
    <w:rsid w:val="009B5CBE"/>
    <w:rsid w:val="009B77BC"/>
    <w:rsid w:val="00A3176C"/>
    <w:rsid w:val="00AE1D8E"/>
    <w:rsid w:val="00AE65F8"/>
    <w:rsid w:val="00B01E33"/>
    <w:rsid w:val="00B10E34"/>
    <w:rsid w:val="00BA00AB"/>
    <w:rsid w:val="00C22434"/>
    <w:rsid w:val="00C82FA0"/>
    <w:rsid w:val="00CB48C3"/>
    <w:rsid w:val="00CB4ED9"/>
    <w:rsid w:val="00CD6F36"/>
    <w:rsid w:val="00D0365E"/>
    <w:rsid w:val="00D10D70"/>
    <w:rsid w:val="00DB5E61"/>
    <w:rsid w:val="00DC41D3"/>
    <w:rsid w:val="00DC53A0"/>
    <w:rsid w:val="00DE3C28"/>
    <w:rsid w:val="00EB3209"/>
    <w:rsid w:val="00EC2327"/>
    <w:rsid w:val="00EF6333"/>
    <w:rsid w:val="00F143F1"/>
    <w:rsid w:val="00F5287F"/>
    <w:rsid w:val="00F71E66"/>
    <w:rsid w:val="00FB0E53"/>
    <w:rsid w:val="00FB1C0E"/>
    <w:rsid w:val="00FB5DD2"/>
    <w:rsid w:val="00FD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FAA07"/>
  <w15:chartTrackingRefBased/>
  <w15:docId w15:val="{1359BC68-39AE-45CC-A227-A4E021A4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B0E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0E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911/CP40no911Pl.htm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/890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?compid=33655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aalt.law.uh.edu/Indices/CP40Indices/CP40no919/CP40no919Pl.htm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2845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5</cp:revision>
  <cp:lastPrinted>2022-06-03T16:27:00Z</cp:lastPrinted>
  <dcterms:created xsi:type="dcterms:W3CDTF">2022-06-01T15:35:00Z</dcterms:created>
  <dcterms:modified xsi:type="dcterms:W3CDTF">2023-07-23T06:47:00Z</dcterms:modified>
</cp:coreProperties>
</file>