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FDE82" w14:textId="77777777" w:rsidR="008706B0" w:rsidRDefault="008706B0" w:rsidP="008706B0">
      <w:pPr>
        <w:pStyle w:val="NoSpacing"/>
      </w:pPr>
      <w:r>
        <w:rPr>
          <w:u w:val="single"/>
        </w:rPr>
        <w:t>Oliver MIDDELTON</w:t>
      </w:r>
      <w:r>
        <w:t xml:space="preserve">        (fl.1497)</w:t>
      </w:r>
    </w:p>
    <w:p w14:paraId="40C7ECE8" w14:textId="23E4650D" w:rsidR="008706B0" w:rsidRDefault="008706B0" w:rsidP="008706B0">
      <w:pPr>
        <w:pStyle w:val="NoSpacing"/>
      </w:pPr>
      <w:r>
        <w:t>of York. Merchant.</w:t>
      </w:r>
    </w:p>
    <w:p w14:paraId="44BA60BF" w14:textId="77777777" w:rsidR="00422C4A" w:rsidRDefault="00422C4A" w:rsidP="008706B0">
      <w:pPr>
        <w:pStyle w:val="NoSpacing"/>
      </w:pPr>
    </w:p>
    <w:p w14:paraId="508B5528" w14:textId="77777777" w:rsidR="00422C4A" w:rsidRDefault="00422C4A" w:rsidP="008706B0">
      <w:pPr>
        <w:pStyle w:val="NoSpacing"/>
      </w:pPr>
    </w:p>
    <w:p w14:paraId="423E8DCA" w14:textId="3811400F" w:rsidR="00422C4A" w:rsidRDefault="00422C4A" w:rsidP="008706B0">
      <w:pPr>
        <w:pStyle w:val="NoSpacing"/>
      </w:pPr>
      <w:r>
        <w:t xml:space="preserve">1 = Maud.    </w:t>
      </w:r>
      <w:r>
        <w:t>(UK and Ireland, Find A Grave Index, 1300’s – current)</w:t>
      </w:r>
    </w:p>
    <w:p w14:paraId="66DEADAD" w14:textId="77777777" w:rsidR="00422C4A" w:rsidRDefault="00422C4A" w:rsidP="008706B0">
      <w:pPr>
        <w:pStyle w:val="NoSpacing"/>
      </w:pPr>
    </w:p>
    <w:p w14:paraId="50D8454A" w14:textId="702779F3" w:rsidR="008706B0" w:rsidRDefault="00422C4A" w:rsidP="008706B0">
      <w:pPr>
        <w:pStyle w:val="NoSpacing"/>
      </w:pPr>
      <w:r>
        <w:t>2 = Joan.   (ibid.)</w:t>
      </w:r>
    </w:p>
    <w:p w14:paraId="13E70CE4" w14:textId="77777777" w:rsidR="008706B0" w:rsidRDefault="008706B0" w:rsidP="008706B0">
      <w:pPr>
        <w:pStyle w:val="NoSpacing"/>
      </w:pPr>
    </w:p>
    <w:p w14:paraId="21E6349D" w14:textId="77777777" w:rsidR="008706B0" w:rsidRDefault="008706B0" w:rsidP="008706B0">
      <w:pPr>
        <w:pStyle w:val="NoSpacing"/>
      </w:pPr>
      <w:r>
        <w:tab/>
        <w:t>1497</w:t>
      </w:r>
      <w:r>
        <w:tab/>
        <w:t>He became a Freeman.   (R.F.Y. p.221)</w:t>
      </w:r>
    </w:p>
    <w:p w14:paraId="2BE77032" w14:textId="513BA852" w:rsidR="00422C4A" w:rsidRDefault="00422C4A" w:rsidP="008706B0">
      <w:pPr>
        <w:pStyle w:val="NoSpacing"/>
      </w:pPr>
      <w:r>
        <w:tab/>
        <w:t>1502</w:t>
      </w:r>
      <w:r>
        <w:tab/>
        <w:t>He was one of the Chamberlains.</w:t>
      </w:r>
    </w:p>
    <w:p w14:paraId="5AB081A4" w14:textId="1E2B6795" w:rsidR="00422C4A" w:rsidRDefault="00422C4A" w:rsidP="00422C4A">
      <w:pPr>
        <w:pStyle w:val="NoSpacing"/>
      </w:pPr>
      <w:r>
        <w:tab/>
      </w:r>
      <w:r>
        <w:tab/>
        <w:t>(UK and Ireland, Find A Grave Index, 1300’s – current)</w:t>
      </w:r>
    </w:p>
    <w:p w14:paraId="3E0675FB" w14:textId="22DF514E" w:rsidR="00422C4A" w:rsidRDefault="00422C4A" w:rsidP="00422C4A">
      <w:pPr>
        <w:pStyle w:val="NoSpacing"/>
      </w:pPr>
      <w:r>
        <w:t xml:space="preserve">         1504-5</w:t>
      </w:r>
      <w:r>
        <w:tab/>
        <w:t>He was a Sheriff.   (ibid.)</w:t>
      </w:r>
    </w:p>
    <w:p w14:paraId="0CB77A13" w14:textId="1765285F" w:rsidR="00422C4A" w:rsidRDefault="00422C4A" w:rsidP="00422C4A">
      <w:pPr>
        <w:pStyle w:val="NoSpacing"/>
      </w:pPr>
      <w:r>
        <w:t xml:space="preserve">      Jan.1505</w:t>
      </w:r>
      <w:r>
        <w:tab/>
        <w:t xml:space="preserve">He </w:t>
      </w:r>
      <w:proofErr w:type="gramStart"/>
      <w:r>
        <w:t>died, and</w:t>
      </w:r>
      <w:proofErr w:type="gramEnd"/>
      <w:r>
        <w:t xml:space="preserve"> was buried in York.   (ibid.)</w:t>
      </w:r>
    </w:p>
    <w:p w14:paraId="177D1DD7" w14:textId="77777777" w:rsidR="008706B0" w:rsidRDefault="008706B0" w:rsidP="008706B0">
      <w:pPr>
        <w:pStyle w:val="NoSpacing"/>
      </w:pPr>
    </w:p>
    <w:p w14:paraId="35EE7A6D" w14:textId="77777777" w:rsidR="008706B0" w:rsidRDefault="008706B0" w:rsidP="008706B0">
      <w:pPr>
        <w:pStyle w:val="NoSpacing"/>
      </w:pPr>
    </w:p>
    <w:p w14:paraId="18DB7FB7" w14:textId="77777777" w:rsidR="008706B0" w:rsidRDefault="008706B0" w:rsidP="008706B0">
      <w:pPr>
        <w:pStyle w:val="NoSpacing"/>
      </w:pPr>
      <w:r>
        <w:t>20 November 2019</w:t>
      </w:r>
    </w:p>
    <w:p w14:paraId="489B2C0A" w14:textId="1B7F451F" w:rsidR="00422C4A" w:rsidRPr="00ED05CE" w:rsidRDefault="00422C4A" w:rsidP="008706B0">
      <w:pPr>
        <w:pStyle w:val="NoSpacing"/>
      </w:pPr>
      <w:r>
        <w:t xml:space="preserve">  9 November 2023</w:t>
      </w:r>
    </w:p>
    <w:p w14:paraId="461D2594" w14:textId="37BF5A56" w:rsidR="00422C4A" w:rsidRPr="008706B0" w:rsidRDefault="00422C4A" w:rsidP="00E71FC3">
      <w:pPr>
        <w:pStyle w:val="NoSpacing"/>
      </w:pPr>
    </w:p>
    <w:sectPr w:rsidR="006B2F86" w:rsidRPr="008706B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E42A5" w14:textId="77777777" w:rsidR="008706B0" w:rsidRDefault="008706B0" w:rsidP="00E71FC3">
      <w:pPr>
        <w:spacing w:after="0" w:line="240" w:lineRule="auto"/>
      </w:pPr>
      <w:r>
        <w:separator/>
      </w:r>
    </w:p>
  </w:endnote>
  <w:endnote w:type="continuationSeparator" w:id="0">
    <w:p w14:paraId="7EA73B5D" w14:textId="77777777" w:rsidR="008706B0" w:rsidRDefault="008706B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0F4F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776A8" w14:textId="77777777" w:rsidR="008706B0" w:rsidRDefault="008706B0" w:rsidP="00E71FC3">
      <w:pPr>
        <w:spacing w:after="0" w:line="240" w:lineRule="auto"/>
      </w:pPr>
      <w:r>
        <w:separator/>
      </w:r>
    </w:p>
  </w:footnote>
  <w:footnote w:type="continuationSeparator" w:id="0">
    <w:p w14:paraId="23EAEC6B" w14:textId="77777777" w:rsidR="008706B0" w:rsidRDefault="008706B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6B0"/>
    <w:rsid w:val="001A7C09"/>
    <w:rsid w:val="00422C4A"/>
    <w:rsid w:val="00577BD5"/>
    <w:rsid w:val="006A1F77"/>
    <w:rsid w:val="00733BE7"/>
    <w:rsid w:val="008706B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13EFE"/>
  <w15:chartTrackingRefBased/>
  <w15:docId w15:val="{F99D51A8-B2B5-4B9C-B15D-147429993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4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2019-11-20T17:20:00Z</dcterms:created>
  <dcterms:modified xsi:type="dcterms:W3CDTF">2023-11-09T21:08:00Z</dcterms:modified>
</cp:coreProperties>
</file>