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94" w:rsidRDefault="00E22D94" w:rsidP="00E22D94">
      <w:r>
        <w:rPr>
          <w:u w:val="single"/>
        </w:rPr>
        <w:t>Nicholas MIDDELMORE</w:t>
      </w:r>
      <w:r>
        <w:t xml:space="preserve">    (fl.1459-60)</w:t>
      </w:r>
    </w:p>
    <w:p w:rsidR="00E22D94" w:rsidRDefault="00E22D94" w:rsidP="00E22D94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E22D94" w:rsidRDefault="00E22D94" w:rsidP="00E22D94"/>
    <w:p w:rsidR="00E22D94" w:rsidRDefault="00E22D94" w:rsidP="00E22D94"/>
    <w:p w:rsidR="00E22D94" w:rsidRDefault="00E22D94" w:rsidP="00E22D94">
      <w:r>
        <w:t>Son of Roger Middelmore, mercer(q.v.).  (</w:t>
      </w:r>
      <w:smartTag w:uri="urn:schemas-microsoft-com:office:smarttags" w:element="place">
        <w:r>
          <w:t>Jefferson</w:t>
        </w:r>
      </w:smartTag>
      <w:r>
        <w:t xml:space="preserve"> p.1102)</w:t>
      </w:r>
    </w:p>
    <w:p w:rsidR="00E22D94" w:rsidRDefault="00E22D94" w:rsidP="00E22D94"/>
    <w:p w:rsidR="00E22D94" w:rsidRDefault="00E22D94" w:rsidP="00E22D94"/>
    <w:p w:rsidR="00E22D94" w:rsidRDefault="00E22D94" w:rsidP="00E22D94">
      <w:pPr>
        <w:numPr>
          <w:ilvl w:val="1"/>
          <w:numId w:val="1"/>
        </w:numPr>
      </w:pPr>
      <w:r>
        <w:t>He was apprenticed to his father.  (ibid.)</w:t>
      </w:r>
    </w:p>
    <w:p w:rsidR="00E22D94" w:rsidRDefault="00E22D94" w:rsidP="00E22D94"/>
    <w:p w:rsidR="00E22D94" w:rsidRDefault="00E22D94" w:rsidP="00E22D94"/>
    <w:p w:rsidR="00E22D94" w:rsidRDefault="00E22D94" w:rsidP="00E22D94"/>
    <w:p w:rsidR="00E22D94" w:rsidRDefault="00E22D94" w:rsidP="00E22D94">
      <w:r>
        <w:t>5 October 2010</w:t>
      </w:r>
    </w:p>
    <w:p w:rsidR="00BA4020" w:rsidRDefault="00E22D94"/>
    <w:sectPr w:rsidR="00BA4020" w:rsidSect="00034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D94" w:rsidRDefault="00E22D94" w:rsidP="00552EBA">
      <w:r>
        <w:separator/>
      </w:r>
    </w:p>
  </w:endnote>
  <w:endnote w:type="continuationSeparator" w:id="0">
    <w:p w:rsidR="00E22D94" w:rsidRDefault="00E22D9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22D94">
        <w:rPr>
          <w:noProof/>
        </w:rPr>
        <w:t>06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D94" w:rsidRDefault="00E22D94" w:rsidP="00552EBA">
      <w:r>
        <w:separator/>
      </w:r>
    </w:p>
  </w:footnote>
  <w:footnote w:type="continuationSeparator" w:id="0">
    <w:p w:rsidR="00E22D94" w:rsidRDefault="00E22D9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B7824"/>
    <w:multiLevelType w:val="multilevel"/>
    <w:tmpl w:val="8EBC407E"/>
    <w:lvl w:ilvl="0">
      <w:start w:val="145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6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449E"/>
    <w:rsid w:val="00175804"/>
    <w:rsid w:val="00552EBA"/>
    <w:rsid w:val="00C33865"/>
    <w:rsid w:val="00D45842"/>
    <w:rsid w:val="00E2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9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2010-10-06T18:33:00Z</dcterms:created>
  <dcterms:modified xsi:type="dcterms:W3CDTF">2010-10-06T18:34:00Z</dcterms:modified>
</cp:coreProperties>
</file>