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3314B" w14:textId="0E3EAF02" w:rsidR="006B2F86" w:rsidRDefault="00C36E78" w:rsidP="00E71FC3">
      <w:pPr>
        <w:pStyle w:val="NoSpacing"/>
      </w:pPr>
      <w:r>
        <w:rPr>
          <w:u w:val="single"/>
        </w:rPr>
        <w:t>Richard MIDDLETON</w:t>
      </w:r>
      <w:r>
        <w:t xml:space="preserve">   </w:t>
      </w:r>
      <w:proofErr w:type="gramStart"/>
      <w:r>
        <w:t xml:space="preserve">   (</w:t>
      </w:r>
      <w:proofErr w:type="gramEnd"/>
      <w:r>
        <w:t>d.ca.1491)</w:t>
      </w:r>
    </w:p>
    <w:p w14:paraId="15CC9C32" w14:textId="6590F40B" w:rsidR="00C36E78" w:rsidRDefault="00C36E78" w:rsidP="00E71FC3">
      <w:pPr>
        <w:pStyle w:val="NoSpacing"/>
      </w:pPr>
    </w:p>
    <w:p w14:paraId="04EF2796" w14:textId="65CE53F2" w:rsidR="00C36E78" w:rsidRDefault="00C36E78" w:rsidP="00E71FC3">
      <w:pPr>
        <w:pStyle w:val="NoSpacing"/>
      </w:pPr>
    </w:p>
    <w:p w14:paraId="37775C6E" w14:textId="4692C60B" w:rsidR="00C36E78" w:rsidRDefault="00C36E78" w:rsidP="00E71FC3">
      <w:pPr>
        <w:pStyle w:val="NoSpacing"/>
      </w:pPr>
      <w:r>
        <w:t xml:space="preserve">Brother of Thomas Middleton(q.v.).   (Harl.433 </w:t>
      </w:r>
      <w:proofErr w:type="spellStart"/>
      <w:r>
        <w:t>vol.III</w:t>
      </w:r>
      <w:proofErr w:type="spellEnd"/>
      <w:r>
        <w:t xml:space="preserve"> p.135)</w:t>
      </w:r>
    </w:p>
    <w:p w14:paraId="07C46812" w14:textId="14D92660" w:rsidR="00C36E78" w:rsidRDefault="00C36E78" w:rsidP="00E71FC3">
      <w:pPr>
        <w:pStyle w:val="NoSpacing"/>
      </w:pPr>
    </w:p>
    <w:p w14:paraId="69A1EE50" w14:textId="3CF969FC" w:rsidR="00C36E78" w:rsidRDefault="00C36E78" w:rsidP="00E71FC3">
      <w:pPr>
        <w:pStyle w:val="NoSpacing"/>
      </w:pPr>
    </w:p>
    <w:p w14:paraId="4763C216" w14:textId="2D2047AD" w:rsidR="00C36E78" w:rsidRDefault="00C36E78" w:rsidP="00E71FC3">
      <w:pPr>
        <w:pStyle w:val="NoSpacing"/>
      </w:pPr>
      <w:r>
        <w:t xml:space="preserve">         1460’s</w:t>
      </w:r>
      <w:r>
        <w:tab/>
        <w:t xml:space="preserve">He was probably a retainer of the </w:t>
      </w:r>
      <w:proofErr w:type="spellStart"/>
      <w:r>
        <w:t>Nevilles</w:t>
      </w:r>
      <w:proofErr w:type="spellEnd"/>
      <w:r>
        <w:t>.   (L.L.L. p.44)</w:t>
      </w:r>
    </w:p>
    <w:p w14:paraId="4A6A78BC" w14:textId="4FF8DE2F" w:rsidR="00C36E78" w:rsidRDefault="00C36E78" w:rsidP="00E71FC3">
      <w:pPr>
        <w:pStyle w:val="NoSpacing"/>
      </w:pPr>
      <w:r>
        <w:t xml:space="preserve">         1470’s</w:t>
      </w:r>
      <w:r>
        <w:tab/>
        <w:t>He was a member of the household of Richard of Gloucester.  (ibid.)</w:t>
      </w:r>
    </w:p>
    <w:p w14:paraId="233CC980" w14:textId="7BE8F018" w:rsidR="00C36E78" w:rsidRDefault="00C36E78" w:rsidP="00E71FC3">
      <w:pPr>
        <w:pStyle w:val="NoSpacing"/>
      </w:pPr>
      <w:r>
        <w:tab/>
        <w:t>1477</w:t>
      </w:r>
      <w:r>
        <w:tab/>
        <w:t>He was a feoffee of Richard Musgrave of Lonsdale.  (Coronation p.373)</w:t>
      </w:r>
    </w:p>
    <w:p w14:paraId="324FBBCF" w14:textId="197090E9" w:rsidR="00C36E78" w:rsidRDefault="00C36E78" w:rsidP="00E71FC3">
      <w:pPr>
        <w:pStyle w:val="NoSpacing"/>
      </w:pPr>
      <w:r>
        <w:tab/>
        <w:t>1480</w:t>
      </w:r>
      <w:r>
        <w:tab/>
        <w:t>He was a feoffee of Richard of Gloucester.   (ibid.)</w:t>
      </w:r>
    </w:p>
    <w:p w14:paraId="0E73FA56" w14:textId="3EB84667" w:rsidR="00C36E78" w:rsidRDefault="00C36E78" w:rsidP="00E71FC3">
      <w:pPr>
        <w:pStyle w:val="NoSpacing"/>
      </w:pPr>
      <w:r>
        <w:tab/>
        <w:t>1483</w:t>
      </w:r>
      <w:r>
        <w:tab/>
        <w:t>Squire of the Body.   (L.L.L.p.44)</w:t>
      </w:r>
    </w:p>
    <w:p w14:paraId="37424CFF" w14:textId="5042F951" w:rsidR="00C36E78" w:rsidRDefault="00C36E78" w:rsidP="00E71FC3">
      <w:pPr>
        <w:pStyle w:val="NoSpacing"/>
      </w:pPr>
      <w:r>
        <w:t xml:space="preserve">     Feb.1484</w:t>
      </w:r>
      <w:r>
        <w:tab/>
        <w:t>He was granted an annuity of £10.   (</w:t>
      </w:r>
      <w:proofErr w:type="spellStart"/>
      <w:r>
        <w:t>Harl</w:t>
      </w:r>
      <w:proofErr w:type="spellEnd"/>
      <w:r>
        <w:t xml:space="preserve">. 433 </w:t>
      </w:r>
      <w:proofErr w:type="spellStart"/>
      <w:proofErr w:type="gramStart"/>
      <w:r>
        <w:t>vol.II</w:t>
      </w:r>
      <w:proofErr w:type="spellEnd"/>
      <w:proofErr w:type="gramEnd"/>
      <w:r>
        <w:t xml:space="preserve"> p.93)</w:t>
      </w:r>
    </w:p>
    <w:p w14:paraId="346389F1" w14:textId="34898E22" w:rsidR="00C36E78" w:rsidRDefault="00C36E78" w:rsidP="00E71FC3">
      <w:pPr>
        <w:pStyle w:val="NoSpacing"/>
      </w:pPr>
      <w:r>
        <w:tab/>
        <w:t>1485</w:t>
      </w:r>
      <w:r>
        <w:tab/>
        <w:t>He went into hiding after Bosworth.   (Coronation p.374)</w:t>
      </w:r>
    </w:p>
    <w:p w14:paraId="1C1E82E0" w14:textId="4B8EB66E" w:rsidR="00C36E78" w:rsidRDefault="00C36E78" w:rsidP="00E71FC3">
      <w:pPr>
        <w:pStyle w:val="NoSpacing"/>
      </w:pPr>
      <w:r>
        <w:t>17 Aug.1486</w:t>
      </w:r>
      <w:r>
        <w:tab/>
        <w:t>He was granted a general pardon.  (C.P.R. 1485-94 p.119)</w:t>
      </w:r>
    </w:p>
    <w:p w14:paraId="6F23A756" w14:textId="3E71BB4E" w:rsidR="00C36E78" w:rsidRDefault="00C36E78" w:rsidP="00E71FC3">
      <w:pPr>
        <w:pStyle w:val="NoSpacing"/>
      </w:pPr>
      <w:r>
        <w:t xml:space="preserve">     Oct.1491</w:t>
      </w:r>
      <w:r>
        <w:tab/>
        <w:t>He was dead by this time.  (Coronation p.374)</w:t>
      </w:r>
    </w:p>
    <w:p w14:paraId="2C2B69AB" w14:textId="18817FCB" w:rsidR="00C36E78" w:rsidRDefault="00C36E78" w:rsidP="00E71FC3">
      <w:pPr>
        <w:pStyle w:val="NoSpacing"/>
      </w:pPr>
    </w:p>
    <w:p w14:paraId="3B104AD7" w14:textId="7B13E781" w:rsidR="00C36E78" w:rsidRDefault="00C36E78" w:rsidP="00E71FC3">
      <w:pPr>
        <w:pStyle w:val="NoSpacing"/>
      </w:pPr>
    </w:p>
    <w:p w14:paraId="45A5320E" w14:textId="1B72E884" w:rsidR="00C36E78" w:rsidRPr="00C36E78" w:rsidRDefault="00C36E78" w:rsidP="00E71FC3">
      <w:pPr>
        <w:pStyle w:val="NoSpacing"/>
      </w:pPr>
      <w:r>
        <w:t>6 December 2018</w:t>
      </w:r>
      <w:bookmarkStart w:id="0" w:name="_GoBack"/>
      <w:bookmarkEnd w:id="0"/>
    </w:p>
    <w:sectPr w:rsidR="00C36E78" w:rsidRPr="00C36E7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03986" w14:textId="77777777" w:rsidR="00C36E78" w:rsidRDefault="00C36E78" w:rsidP="00E71FC3">
      <w:pPr>
        <w:spacing w:after="0" w:line="240" w:lineRule="auto"/>
      </w:pPr>
      <w:r>
        <w:separator/>
      </w:r>
    </w:p>
  </w:endnote>
  <w:endnote w:type="continuationSeparator" w:id="0">
    <w:p w14:paraId="06131828" w14:textId="77777777" w:rsidR="00C36E78" w:rsidRDefault="00C36E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7835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6D94C" w14:textId="77777777" w:rsidR="00C36E78" w:rsidRDefault="00C36E78" w:rsidP="00E71FC3">
      <w:pPr>
        <w:spacing w:after="0" w:line="240" w:lineRule="auto"/>
      </w:pPr>
      <w:r>
        <w:separator/>
      </w:r>
    </w:p>
  </w:footnote>
  <w:footnote w:type="continuationSeparator" w:id="0">
    <w:p w14:paraId="50F04FE4" w14:textId="77777777" w:rsidR="00C36E78" w:rsidRDefault="00C36E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78"/>
    <w:rsid w:val="001A7C09"/>
    <w:rsid w:val="00577BD5"/>
    <w:rsid w:val="00656CBA"/>
    <w:rsid w:val="006A1F77"/>
    <w:rsid w:val="00733BE7"/>
    <w:rsid w:val="00AB52E8"/>
    <w:rsid w:val="00B16D3F"/>
    <w:rsid w:val="00BB41AC"/>
    <w:rsid w:val="00C36E7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A61CB"/>
  <w15:chartTrackingRefBased/>
  <w15:docId w15:val="{45270C8B-FE60-41F8-94C7-0A800B068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2018-12-06T22:07:00Z</dcterms:created>
  <dcterms:modified xsi:type="dcterms:W3CDTF">2018-12-06T22:15:00Z</dcterms:modified>
</cp:coreProperties>
</file>