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23726" w14:textId="470767DD" w:rsidR="00BA00AB" w:rsidRDefault="0072070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MICHELSON</w:t>
      </w:r>
      <w:r>
        <w:rPr>
          <w:rFonts w:ascii="Times New Roman" w:hAnsi="Times New Roman" w:cs="Times New Roman"/>
          <w:sz w:val="24"/>
          <w:szCs w:val="24"/>
        </w:rPr>
        <w:t xml:space="preserve">         (fl.1466-7)</w:t>
      </w:r>
    </w:p>
    <w:p w14:paraId="022875A3" w14:textId="22B97069" w:rsidR="00720706" w:rsidRDefault="0072070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3F1A43F6" w14:textId="6DAE09B5" w:rsidR="00720706" w:rsidRDefault="0072070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B760AF" w14:textId="3E050433" w:rsidR="00720706" w:rsidRDefault="0072070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84A4C0" w14:textId="77777777" w:rsidR="00720706" w:rsidRDefault="00720706" w:rsidP="007207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Patrick Michelson.</w:t>
      </w:r>
    </w:p>
    <w:p w14:paraId="72261B2E" w14:textId="0CD18269" w:rsidR="00720706" w:rsidRDefault="00720706" w:rsidP="007207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29FCA0A8" w14:textId="11EEFEBD" w:rsidR="00720706" w:rsidRDefault="00720706" w:rsidP="007207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published in York by J.Simpson p.</w:t>
      </w:r>
      <w:r>
        <w:rPr>
          <w:rFonts w:ascii="Times New Roman" w:hAnsi="Times New Roman" w:cs="Times New Roman"/>
          <w:sz w:val="24"/>
          <w:szCs w:val="24"/>
        </w:rPr>
        <w:t>71)</w:t>
      </w:r>
    </w:p>
    <w:p w14:paraId="18AF4073" w14:textId="16484090" w:rsidR="00720706" w:rsidRDefault="00720706" w:rsidP="007207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E1A469" w14:textId="276D30A7" w:rsidR="00720706" w:rsidRDefault="00720706" w:rsidP="007207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F04EB6" w14:textId="29B9D323" w:rsidR="00720706" w:rsidRDefault="00720706" w:rsidP="007207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1466-7</w:t>
      </w:r>
      <w:r>
        <w:rPr>
          <w:rFonts w:ascii="Times New Roman" w:hAnsi="Times New Roman" w:cs="Times New Roman"/>
          <w:sz w:val="24"/>
          <w:szCs w:val="24"/>
        </w:rPr>
        <w:tab/>
        <w:t>They occur in the Burgess Roll.   (ibid.)</w:t>
      </w:r>
    </w:p>
    <w:p w14:paraId="58E5ADDF" w14:textId="7E4C1AC6" w:rsidR="00720706" w:rsidRDefault="00720706" w:rsidP="007207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AC2B2B" w14:textId="1000F999" w:rsidR="00720706" w:rsidRDefault="00720706" w:rsidP="007207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74286B" w14:textId="0C3EC9FF" w:rsidR="00720706" w:rsidRPr="00720706" w:rsidRDefault="00720706" w:rsidP="007207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2021</w:t>
      </w:r>
    </w:p>
    <w:sectPr w:rsidR="00720706" w:rsidRPr="007207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3D9FE" w14:textId="77777777" w:rsidR="00720706" w:rsidRDefault="00720706" w:rsidP="009139A6">
      <w:r>
        <w:separator/>
      </w:r>
    </w:p>
  </w:endnote>
  <w:endnote w:type="continuationSeparator" w:id="0">
    <w:p w14:paraId="57D680FB" w14:textId="77777777" w:rsidR="00720706" w:rsidRDefault="007207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516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041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9DC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6C92" w14:textId="77777777" w:rsidR="00720706" w:rsidRDefault="00720706" w:rsidP="009139A6">
      <w:r>
        <w:separator/>
      </w:r>
    </w:p>
  </w:footnote>
  <w:footnote w:type="continuationSeparator" w:id="0">
    <w:p w14:paraId="0283237A" w14:textId="77777777" w:rsidR="00720706" w:rsidRDefault="007207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3E0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139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C0B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706"/>
    <w:rsid w:val="000666E0"/>
    <w:rsid w:val="002510B7"/>
    <w:rsid w:val="005C130B"/>
    <w:rsid w:val="0072070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46C8F"/>
  <w15:chartTrackingRefBased/>
  <w15:docId w15:val="{2A75F54C-A5BC-4FDC-BEB8-BED1B9217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2021-11-18T19:37:00Z</dcterms:created>
  <dcterms:modified xsi:type="dcterms:W3CDTF">2021-11-18T19:39:00Z</dcterms:modified>
</cp:coreProperties>
</file>