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40AF4" w14:textId="77777777" w:rsidR="00467FE6" w:rsidRDefault="00467FE6" w:rsidP="00467F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MIDELTON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fl.1434)</w:t>
      </w:r>
    </w:p>
    <w:p w14:paraId="54452C9F" w14:textId="77777777" w:rsidR="00467FE6" w:rsidRDefault="00467FE6" w:rsidP="00467F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CDC4DF" w14:textId="77777777" w:rsidR="00467FE6" w:rsidRDefault="00467FE6" w:rsidP="00467F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069B8A" w14:textId="77777777" w:rsidR="00467FE6" w:rsidRDefault="00467FE6" w:rsidP="00467F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Oct.1434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Appleby, </w:t>
      </w:r>
    </w:p>
    <w:p w14:paraId="0189F925" w14:textId="64BCA6C4" w:rsidR="00467FE6" w:rsidRDefault="00467FE6" w:rsidP="00467F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17A">
        <w:rPr>
          <w:rFonts w:ascii="Times New Roman" w:hAnsi="Times New Roman" w:cs="Times New Roman"/>
          <w:sz w:val="24"/>
          <w:szCs w:val="24"/>
          <w:lang w:val="en-US"/>
        </w:rPr>
        <w:t>Westmoreland</w:t>
      </w:r>
      <w:r>
        <w:rPr>
          <w:rFonts w:ascii="Times New Roman" w:hAnsi="Times New Roman" w:cs="Times New Roman"/>
          <w:sz w:val="24"/>
          <w:szCs w:val="24"/>
          <w:lang w:val="en-US"/>
        </w:rPr>
        <w:t>, into lands of William Stapleton, senior, of Edenhall.</w:t>
      </w:r>
    </w:p>
    <w:p w14:paraId="2527A53C" w14:textId="77777777" w:rsidR="00467FE6" w:rsidRDefault="00467FE6" w:rsidP="00467F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24-391)</w:t>
      </w:r>
    </w:p>
    <w:p w14:paraId="7CFAA963" w14:textId="77777777" w:rsidR="00467FE6" w:rsidRDefault="00467FE6" w:rsidP="00467F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414851" w14:textId="77777777" w:rsidR="00467FE6" w:rsidRDefault="00467FE6" w:rsidP="00467F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802BB5" w14:textId="77777777" w:rsidR="00467FE6" w:rsidRPr="005E2B15" w:rsidRDefault="00467FE6" w:rsidP="00467F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p w14:paraId="1D567471" w14:textId="7619A840" w:rsidR="006746EF" w:rsidRPr="00467FE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67F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654AB7" w14:textId="77777777" w:rsidR="00467FE6" w:rsidRDefault="00467FE6" w:rsidP="00CD0211">
      <w:pPr>
        <w:spacing w:after="0" w:line="240" w:lineRule="auto"/>
      </w:pPr>
      <w:r>
        <w:separator/>
      </w:r>
    </w:p>
  </w:endnote>
  <w:endnote w:type="continuationSeparator" w:id="0">
    <w:p w14:paraId="45332D7F" w14:textId="77777777" w:rsidR="00467FE6" w:rsidRDefault="00467F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A7BA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DCF39" w14:textId="77777777" w:rsidR="00467FE6" w:rsidRDefault="00467FE6" w:rsidP="00CD0211">
      <w:pPr>
        <w:spacing w:after="0" w:line="240" w:lineRule="auto"/>
      </w:pPr>
      <w:r>
        <w:separator/>
      </w:r>
    </w:p>
  </w:footnote>
  <w:footnote w:type="continuationSeparator" w:id="0">
    <w:p w14:paraId="18081331" w14:textId="77777777" w:rsidR="00467FE6" w:rsidRDefault="00467F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67FE6"/>
    <w:rsid w:val="004E517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6CC4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2021-01-03T12:01:00Z</dcterms:created>
  <dcterms:modified xsi:type="dcterms:W3CDTF">2021-01-03T12:08:00Z</dcterms:modified>
</cp:coreProperties>
</file>