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C29" w:rsidRPr="00556C29" w:rsidRDefault="00556C29" w:rsidP="00556C2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6C29">
        <w:rPr>
          <w:rFonts w:ascii="Times New Roman" w:hAnsi="Times New Roman" w:cs="Times New Roman"/>
          <w:sz w:val="24"/>
          <w:szCs w:val="24"/>
          <w:u w:val="single"/>
        </w:rPr>
        <w:t>Richard MOKETT</w:t>
      </w:r>
      <w:r w:rsidRPr="00556C29">
        <w:rPr>
          <w:rFonts w:ascii="Times New Roman" w:hAnsi="Times New Roman" w:cs="Times New Roman"/>
          <w:sz w:val="24"/>
          <w:szCs w:val="24"/>
        </w:rPr>
        <w:t xml:space="preserve">      (d.1506-7)</w:t>
      </w:r>
    </w:p>
    <w:p w:rsidR="00556C29" w:rsidRPr="00556C29" w:rsidRDefault="00556C29" w:rsidP="00556C2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6C29">
        <w:rPr>
          <w:rFonts w:ascii="Times New Roman" w:hAnsi="Times New Roman" w:cs="Times New Roman"/>
          <w:sz w:val="24"/>
          <w:szCs w:val="24"/>
        </w:rPr>
        <w:t>of Wickhambreux, Kent.</w:t>
      </w:r>
    </w:p>
    <w:p w:rsidR="00556C29" w:rsidRPr="00556C29" w:rsidRDefault="00556C29" w:rsidP="00556C29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6C29" w:rsidRPr="00556C29" w:rsidRDefault="00556C29" w:rsidP="00556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C29" w:rsidRPr="00556C29" w:rsidRDefault="00556C29" w:rsidP="00556C2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6C29">
        <w:rPr>
          <w:rFonts w:ascii="Times New Roman" w:hAnsi="Times New Roman" w:cs="Times New Roman"/>
          <w:sz w:val="24"/>
          <w:szCs w:val="24"/>
        </w:rPr>
        <w:t xml:space="preserve">         1506-7</w:t>
      </w:r>
      <w:r w:rsidRPr="00556C29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 (Plomer p.333)</w:t>
      </w:r>
    </w:p>
    <w:p w:rsidR="00556C29" w:rsidRPr="00556C29" w:rsidRDefault="00556C29" w:rsidP="00556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C29" w:rsidRPr="00556C29" w:rsidRDefault="00556C29" w:rsidP="00556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C29" w:rsidRPr="00556C29" w:rsidRDefault="00556C29" w:rsidP="00556C2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56C29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56C29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56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C29" w:rsidRDefault="00556C29" w:rsidP="00564E3C">
      <w:pPr>
        <w:spacing w:after="0" w:line="240" w:lineRule="auto"/>
      </w:pPr>
      <w:r>
        <w:separator/>
      </w:r>
    </w:p>
  </w:endnote>
  <w:endnote w:type="continuationSeparator" w:id="0">
    <w:p w:rsidR="00556C29" w:rsidRDefault="00556C2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56C29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C29" w:rsidRDefault="00556C29" w:rsidP="00564E3C">
      <w:pPr>
        <w:spacing w:after="0" w:line="240" w:lineRule="auto"/>
      </w:pPr>
      <w:r>
        <w:separator/>
      </w:r>
    </w:p>
  </w:footnote>
  <w:footnote w:type="continuationSeparator" w:id="0">
    <w:p w:rsidR="00556C29" w:rsidRDefault="00556C2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29"/>
    <w:rsid w:val="00372DC6"/>
    <w:rsid w:val="00556C2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AF70C8-23A4-410D-ADFE-281C0B78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2016-02-17T22:28:00Z</dcterms:created>
  <dcterms:modified xsi:type="dcterms:W3CDTF">2016-02-17T22:31:00Z</dcterms:modified>
</cp:coreProperties>
</file>