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4B" w:rsidRDefault="00017D4B" w:rsidP="00017D4B">
      <w:r>
        <w:rPr>
          <w:u w:val="single"/>
        </w:rPr>
        <w:t>William MOFFET</w:t>
      </w:r>
      <w:r>
        <w:t xml:space="preserve">       (fl.1404-6)</w:t>
      </w:r>
    </w:p>
    <w:p w:rsidR="00017D4B" w:rsidRDefault="00017D4B" w:rsidP="00017D4B">
      <w:r>
        <w:t>Archer.</w:t>
      </w:r>
    </w:p>
    <w:p w:rsidR="00017D4B" w:rsidRDefault="00017D4B" w:rsidP="00017D4B"/>
    <w:p w:rsidR="00017D4B" w:rsidRDefault="00017D4B" w:rsidP="00017D4B"/>
    <w:p w:rsidR="00017D4B" w:rsidRDefault="00017D4B" w:rsidP="00017D4B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017D4B" w:rsidRDefault="00017D4B" w:rsidP="00017D4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017D4B" w:rsidRDefault="00017D4B" w:rsidP="00017D4B">
      <w:pPr>
        <w:ind w:left="1440"/>
      </w:pPr>
      <w:r>
        <w:t>Thomas Neville, Lord Furnival(q.v.).</w:t>
      </w:r>
    </w:p>
    <w:p w:rsidR="00017D4B" w:rsidRDefault="00017D4B" w:rsidP="00017D4B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017D4B" w:rsidRDefault="00017D4B" w:rsidP="00017D4B"/>
    <w:p w:rsidR="00017D4B" w:rsidRDefault="00017D4B" w:rsidP="00017D4B"/>
    <w:p w:rsidR="00017D4B" w:rsidRDefault="00017D4B" w:rsidP="00017D4B"/>
    <w:p w:rsidR="00017D4B" w:rsidRDefault="00017D4B" w:rsidP="00017D4B"/>
    <w:p w:rsidR="00BA4020" w:rsidRDefault="00017D4B" w:rsidP="00017D4B">
      <w:r>
        <w:t>8 March 2011</w:t>
      </w:r>
    </w:p>
    <w:sectPr w:rsidR="00BA4020" w:rsidSect="00BB14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D4B" w:rsidRDefault="00017D4B" w:rsidP="00552EBA">
      <w:r>
        <w:separator/>
      </w:r>
    </w:p>
  </w:endnote>
  <w:endnote w:type="continuationSeparator" w:id="0">
    <w:p w:rsidR="00017D4B" w:rsidRDefault="00017D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7D4B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D4B" w:rsidRDefault="00017D4B" w:rsidP="00552EBA">
      <w:r>
        <w:separator/>
      </w:r>
    </w:p>
  </w:footnote>
  <w:footnote w:type="continuationSeparator" w:id="0">
    <w:p w:rsidR="00017D4B" w:rsidRDefault="00017D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7D4B"/>
    <w:rsid w:val="00175804"/>
    <w:rsid w:val="00552EBA"/>
    <w:rsid w:val="00BB14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D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7D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2011-03-13T19:14:00Z</dcterms:created>
  <dcterms:modified xsi:type="dcterms:W3CDTF">2011-03-13T19:14:00Z</dcterms:modified>
</cp:coreProperties>
</file>