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A97BC" w14:textId="77777777" w:rsidR="0093185A" w:rsidRDefault="0093185A" w:rsidP="009318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MODYMAN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31AC0434" w14:textId="77777777" w:rsidR="0093185A" w:rsidRDefault="0093185A" w:rsidP="009318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Fleckney</w:t>
      </w:r>
      <w:proofErr w:type="spellEnd"/>
      <w:r>
        <w:rPr>
          <w:rFonts w:ascii="Times New Roman" w:hAnsi="Times New Roman" w:cs="Times New Roman"/>
          <w:sz w:val="24"/>
          <w:szCs w:val="24"/>
        </w:rPr>
        <w:t>, Leicestershire. Husbandman.</w:t>
      </w:r>
    </w:p>
    <w:p w14:paraId="2F2A10F0" w14:textId="77777777" w:rsidR="0093185A" w:rsidRDefault="0093185A" w:rsidP="009318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D89D0D" w14:textId="77777777" w:rsidR="0093185A" w:rsidRDefault="0093185A" w:rsidP="009318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0E0212" w14:textId="77777777" w:rsidR="0093185A" w:rsidRDefault="0093185A" w:rsidP="009318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>Robert Olney(q.v.) brought a plaint of trespass and taking against him, Thomas</w:t>
      </w:r>
    </w:p>
    <w:p w14:paraId="74723A3D" w14:textId="77777777" w:rsidR="0093185A" w:rsidRDefault="0093185A" w:rsidP="0093185A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Porter of Long </w:t>
      </w:r>
      <w:proofErr w:type="spellStart"/>
      <w:r>
        <w:rPr>
          <w:rFonts w:ascii="Times New Roman" w:hAnsi="Times New Roman" w:cs="Times New Roman"/>
          <w:sz w:val="24"/>
          <w:szCs w:val="24"/>
        </w:rPr>
        <w:t>Itchington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Warwickshire(q.v.),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Wassyn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Long </w:t>
      </w:r>
      <w:proofErr w:type="spellStart"/>
      <w:r>
        <w:rPr>
          <w:rFonts w:ascii="Times New Roman" w:hAnsi="Times New Roman" w:cs="Times New Roman"/>
          <w:sz w:val="24"/>
          <w:szCs w:val="24"/>
        </w:rPr>
        <w:t>Ichington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Denis Stokes of Long </w:t>
      </w:r>
      <w:proofErr w:type="spellStart"/>
      <w:r>
        <w:rPr>
          <w:rFonts w:ascii="Times New Roman" w:hAnsi="Times New Roman" w:cs="Times New Roman"/>
          <w:sz w:val="24"/>
          <w:szCs w:val="24"/>
        </w:rPr>
        <w:t>Ichington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Joan Stokes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LongIchington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Elizabeth </w:t>
      </w:r>
      <w:proofErr w:type="spellStart"/>
      <w:r>
        <w:rPr>
          <w:rFonts w:ascii="Times New Roman" w:hAnsi="Times New Roman" w:cs="Times New Roman"/>
          <w:sz w:val="24"/>
          <w:szCs w:val="24"/>
        </w:rPr>
        <w:t>Coppys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Long </w:t>
      </w:r>
      <w:proofErr w:type="spellStart"/>
      <w:r>
        <w:rPr>
          <w:rFonts w:ascii="Times New Roman" w:hAnsi="Times New Roman" w:cs="Times New Roman"/>
          <w:sz w:val="24"/>
          <w:szCs w:val="24"/>
        </w:rPr>
        <w:t>Ichington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William Wheler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Balsale</w:t>
      </w:r>
      <w:proofErr w:type="spellEnd"/>
      <w:r>
        <w:rPr>
          <w:rFonts w:ascii="Times New Roman" w:hAnsi="Times New Roman" w:cs="Times New Roman"/>
          <w:sz w:val="24"/>
          <w:szCs w:val="24"/>
        </w:rPr>
        <w:t>, Gloucestershire(q.v.).</w:t>
      </w:r>
    </w:p>
    <w:p w14:paraId="5D311DDC" w14:textId="77777777" w:rsidR="0093185A" w:rsidRDefault="0093185A" w:rsidP="009318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405369BF" w14:textId="77777777" w:rsidR="0093185A" w:rsidRDefault="0093185A" w:rsidP="009318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0CA2A5" w14:textId="77777777" w:rsidR="0093185A" w:rsidRDefault="0093185A" w:rsidP="009318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C8811E" w14:textId="77777777" w:rsidR="0093185A" w:rsidRDefault="0093185A" w:rsidP="009318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July 2022</w:t>
      </w:r>
    </w:p>
    <w:p w14:paraId="3D0E01F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606C5" w14:textId="77777777" w:rsidR="0093185A" w:rsidRDefault="0093185A" w:rsidP="009139A6">
      <w:r>
        <w:separator/>
      </w:r>
    </w:p>
  </w:endnote>
  <w:endnote w:type="continuationSeparator" w:id="0">
    <w:p w14:paraId="01E88CCD" w14:textId="77777777" w:rsidR="0093185A" w:rsidRDefault="0093185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7B98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DA4D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CC62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6ADCC" w14:textId="77777777" w:rsidR="0093185A" w:rsidRDefault="0093185A" w:rsidP="009139A6">
      <w:r>
        <w:separator/>
      </w:r>
    </w:p>
  </w:footnote>
  <w:footnote w:type="continuationSeparator" w:id="0">
    <w:p w14:paraId="11D65E08" w14:textId="77777777" w:rsidR="0093185A" w:rsidRDefault="0093185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6DD7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7705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4733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85A"/>
    <w:rsid w:val="000666E0"/>
    <w:rsid w:val="002510B7"/>
    <w:rsid w:val="005C130B"/>
    <w:rsid w:val="00826F5C"/>
    <w:rsid w:val="009139A6"/>
    <w:rsid w:val="0093185A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448C2"/>
  <w15:chartTrackingRefBased/>
  <w15:docId w15:val="{291CF903-531D-4670-86FC-C021E97F6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318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2022-10-19T13:54:00Z</dcterms:created>
  <dcterms:modified xsi:type="dcterms:W3CDTF">2022-10-19T13:54:00Z</dcterms:modified>
</cp:coreProperties>
</file>