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62ABB" w14:textId="77777777" w:rsidR="00F33C17" w:rsidRDefault="00F33C17" w:rsidP="00F33C17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MODY</w:t>
      </w:r>
      <w:r>
        <w:t xml:space="preserve">       (fl.1483)</w:t>
      </w:r>
    </w:p>
    <w:p w14:paraId="6C71F902" w14:textId="77777777" w:rsidR="00F33C17" w:rsidRDefault="00F33C17" w:rsidP="00F33C17">
      <w:pPr>
        <w:pStyle w:val="NoSpacing"/>
        <w:tabs>
          <w:tab w:val="left" w:pos="720"/>
          <w:tab w:val="left" w:pos="1440"/>
        </w:tabs>
      </w:pPr>
      <w:r>
        <w:t>of Thorne Faucon, Somerset. Clerk.</w:t>
      </w:r>
    </w:p>
    <w:p w14:paraId="6B6AC0F4" w14:textId="77777777" w:rsidR="00F33C17" w:rsidRDefault="00F33C17" w:rsidP="00F33C17">
      <w:pPr>
        <w:pStyle w:val="NoSpacing"/>
        <w:tabs>
          <w:tab w:val="left" w:pos="720"/>
          <w:tab w:val="left" w:pos="1440"/>
        </w:tabs>
      </w:pPr>
    </w:p>
    <w:p w14:paraId="79793AF6" w14:textId="77777777" w:rsidR="00F33C17" w:rsidRDefault="00F33C17" w:rsidP="00F33C17">
      <w:pPr>
        <w:pStyle w:val="NoSpacing"/>
        <w:tabs>
          <w:tab w:val="left" w:pos="720"/>
          <w:tab w:val="left" w:pos="1440"/>
        </w:tabs>
      </w:pPr>
    </w:p>
    <w:p w14:paraId="3AD7E5FB" w14:textId="77777777" w:rsidR="00F33C17" w:rsidRDefault="00F33C17" w:rsidP="00F33C17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The Dean and Chapter of Wells brought a plaint of trespass and rescue </w:t>
      </w:r>
    </w:p>
    <w:p w14:paraId="079E9658" w14:textId="77777777" w:rsidR="00F33C17" w:rsidRDefault="00F33C17" w:rsidP="00F33C17">
      <w:pPr>
        <w:pStyle w:val="NoSpacing"/>
        <w:tabs>
          <w:tab w:val="left" w:pos="720"/>
          <w:tab w:val="left" w:pos="1440"/>
        </w:tabs>
      </w:pPr>
      <w:r>
        <w:tab/>
      </w:r>
      <w:r>
        <w:tab/>
        <w:t>against him and William Bolley of Taunton(q.v.).</w:t>
      </w:r>
    </w:p>
    <w:p w14:paraId="69FA5E5F" w14:textId="77777777" w:rsidR="00F33C17" w:rsidRDefault="00F33C17" w:rsidP="00F33C17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45034963" w14:textId="77777777" w:rsidR="00F33C17" w:rsidRDefault="00F33C17" w:rsidP="00F33C17">
      <w:pPr>
        <w:pStyle w:val="NoSpacing"/>
        <w:tabs>
          <w:tab w:val="left" w:pos="720"/>
          <w:tab w:val="left" w:pos="1440"/>
        </w:tabs>
      </w:pPr>
    </w:p>
    <w:p w14:paraId="2A2343DE" w14:textId="77777777" w:rsidR="00F33C17" w:rsidRDefault="00F33C17" w:rsidP="00F33C17">
      <w:pPr>
        <w:pStyle w:val="NoSpacing"/>
        <w:tabs>
          <w:tab w:val="left" w:pos="720"/>
          <w:tab w:val="left" w:pos="1440"/>
        </w:tabs>
      </w:pPr>
    </w:p>
    <w:p w14:paraId="25EF5A84" w14:textId="77777777" w:rsidR="00F33C17" w:rsidRDefault="00F33C17" w:rsidP="00F33C17">
      <w:pPr>
        <w:pStyle w:val="NoSpacing"/>
        <w:tabs>
          <w:tab w:val="left" w:pos="720"/>
          <w:tab w:val="left" w:pos="1440"/>
        </w:tabs>
      </w:pPr>
      <w:r>
        <w:t>8 December 2019</w:t>
      </w:r>
    </w:p>
    <w:p w14:paraId="05817705" w14:textId="77777777" w:rsidR="006B2F86" w:rsidRPr="00F33C17" w:rsidRDefault="00F33C17" w:rsidP="00F33C17">
      <w:bookmarkStart w:id="0" w:name="_GoBack"/>
      <w:bookmarkEnd w:id="0"/>
    </w:p>
    <w:sectPr w:rsidR="006B2F86" w:rsidRPr="00F33C1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F44D0" w14:textId="77777777" w:rsidR="00F33C17" w:rsidRDefault="00F33C17" w:rsidP="00E71FC3">
      <w:pPr>
        <w:spacing w:after="0" w:line="240" w:lineRule="auto"/>
      </w:pPr>
      <w:r>
        <w:separator/>
      </w:r>
    </w:p>
  </w:endnote>
  <w:endnote w:type="continuationSeparator" w:id="0">
    <w:p w14:paraId="3B567A2C" w14:textId="77777777" w:rsidR="00F33C17" w:rsidRDefault="00F33C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DEA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FACA5" w14:textId="77777777" w:rsidR="00F33C17" w:rsidRDefault="00F33C17" w:rsidP="00E71FC3">
      <w:pPr>
        <w:spacing w:after="0" w:line="240" w:lineRule="auto"/>
      </w:pPr>
      <w:r>
        <w:separator/>
      </w:r>
    </w:p>
  </w:footnote>
  <w:footnote w:type="continuationSeparator" w:id="0">
    <w:p w14:paraId="58E9AB2A" w14:textId="77777777" w:rsidR="00F33C17" w:rsidRDefault="00F33C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C1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80697"/>
  <w15:chartTrackingRefBased/>
  <w15:docId w15:val="{B8EC41B3-D7E7-4CCF-8E8D-0497B516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33C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2019-12-21T21:39:00Z</dcterms:created>
  <dcterms:modified xsi:type="dcterms:W3CDTF">2019-12-21T21:40:00Z</dcterms:modified>
</cp:coreProperties>
</file>