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76623" w14:textId="2EE2EFE7" w:rsid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MOUNTFORT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531A4A4E" w14:textId="079AB0B5" w:rsid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Esquire.</w:t>
      </w:r>
    </w:p>
    <w:p w14:paraId="5479BFFF" w14:textId="5DC789AE" w:rsid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F9CEAC" w14:textId="6C7A7CFD" w:rsid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19F451" w14:textId="0203C4D5" w:rsid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Spence of Walden, Yorkshire(q.v.), Thomas Spence of Walden(q.v.),</w:t>
      </w:r>
    </w:p>
    <w:p w14:paraId="65A2E07D" w14:textId="3E8A92FC" w:rsid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4488">
        <w:rPr>
          <w:rFonts w:ascii="Times New Roman" w:hAnsi="Times New Roman" w:cs="Times New Roman"/>
          <w:sz w:val="24"/>
          <w:szCs w:val="24"/>
          <w:lang w:val="en-US"/>
        </w:rPr>
        <w:t xml:space="preserve">Robert Spence of Walden(q.v.), and Thomas </w:t>
      </w:r>
      <w:proofErr w:type="spellStart"/>
      <w:r w:rsidR="00334488">
        <w:rPr>
          <w:rFonts w:ascii="Times New Roman" w:hAnsi="Times New Roman" w:cs="Times New Roman"/>
          <w:sz w:val="24"/>
          <w:szCs w:val="24"/>
          <w:lang w:val="en-US"/>
        </w:rPr>
        <w:t>Wryght</w:t>
      </w:r>
      <w:proofErr w:type="spellEnd"/>
      <w:r w:rsidR="00334488">
        <w:rPr>
          <w:rFonts w:ascii="Times New Roman" w:hAnsi="Times New Roman" w:cs="Times New Roman"/>
          <w:sz w:val="24"/>
          <w:szCs w:val="24"/>
          <w:lang w:val="en-US"/>
        </w:rPr>
        <w:t xml:space="preserve"> of Walden(q.v.) were</w:t>
      </w:r>
    </w:p>
    <w:p w14:paraId="6535A1B0" w14:textId="344B5217" w:rsidR="00334488" w:rsidRDefault="00334488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pardoned for not appearing to answer him touching a trespass.</w:t>
      </w:r>
    </w:p>
    <w:p w14:paraId="2E7FBF4D" w14:textId="77777777" w:rsidR="00334488" w:rsidRDefault="00334488" w:rsidP="003344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1476-85 p.86)</w:t>
      </w:r>
    </w:p>
    <w:p w14:paraId="75DAA65D" w14:textId="77777777" w:rsidR="00334488" w:rsidRDefault="00334488" w:rsidP="003344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2D433B" w14:textId="77777777" w:rsidR="00334488" w:rsidRDefault="00334488" w:rsidP="003344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791B9B" w14:textId="77777777" w:rsidR="00334488" w:rsidRDefault="00334488" w:rsidP="003344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February 2021</w:t>
      </w:r>
    </w:p>
    <w:p w14:paraId="48991179" w14:textId="1824D5BD" w:rsidR="00334488" w:rsidRPr="00D2454C" w:rsidRDefault="00334488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A9D6E0" w14:textId="42E13713" w:rsidR="00D2454C" w:rsidRP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BF31D9" w14:textId="5DA6BBA2" w:rsidR="00D2454C" w:rsidRPr="00D2454C" w:rsidRDefault="00D2454C" w:rsidP="00D245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CBFD46" w14:textId="65615AAD" w:rsidR="00D2454C" w:rsidRPr="00D2454C" w:rsidRDefault="00D2454C" w:rsidP="00D46F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F17E17" w14:textId="797626CB" w:rsidR="00D46FDA" w:rsidRPr="00D46FDA" w:rsidRDefault="00D46F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46FDA" w:rsidRPr="00D46F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F46B1" w14:textId="77777777" w:rsidR="00D46FDA" w:rsidRDefault="00D46FDA" w:rsidP="00CD0211">
      <w:pPr>
        <w:spacing w:after="0" w:line="240" w:lineRule="auto"/>
      </w:pPr>
      <w:r>
        <w:separator/>
      </w:r>
    </w:p>
  </w:endnote>
  <w:endnote w:type="continuationSeparator" w:id="0">
    <w:p w14:paraId="29F51A63" w14:textId="77777777" w:rsidR="00D46FDA" w:rsidRDefault="00D46F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28B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C0455" w14:textId="77777777" w:rsidR="00D46FDA" w:rsidRDefault="00D46FDA" w:rsidP="00CD0211">
      <w:pPr>
        <w:spacing w:after="0" w:line="240" w:lineRule="auto"/>
      </w:pPr>
      <w:r>
        <w:separator/>
      </w:r>
    </w:p>
  </w:footnote>
  <w:footnote w:type="continuationSeparator" w:id="0">
    <w:p w14:paraId="3421728C" w14:textId="77777777" w:rsidR="00D46FDA" w:rsidRDefault="00D46F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4488"/>
    <w:rsid w:val="00640214"/>
    <w:rsid w:val="006746EF"/>
    <w:rsid w:val="007F5562"/>
    <w:rsid w:val="00A2711B"/>
    <w:rsid w:val="00CD0211"/>
    <w:rsid w:val="00D2454C"/>
    <w:rsid w:val="00D4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C6C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2021-02-22T21:04:00Z</dcterms:created>
  <dcterms:modified xsi:type="dcterms:W3CDTF">2021-02-22T21:26:00Z</dcterms:modified>
</cp:coreProperties>
</file>