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F216A" w14:textId="77777777" w:rsidR="002F22DC" w:rsidRDefault="002F22DC" w:rsidP="002F22DC">
      <w:pPr>
        <w:pStyle w:val="NoSpacing"/>
      </w:pPr>
      <w:r>
        <w:rPr>
          <w:u w:val="single"/>
        </w:rPr>
        <w:t>John MOTON</w:t>
      </w:r>
      <w:r>
        <w:t xml:space="preserve">    </w:t>
      </w:r>
      <w:proofErr w:type="gramStart"/>
      <w:r>
        <w:t xml:space="preserve">   (</w:t>
      </w:r>
      <w:proofErr w:type="gramEnd"/>
      <w:r>
        <w:t>fl.1485)</w:t>
      </w:r>
    </w:p>
    <w:p w14:paraId="5D21D66B" w14:textId="77777777" w:rsidR="002F22DC" w:rsidRDefault="002F22DC" w:rsidP="002F22DC">
      <w:pPr>
        <w:pStyle w:val="NoSpacing"/>
      </w:pPr>
    </w:p>
    <w:p w14:paraId="762BAAD3" w14:textId="77777777" w:rsidR="002F22DC" w:rsidRDefault="002F22DC" w:rsidP="002F22DC">
      <w:pPr>
        <w:pStyle w:val="NoSpacing"/>
      </w:pPr>
    </w:p>
    <w:p w14:paraId="04454656" w14:textId="77777777" w:rsidR="002F22DC" w:rsidRDefault="002F22DC" w:rsidP="002F22DC">
      <w:pPr>
        <w:pStyle w:val="NoSpacing"/>
      </w:pPr>
      <w:r>
        <w:t xml:space="preserve">  9 Oct.1485</w:t>
      </w:r>
      <w:r>
        <w:tab/>
        <w:t xml:space="preserve">He was granted for life the office of the keeping of the </w:t>
      </w:r>
      <w:proofErr w:type="spellStart"/>
      <w:r>
        <w:t>gaol</w:t>
      </w:r>
      <w:proofErr w:type="spellEnd"/>
      <w:r>
        <w:t xml:space="preserve"> of Great</w:t>
      </w:r>
    </w:p>
    <w:p w14:paraId="70A7F116" w14:textId="77777777" w:rsidR="002F22DC" w:rsidRDefault="002F22DC" w:rsidP="002F22DC">
      <w:pPr>
        <w:pStyle w:val="NoSpacing"/>
      </w:pPr>
      <w:r>
        <w:tab/>
      </w:r>
      <w:r>
        <w:tab/>
        <w:t>Dean and Little Dean, Gloucestershire.</w:t>
      </w:r>
    </w:p>
    <w:p w14:paraId="75D8BA65" w14:textId="77777777" w:rsidR="002F22DC" w:rsidRDefault="002F22DC" w:rsidP="002F22DC">
      <w:pPr>
        <w:pStyle w:val="NoSpacing"/>
      </w:pPr>
      <w:r>
        <w:tab/>
      </w:r>
      <w:r>
        <w:tab/>
        <w:t>(C.P.R. 1485-94 p.18)</w:t>
      </w:r>
    </w:p>
    <w:p w14:paraId="1673B9FE" w14:textId="77777777" w:rsidR="002F22DC" w:rsidRDefault="002F22DC" w:rsidP="002F22DC">
      <w:pPr>
        <w:pStyle w:val="NoSpacing"/>
      </w:pPr>
    </w:p>
    <w:p w14:paraId="70B2FE24" w14:textId="77777777" w:rsidR="002F22DC" w:rsidRDefault="002F22DC" w:rsidP="002F22DC">
      <w:pPr>
        <w:pStyle w:val="NoSpacing"/>
      </w:pPr>
    </w:p>
    <w:p w14:paraId="1DCCA61D" w14:textId="77777777" w:rsidR="002F22DC" w:rsidRDefault="002F22DC" w:rsidP="002F22DC">
      <w:pPr>
        <w:pStyle w:val="NoSpacing"/>
      </w:pPr>
      <w:r>
        <w:t>7 December 2024</w:t>
      </w:r>
    </w:p>
    <w:p w14:paraId="787930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CAE7" w14:textId="77777777" w:rsidR="002F22DC" w:rsidRDefault="002F22DC" w:rsidP="009139A6">
      <w:r>
        <w:separator/>
      </w:r>
    </w:p>
  </w:endnote>
  <w:endnote w:type="continuationSeparator" w:id="0">
    <w:p w14:paraId="34C45FF2" w14:textId="77777777" w:rsidR="002F22DC" w:rsidRDefault="002F22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A43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A39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BB2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E6DC1" w14:textId="77777777" w:rsidR="002F22DC" w:rsidRDefault="002F22DC" w:rsidP="009139A6">
      <w:r>
        <w:separator/>
      </w:r>
    </w:p>
  </w:footnote>
  <w:footnote w:type="continuationSeparator" w:id="0">
    <w:p w14:paraId="59BAA556" w14:textId="77777777" w:rsidR="002F22DC" w:rsidRDefault="002F22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D0F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99D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113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2DC"/>
    <w:rsid w:val="000666E0"/>
    <w:rsid w:val="002510B7"/>
    <w:rsid w:val="00270799"/>
    <w:rsid w:val="002F22D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72D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57264"/>
  <w15:chartTrackingRefBased/>
  <w15:docId w15:val="{8A6D9536-8AFE-4F33-BF08-087F4BF0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2024-12-09T20:09:00Z</dcterms:created>
  <dcterms:modified xsi:type="dcterms:W3CDTF">2024-12-09T20:10:00Z</dcterms:modified>
</cp:coreProperties>
</file>