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4619B" w14:textId="77777777" w:rsidR="00A93E4B" w:rsidRDefault="00A93E4B" w:rsidP="00A93E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Margery MOTON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fl.1445)</w:t>
      </w:r>
    </w:p>
    <w:p w14:paraId="17F15725" w14:textId="77777777" w:rsidR="00A93E4B" w:rsidRDefault="00A93E4B" w:rsidP="00A93E4B">
      <w:pPr>
        <w:pStyle w:val="NoSpacing"/>
        <w:rPr>
          <w:rFonts w:cs="Times New Roman"/>
          <w:szCs w:val="24"/>
        </w:rPr>
      </w:pPr>
    </w:p>
    <w:p w14:paraId="20A8E622" w14:textId="77777777" w:rsidR="00A93E4B" w:rsidRDefault="00A93E4B" w:rsidP="00A93E4B">
      <w:pPr>
        <w:pStyle w:val="NoSpacing"/>
        <w:rPr>
          <w:rFonts w:cs="Times New Roman"/>
          <w:szCs w:val="24"/>
        </w:rPr>
      </w:pPr>
    </w:p>
    <w:p w14:paraId="0A9168F7" w14:textId="77777777" w:rsidR="00A93E4B" w:rsidRDefault="00A93E4B" w:rsidP="00A93E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Robert Moton of </w:t>
      </w:r>
      <w:proofErr w:type="spellStart"/>
      <w:r>
        <w:rPr>
          <w:rFonts w:cs="Times New Roman"/>
          <w:szCs w:val="24"/>
        </w:rPr>
        <w:t>Peckleton</w:t>
      </w:r>
      <w:proofErr w:type="spellEnd"/>
      <w:r>
        <w:rPr>
          <w:rFonts w:cs="Times New Roman"/>
          <w:szCs w:val="24"/>
        </w:rPr>
        <w:t xml:space="preserve">(q.v.) and his first wife, Margaret Malory of </w:t>
      </w:r>
    </w:p>
    <w:p w14:paraId="07749191" w14:textId="77777777" w:rsidR="00A93E4B" w:rsidRDefault="00A93E4B" w:rsidP="00A93E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Warwickshire(q.v.).    (Acheson pp.2421-3)</w:t>
      </w:r>
    </w:p>
    <w:p w14:paraId="1E01263E" w14:textId="77777777" w:rsidR="00A93E4B" w:rsidRDefault="00A93E4B" w:rsidP="00A93E4B">
      <w:pPr>
        <w:pStyle w:val="NoSpacing"/>
        <w:rPr>
          <w:rFonts w:cs="Times New Roman"/>
          <w:szCs w:val="24"/>
        </w:rPr>
      </w:pPr>
    </w:p>
    <w:p w14:paraId="2D24E5B3" w14:textId="77777777" w:rsidR="00A93E4B" w:rsidRDefault="00A93E4B" w:rsidP="00A93E4B">
      <w:pPr>
        <w:pStyle w:val="NoSpacing"/>
        <w:rPr>
          <w:rFonts w:cs="Times New Roman"/>
          <w:szCs w:val="24"/>
        </w:rPr>
      </w:pPr>
    </w:p>
    <w:p w14:paraId="7B8CE14F" w14:textId="77777777" w:rsidR="00A93E4B" w:rsidRDefault="00A93E4B" w:rsidP="00A93E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June 2024</w:t>
      </w:r>
    </w:p>
    <w:p w14:paraId="3991855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08279" w14:textId="77777777" w:rsidR="00A93E4B" w:rsidRDefault="00A93E4B" w:rsidP="009139A6">
      <w:r>
        <w:separator/>
      </w:r>
    </w:p>
  </w:endnote>
  <w:endnote w:type="continuationSeparator" w:id="0">
    <w:p w14:paraId="13C371EB" w14:textId="77777777" w:rsidR="00A93E4B" w:rsidRDefault="00A93E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1CC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9F75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A7B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14315" w14:textId="77777777" w:rsidR="00A93E4B" w:rsidRDefault="00A93E4B" w:rsidP="009139A6">
      <w:r>
        <w:separator/>
      </w:r>
    </w:p>
  </w:footnote>
  <w:footnote w:type="continuationSeparator" w:id="0">
    <w:p w14:paraId="7FBEFCC7" w14:textId="77777777" w:rsidR="00A93E4B" w:rsidRDefault="00A93E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251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05C8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1C1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4B"/>
    <w:rsid w:val="000666E0"/>
    <w:rsid w:val="002510B7"/>
    <w:rsid w:val="00270799"/>
    <w:rsid w:val="003E52FF"/>
    <w:rsid w:val="005C130B"/>
    <w:rsid w:val="00826F5C"/>
    <w:rsid w:val="009139A6"/>
    <w:rsid w:val="009411C2"/>
    <w:rsid w:val="009448BB"/>
    <w:rsid w:val="00947624"/>
    <w:rsid w:val="00A3176C"/>
    <w:rsid w:val="00A93E4B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D3DED"/>
  <w15:chartTrackingRefBased/>
  <w15:docId w15:val="{8924F468-D0B9-4BAB-B717-1C1347175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2024-06-06T18:43:00Z</dcterms:created>
  <dcterms:modified xsi:type="dcterms:W3CDTF">2024-06-06T18:44:00Z</dcterms:modified>
</cp:coreProperties>
</file>