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7F7C1" w14:textId="54C7D1F7" w:rsidR="00C86E90" w:rsidRPr="006408F5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Nicholas a MOUNT</w:t>
      </w:r>
      <w:r w:rsidRPr="006408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000FD2">
        <w:rPr>
          <w:rFonts w:ascii="Times New Roman" w:hAnsi="Times New Roman" w:cs="Times New Roman"/>
          <w:sz w:val="24"/>
          <w:szCs w:val="24"/>
        </w:rPr>
        <w:t>d</w:t>
      </w:r>
      <w:r w:rsidRPr="006408F5">
        <w:rPr>
          <w:rFonts w:ascii="Times New Roman" w:hAnsi="Times New Roman" w:cs="Times New Roman"/>
          <w:sz w:val="24"/>
          <w:szCs w:val="24"/>
        </w:rPr>
        <w:t>.1474)</w:t>
      </w:r>
    </w:p>
    <w:p w14:paraId="5C986C7F" w14:textId="77777777" w:rsidR="00C86E90" w:rsidRPr="006408F5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of Elham, Kent.</w:t>
      </w:r>
    </w:p>
    <w:p w14:paraId="5E87259E" w14:textId="77777777" w:rsidR="00C86E90" w:rsidRPr="006408F5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B044E" w14:textId="77777777" w:rsidR="00C86E90" w:rsidRPr="006408F5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A0D902" w14:textId="10CEDE5B" w:rsidR="00C86E90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ab/>
        <w:t>1474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(Plomer p.338)</w:t>
      </w:r>
    </w:p>
    <w:p w14:paraId="6B34F291" w14:textId="7FFF2DDF" w:rsidR="00000FD2" w:rsidRDefault="00000FD2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7B8FBEAB" w14:textId="55CFF84D" w:rsidR="00000FD2" w:rsidRPr="00000FD2" w:rsidRDefault="00000FD2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https://wills.canterbury-cathedral.org</w:t>
      </w:r>
      <w:r>
        <w:rPr>
          <w:rFonts w:ascii="Times New Roman" w:hAnsi="Times New Roman" w:cs="Times New Roman"/>
          <w:sz w:val="24"/>
          <w:szCs w:val="24"/>
        </w:rPr>
        <w:t xml:space="preserve">  Register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ref. PRC/33/65)</w:t>
      </w:r>
    </w:p>
    <w:p w14:paraId="7BB2162A" w14:textId="77777777" w:rsidR="00C86E90" w:rsidRPr="006408F5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94483" w14:textId="77777777" w:rsidR="00C86E90" w:rsidRPr="006408F5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64E26" w14:textId="26759763" w:rsidR="00C86E90" w:rsidRDefault="00C86E90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22 February 2016</w:t>
      </w:r>
    </w:p>
    <w:p w14:paraId="083D7CA5" w14:textId="05CEC6FC" w:rsidR="00000FD2" w:rsidRPr="006408F5" w:rsidRDefault="00000FD2" w:rsidP="00C86E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2018</w:t>
      </w:r>
      <w:bookmarkStart w:id="0" w:name="_GoBack"/>
      <w:bookmarkEnd w:id="0"/>
    </w:p>
    <w:p w14:paraId="3140EBAF" w14:textId="77777777" w:rsidR="006B2F86" w:rsidRPr="00E71FC3" w:rsidRDefault="00000FD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F0C4C" w14:textId="77777777" w:rsidR="00C86E90" w:rsidRDefault="00C86E90" w:rsidP="00E71FC3">
      <w:pPr>
        <w:spacing w:after="0" w:line="240" w:lineRule="auto"/>
      </w:pPr>
      <w:r>
        <w:separator/>
      </w:r>
    </w:p>
  </w:endnote>
  <w:endnote w:type="continuationSeparator" w:id="0">
    <w:p w14:paraId="61DF8887" w14:textId="77777777" w:rsidR="00C86E90" w:rsidRDefault="00C86E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B5951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E7749" w14:textId="77777777" w:rsidR="00C86E90" w:rsidRDefault="00C86E90" w:rsidP="00E71FC3">
      <w:pPr>
        <w:spacing w:after="0" w:line="240" w:lineRule="auto"/>
      </w:pPr>
      <w:r>
        <w:separator/>
      </w:r>
    </w:p>
  </w:footnote>
  <w:footnote w:type="continuationSeparator" w:id="0">
    <w:p w14:paraId="6DAB86FE" w14:textId="77777777" w:rsidR="00C86E90" w:rsidRDefault="00C86E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E90"/>
    <w:rsid w:val="00000FD2"/>
    <w:rsid w:val="00AB52E8"/>
    <w:rsid w:val="00B16D3F"/>
    <w:rsid w:val="00C86E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98175"/>
  <w15:chartTrackingRefBased/>
  <w15:docId w15:val="{21FA1047-2DB7-4179-9647-A22E0D14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2016-02-29T11:39:00Z</dcterms:created>
  <dcterms:modified xsi:type="dcterms:W3CDTF">2018-02-25T22:39:00Z</dcterms:modified>
</cp:coreProperties>
</file>