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9F" w:rsidRPr="001D1FE7" w:rsidRDefault="004A439F" w:rsidP="004A439F">
      <w:r>
        <w:rPr>
          <w:u w:val="single"/>
        </w:rPr>
        <w:t>John MOWER</w:t>
      </w:r>
      <w:r>
        <w:t xml:space="preserve">      (d.1462)</w:t>
      </w:r>
    </w:p>
    <w:p w:rsidR="004A439F" w:rsidRDefault="004A439F" w:rsidP="004A439F">
      <w:r>
        <w:t xml:space="preserve">of Hardwick,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4A439F" w:rsidRDefault="004A439F" w:rsidP="004A439F"/>
    <w:p w:rsidR="004A439F" w:rsidRDefault="004A439F" w:rsidP="004A439F">
      <w:pPr>
        <w:tabs>
          <w:tab w:val="left" w:pos="758"/>
          <w:tab w:val="left" w:pos="1487"/>
        </w:tabs>
      </w:pPr>
      <w:r>
        <w:tab/>
      </w:r>
    </w:p>
    <w:p w:rsidR="004A439F" w:rsidRDefault="004A439F" w:rsidP="004A439F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4A439F" w:rsidRDefault="004A439F" w:rsidP="004A439F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23)</w:t>
      </w:r>
    </w:p>
    <w:p w:rsidR="004A439F" w:rsidRDefault="004A439F" w:rsidP="004A439F"/>
    <w:p w:rsidR="004A439F" w:rsidRPr="00B96A28" w:rsidRDefault="004A439F" w:rsidP="004A439F">
      <w:pPr>
        <w:ind w:left="1440"/>
      </w:pPr>
    </w:p>
    <w:p w:rsidR="004A439F" w:rsidRDefault="004A439F" w:rsidP="004A439F">
      <w:pPr>
        <w:ind w:left="1440"/>
      </w:pPr>
    </w:p>
    <w:p w:rsidR="00BA4020" w:rsidRDefault="004A439F" w:rsidP="004A439F">
      <w:r>
        <w:t>5 January 2011</w:t>
      </w:r>
    </w:p>
    <w:sectPr w:rsidR="00BA4020" w:rsidSect="00A261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9F" w:rsidRDefault="004A439F" w:rsidP="00552EBA">
      <w:r>
        <w:separator/>
      </w:r>
    </w:p>
  </w:endnote>
  <w:endnote w:type="continuationSeparator" w:id="0">
    <w:p w:rsidR="004A439F" w:rsidRDefault="004A439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A439F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9F" w:rsidRDefault="004A439F" w:rsidP="00552EBA">
      <w:r>
        <w:separator/>
      </w:r>
    </w:p>
  </w:footnote>
  <w:footnote w:type="continuationSeparator" w:id="0">
    <w:p w:rsidR="004A439F" w:rsidRDefault="004A439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439F"/>
    <w:rsid w:val="00552EBA"/>
    <w:rsid w:val="00A261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A439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2011-01-10T21:48:00Z</dcterms:created>
  <dcterms:modified xsi:type="dcterms:W3CDTF">2011-01-10T21:48:00Z</dcterms:modified>
</cp:coreProperties>
</file>