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B739D" w14:textId="3291FC4C" w:rsidR="00BA00AB" w:rsidRDefault="00AE04E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F55E88">
        <w:rPr>
          <w:rFonts w:ascii="Times New Roman" w:hAnsi="Times New Roman" w:cs="Times New Roman"/>
          <w:sz w:val="24"/>
          <w:szCs w:val="24"/>
          <w:u w:val="single"/>
        </w:rPr>
        <w:t>ir Nicholas MOUNGOMERY</w:t>
      </w:r>
      <w:r w:rsidR="00F55E88">
        <w:rPr>
          <w:rFonts w:ascii="Times New Roman" w:hAnsi="Times New Roman" w:cs="Times New Roman"/>
          <w:sz w:val="24"/>
          <w:szCs w:val="24"/>
        </w:rPr>
        <w:t xml:space="preserve">      (fl.1413)</w:t>
      </w:r>
    </w:p>
    <w:p w14:paraId="5B1C89CA" w14:textId="70DEEEA2" w:rsidR="00F55E88" w:rsidRDefault="00F55E8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75BE67" w14:textId="696913A9" w:rsidR="00F55E88" w:rsidRDefault="00F55E8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25DC94" w14:textId="77777777" w:rsidR="00EC065D" w:rsidRDefault="00EC065D" w:rsidP="00EC06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Nov.1409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Nottinghamshire and Derbyshire.</w:t>
      </w:r>
    </w:p>
    <w:p w14:paraId="7F24217E" w14:textId="1F675332" w:rsidR="00EC065D" w:rsidRDefault="00EC06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p.164)</w:t>
      </w:r>
    </w:p>
    <w:p w14:paraId="3E41A4C5" w14:textId="7EC18FF9" w:rsidR="00F55E88" w:rsidRDefault="00AE04E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Nov.1413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Nottinghamshire and Derbyshire.</w:t>
      </w:r>
    </w:p>
    <w:p w14:paraId="145DF2D0" w14:textId="74C1AD60" w:rsidR="00AE04EF" w:rsidRDefault="00AE04E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1413-22 p.40)</w:t>
      </w:r>
    </w:p>
    <w:p w14:paraId="45252D9E" w14:textId="3E53D60C" w:rsidR="00AE04EF" w:rsidRDefault="00AE04E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47676C" w14:textId="1B5764A4" w:rsidR="00AE04EF" w:rsidRDefault="00AE04E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BCA938" w14:textId="59EF74D0" w:rsidR="00AE04EF" w:rsidRDefault="00AE04E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September 2021</w:t>
      </w:r>
    </w:p>
    <w:p w14:paraId="52612C9F" w14:textId="30B0145B" w:rsidR="00EC065D" w:rsidRPr="00F55E88" w:rsidRDefault="00EC06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February 2022</w:t>
      </w:r>
    </w:p>
    <w:sectPr w:rsidR="00EC065D" w:rsidRPr="00F55E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6F027" w14:textId="77777777" w:rsidR="00884438" w:rsidRDefault="00884438" w:rsidP="009139A6">
      <w:r>
        <w:separator/>
      </w:r>
    </w:p>
  </w:endnote>
  <w:endnote w:type="continuationSeparator" w:id="0">
    <w:p w14:paraId="0D183478" w14:textId="77777777" w:rsidR="00884438" w:rsidRDefault="008844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9D4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7D28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3056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D9CC8" w14:textId="77777777" w:rsidR="00884438" w:rsidRDefault="00884438" w:rsidP="009139A6">
      <w:r>
        <w:separator/>
      </w:r>
    </w:p>
  </w:footnote>
  <w:footnote w:type="continuationSeparator" w:id="0">
    <w:p w14:paraId="55623301" w14:textId="77777777" w:rsidR="00884438" w:rsidRDefault="008844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8AB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339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374B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E88"/>
    <w:rsid w:val="000666E0"/>
    <w:rsid w:val="002510B7"/>
    <w:rsid w:val="005C130B"/>
    <w:rsid w:val="00826F5C"/>
    <w:rsid w:val="00884438"/>
    <w:rsid w:val="009139A6"/>
    <w:rsid w:val="009448BB"/>
    <w:rsid w:val="00A3176C"/>
    <w:rsid w:val="00AE04EF"/>
    <w:rsid w:val="00AE65F8"/>
    <w:rsid w:val="00BA00AB"/>
    <w:rsid w:val="00CB4ED9"/>
    <w:rsid w:val="00EB3209"/>
    <w:rsid w:val="00EC065D"/>
    <w:rsid w:val="00F5287F"/>
    <w:rsid w:val="00F5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982C9"/>
  <w15:chartTrackingRefBased/>
  <w15:docId w15:val="{63177A3A-23BF-46D9-9D18-82A7BB58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2021-09-09T14:33:00Z</dcterms:created>
  <dcterms:modified xsi:type="dcterms:W3CDTF">2022-02-20T16:31:00Z</dcterms:modified>
</cp:coreProperties>
</file>