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688A64" w14:textId="77777777" w:rsidR="00360457" w:rsidRDefault="00360457" w:rsidP="0036045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Richard MOUNFORD</w:t>
      </w:r>
      <w:r>
        <w:rPr>
          <w:rFonts w:cs="Times New Roman"/>
          <w:szCs w:val="24"/>
        </w:rPr>
        <w:t xml:space="preserve"> 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fl.1437)</w:t>
      </w:r>
    </w:p>
    <w:p w14:paraId="1291F27A" w14:textId="77777777" w:rsidR="00360457" w:rsidRDefault="00360457" w:rsidP="00360457">
      <w:pPr>
        <w:pStyle w:val="NoSpacing"/>
        <w:rPr>
          <w:rFonts w:cs="Times New Roman"/>
          <w:szCs w:val="24"/>
        </w:rPr>
      </w:pPr>
    </w:p>
    <w:p w14:paraId="040FE520" w14:textId="77777777" w:rsidR="00360457" w:rsidRDefault="00360457" w:rsidP="00360457">
      <w:pPr>
        <w:pStyle w:val="NoSpacing"/>
        <w:rPr>
          <w:rFonts w:cs="Times New Roman"/>
          <w:szCs w:val="24"/>
        </w:rPr>
      </w:pPr>
    </w:p>
    <w:p w14:paraId="70D5B5F1" w14:textId="77777777" w:rsidR="00360457" w:rsidRDefault="00360457" w:rsidP="0036045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19 Nov.1437</w:t>
      </w:r>
      <w:r>
        <w:rPr>
          <w:rFonts w:cs="Times New Roman"/>
          <w:szCs w:val="24"/>
        </w:rPr>
        <w:tab/>
        <w:t xml:space="preserve">He was a juror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held in </w:t>
      </w:r>
      <w:proofErr w:type="spellStart"/>
      <w:r>
        <w:rPr>
          <w:rFonts w:cs="Times New Roman"/>
          <w:szCs w:val="24"/>
        </w:rPr>
        <w:t>Hitchin</w:t>
      </w:r>
      <w:proofErr w:type="spellEnd"/>
      <w:r>
        <w:rPr>
          <w:rFonts w:cs="Times New Roman"/>
          <w:szCs w:val="24"/>
        </w:rPr>
        <w:t xml:space="preserve">, </w:t>
      </w:r>
    </w:p>
    <w:p w14:paraId="51B1DD07" w14:textId="77777777" w:rsidR="00360457" w:rsidRDefault="00360457" w:rsidP="0036045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Hertfordshire, into lands of Constance Holand(q.v.).</w:t>
      </w:r>
    </w:p>
    <w:p w14:paraId="2F7946C3" w14:textId="77777777" w:rsidR="00360457" w:rsidRDefault="00360457" w:rsidP="0036045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330414">
          <w:rPr>
            <w:rStyle w:val="Hyperlink"/>
            <w:rFonts w:cs="Times New Roman"/>
            <w:szCs w:val="24"/>
          </w:rPr>
          <w:t>https://inquisitionspostmortem.ac.uk/view/inquisition/25-109/122</w:t>
        </w:r>
      </w:hyperlink>
      <w:r>
        <w:rPr>
          <w:rFonts w:cs="Times New Roman"/>
          <w:szCs w:val="24"/>
        </w:rPr>
        <w:t xml:space="preserve"> )</w:t>
      </w:r>
    </w:p>
    <w:p w14:paraId="5A9C6BEC" w14:textId="77777777" w:rsidR="00360457" w:rsidRDefault="00360457" w:rsidP="00360457">
      <w:pPr>
        <w:pStyle w:val="NoSpacing"/>
        <w:rPr>
          <w:rFonts w:cs="Times New Roman"/>
          <w:szCs w:val="24"/>
        </w:rPr>
      </w:pPr>
    </w:p>
    <w:p w14:paraId="3DE528B5" w14:textId="77777777" w:rsidR="00360457" w:rsidRDefault="00360457" w:rsidP="00360457">
      <w:pPr>
        <w:pStyle w:val="NoSpacing"/>
        <w:rPr>
          <w:rFonts w:cs="Times New Roman"/>
          <w:szCs w:val="24"/>
        </w:rPr>
      </w:pPr>
    </w:p>
    <w:p w14:paraId="1B5777C8" w14:textId="77777777" w:rsidR="00360457" w:rsidRDefault="00360457" w:rsidP="0036045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5 July 2023</w:t>
      </w:r>
    </w:p>
    <w:p w14:paraId="567CBDE5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68275D" w14:textId="77777777" w:rsidR="00360457" w:rsidRDefault="00360457" w:rsidP="009139A6">
      <w:r>
        <w:separator/>
      </w:r>
    </w:p>
  </w:endnote>
  <w:endnote w:type="continuationSeparator" w:id="0">
    <w:p w14:paraId="226EFFF3" w14:textId="77777777" w:rsidR="00360457" w:rsidRDefault="0036045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6B8C1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44EC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F2CF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8DCD97" w14:textId="77777777" w:rsidR="00360457" w:rsidRDefault="00360457" w:rsidP="009139A6">
      <w:r>
        <w:separator/>
      </w:r>
    </w:p>
  </w:footnote>
  <w:footnote w:type="continuationSeparator" w:id="0">
    <w:p w14:paraId="230A5C8F" w14:textId="77777777" w:rsidR="00360457" w:rsidRDefault="0036045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CEDC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A2A08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07FC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457"/>
    <w:rsid w:val="000666E0"/>
    <w:rsid w:val="002510B7"/>
    <w:rsid w:val="0036045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4922CF"/>
  <w15:chartTrackingRefBased/>
  <w15:docId w15:val="{189EBC09-3E34-45C3-9B90-8722B2ECC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36045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quisitionspostmortem.ac.uk/view/inquisition/25-109/122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49</Words>
  <Characters>284</Characters>
  <Application>Microsoft Office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2023-07-05T20:05:00Z</dcterms:created>
  <dcterms:modified xsi:type="dcterms:W3CDTF">2023-07-05T20:06:00Z</dcterms:modified>
</cp:coreProperties>
</file>