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A49" w:rsidRDefault="00F65A49" w:rsidP="00F65A49">
      <w:r>
        <w:rPr>
          <w:u w:val="single"/>
        </w:rPr>
        <w:t>John MOSSE</w:t>
      </w:r>
      <w:r>
        <w:t xml:space="preserve">     (fl.1469)</w:t>
      </w:r>
    </w:p>
    <w:p w:rsidR="00F65A49" w:rsidRDefault="00F65A49" w:rsidP="00F65A49">
      <w:r>
        <w:t xml:space="preserve">of Mundesley,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F65A49" w:rsidRDefault="00F65A49" w:rsidP="00F65A49"/>
    <w:p w:rsidR="00F65A49" w:rsidRDefault="00F65A49" w:rsidP="00F65A49"/>
    <w:p w:rsidR="00F65A49" w:rsidRDefault="00F65A49" w:rsidP="00F65A49">
      <w:pPr>
        <w:rPr>
          <w:lang w:eastAsia="zh-CN"/>
        </w:rPr>
      </w:pPr>
      <w:r>
        <w:rPr>
          <w:lang w:eastAsia="zh-CN"/>
        </w:rPr>
        <w:t xml:space="preserve">= Margaret(q.v.)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22</w:t>
      </w:r>
      <w:r w:rsidRPr="004665B0">
        <w:rPr>
          <w:lang w:eastAsia="zh-CN"/>
        </w:rPr>
        <w:t>)</w:t>
      </w:r>
    </w:p>
    <w:p w:rsidR="00F65A49" w:rsidRDefault="00F65A49" w:rsidP="00F65A49">
      <w:pPr>
        <w:rPr>
          <w:lang w:eastAsia="zh-CN"/>
        </w:rPr>
      </w:pPr>
    </w:p>
    <w:p w:rsidR="00F65A49" w:rsidRDefault="00F65A49" w:rsidP="00F65A49">
      <w:pPr>
        <w:rPr>
          <w:lang w:eastAsia="zh-CN"/>
        </w:rPr>
      </w:pPr>
    </w:p>
    <w:p w:rsidR="00F65A49" w:rsidRDefault="00F65A49" w:rsidP="00F65A49">
      <w:pPr>
        <w:numPr>
          <w:ilvl w:val="0"/>
          <w:numId w:val="1"/>
        </w:numPr>
      </w:pPr>
      <w:r>
        <w:t xml:space="preserve">  </w:t>
      </w:r>
      <w:r>
        <w:tab/>
        <w:t>Administration of her</w:t>
      </w:r>
      <w:r w:rsidRPr="004665B0">
        <w:t xml:space="preserve"> goods and possessions was granted.</w:t>
      </w:r>
    </w:p>
    <w:p w:rsidR="00F65A49" w:rsidRPr="004665B0" w:rsidRDefault="00F65A49" w:rsidP="00F65A49">
      <w:pPr>
        <w:ind w:left="1440"/>
      </w:pPr>
      <w:r>
        <w:t>(ibid.)</w:t>
      </w:r>
    </w:p>
    <w:p w:rsidR="00F65A49" w:rsidRPr="004665B0" w:rsidRDefault="00F65A49" w:rsidP="00F65A49">
      <w:pPr>
        <w:ind w:left="1440"/>
      </w:pPr>
    </w:p>
    <w:p w:rsidR="00F65A49" w:rsidRPr="004665B0" w:rsidRDefault="00F65A49" w:rsidP="00F65A49">
      <w:pPr>
        <w:ind w:left="1440"/>
      </w:pPr>
    </w:p>
    <w:p w:rsidR="00F65A49" w:rsidRPr="004665B0" w:rsidRDefault="00F65A49" w:rsidP="00F65A49">
      <w:pPr>
        <w:ind w:left="720" w:firstLine="720"/>
        <w:rPr>
          <w:lang w:eastAsia="zh-CN"/>
        </w:rPr>
      </w:pPr>
    </w:p>
    <w:p w:rsidR="00F65A49" w:rsidRPr="004665B0" w:rsidRDefault="00F65A49" w:rsidP="00F65A49"/>
    <w:p w:rsidR="00BA4020" w:rsidRDefault="00F65A49" w:rsidP="00F65A49">
      <w:r>
        <w:t>14 July 2011</w:t>
      </w:r>
    </w:p>
    <w:sectPr w:rsidR="00BA4020" w:rsidSect="00F60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A49" w:rsidRDefault="00F65A49" w:rsidP="00552EBA">
      <w:r>
        <w:separator/>
      </w:r>
    </w:p>
  </w:endnote>
  <w:endnote w:type="continuationSeparator" w:id="0">
    <w:p w:rsidR="00F65A49" w:rsidRDefault="00F65A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5A49">
        <w:rPr>
          <w:noProof/>
        </w:rPr>
        <w:t>23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A49" w:rsidRDefault="00F65A49" w:rsidP="00552EBA">
      <w:r>
        <w:separator/>
      </w:r>
    </w:p>
  </w:footnote>
  <w:footnote w:type="continuationSeparator" w:id="0">
    <w:p w:rsidR="00F65A49" w:rsidRDefault="00F65A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C7C82"/>
    <w:multiLevelType w:val="hybridMultilevel"/>
    <w:tmpl w:val="26B65F7E"/>
    <w:lvl w:ilvl="0" w:tplc="DB5AAAA0">
      <w:start w:val="146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60D3C"/>
    <w:rsid w:val="00F65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5A4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2011-07-23T20:28:00Z</dcterms:created>
  <dcterms:modified xsi:type="dcterms:W3CDTF">2011-07-23T20:28:00Z</dcterms:modified>
</cp:coreProperties>
</file>