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9624A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MOULTON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1429-1508)</w:t>
      </w:r>
    </w:p>
    <w:p w14:paraId="264CB908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</w:p>
    <w:p w14:paraId="68631D07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</w:p>
    <w:p w14:paraId="3D5D8D6E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Isabella </w:t>
      </w:r>
      <w:proofErr w:type="spellStart"/>
      <w:r>
        <w:rPr>
          <w:rFonts w:eastAsia="Times New Roman" w:cs="Times New Roman"/>
          <w:szCs w:val="24"/>
        </w:rPr>
        <w:t>Pershale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907806A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(UK and Ireland, Find A Grave Index, 1300’s – current)</w:t>
      </w:r>
    </w:p>
    <w:p w14:paraId="3FD638FA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Daughter:   Alice(q.v.) = William de Croxton(q.v.).   (ibid.)</w:t>
      </w:r>
    </w:p>
    <w:p w14:paraId="185499D4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</w:p>
    <w:p w14:paraId="009E06AD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</w:p>
    <w:p w14:paraId="4972D837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1429</w:t>
      </w:r>
      <w:r>
        <w:rPr>
          <w:rFonts w:eastAsia="Times New Roman" w:cs="Times New Roman"/>
          <w:szCs w:val="24"/>
        </w:rPr>
        <w:tab/>
        <w:t>He was born in Moulton, Cheshire.   (ibid.)</w:t>
      </w:r>
    </w:p>
    <w:p w14:paraId="55DD86C1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1508</w:t>
      </w:r>
      <w:r>
        <w:rPr>
          <w:rFonts w:eastAsia="Times New Roman" w:cs="Times New Roman"/>
          <w:szCs w:val="24"/>
        </w:rPr>
        <w:tab/>
        <w:t>He died in Ormesby, Norfolk.   (ibid.)</w:t>
      </w:r>
    </w:p>
    <w:p w14:paraId="2E877813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</w:p>
    <w:p w14:paraId="1E164234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</w:p>
    <w:p w14:paraId="56F67B70" w14:textId="77777777" w:rsidR="002B6A62" w:rsidRDefault="002B6A62" w:rsidP="002B6A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May 2024</w:t>
      </w:r>
    </w:p>
    <w:p w14:paraId="716751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75754" w14:textId="77777777" w:rsidR="002B6A62" w:rsidRDefault="002B6A62" w:rsidP="009139A6">
      <w:r>
        <w:separator/>
      </w:r>
    </w:p>
  </w:endnote>
  <w:endnote w:type="continuationSeparator" w:id="0">
    <w:p w14:paraId="3CD45274" w14:textId="77777777" w:rsidR="002B6A62" w:rsidRDefault="002B6A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595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685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3DB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A829B" w14:textId="77777777" w:rsidR="002B6A62" w:rsidRDefault="002B6A62" w:rsidP="009139A6">
      <w:r>
        <w:separator/>
      </w:r>
    </w:p>
  </w:footnote>
  <w:footnote w:type="continuationSeparator" w:id="0">
    <w:p w14:paraId="7714648B" w14:textId="77777777" w:rsidR="002B6A62" w:rsidRDefault="002B6A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9A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08A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30D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62"/>
    <w:rsid w:val="000666E0"/>
    <w:rsid w:val="002510B7"/>
    <w:rsid w:val="00270799"/>
    <w:rsid w:val="002B6A62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3AD47"/>
  <w15:chartTrackingRefBased/>
  <w15:docId w15:val="{C7F75693-AB14-4B0F-A80A-52695035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2024-05-22T19:29:00Z</dcterms:created>
  <dcterms:modified xsi:type="dcterms:W3CDTF">2024-05-22T19:30:00Z</dcterms:modified>
</cp:coreProperties>
</file>