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D5" w:rsidRDefault="004F14D5" w:rsidP="004F14D5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Robert MOWER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17727">
        <w:rPr>
          <w:rFonts w:ascii="Times New Roman" w:hAnsi="Times New Roman" w:cs="Times New Roman"/>
          <w:sz w:val="24"/>
          <w:szCs w:val="24"/>
        </w:rPr>
        <w:t>(fl.1424</w:t>
      </w:r>
      <w:r>
        <w:t>)</w:t>
      </w:r>
    </w:p>
    <w:p w:rsidR="004F14D5" w:rsidRDefault="004F14D5" w:rsidP="004F1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4F14D5" w:rsidRDefault="004F14D5" w:rsidP="004F1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14D5" w:rsidRDefault="004F14D5" w:rsidP="004F1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14D5" w:rsidRDefault="004F14D5" w:rsidP="004F1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Jun.1424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Chudleigh parish church, Devon.</w:t>
      </w:r>
    </w:p>
    <w:p w:rsidR="004F14D5" w:rsidRDefault="004F14D5" w:rsidP="004F1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1420-55” vol.4</w:t>
      </w:r>
    </w:p>
    <w:p w:rsidR="004F14D5" w:rsidRDefault="004F14D5" w:rsidP="004F1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pp.89-90)</w:t>
      </w:r>
    </w:p>
    <w:p w:rsidR="004F14D5" w:rsidRDefault="004F14D5" w:rsidP="004F1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14D5" w:rsidRDefault="004F14D5" w:rsidP="004F1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5D0C" w:rsidRPr="004F14D5" w:rsidRDefault="004F14D5" w:rsidP="004F1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</w:p>
    <w:sectPr w:rsidR="00615D0C" w:rsidRPr="004F14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EF0" w:rsidRDefault="00983EF0" w:rsidP="00615D0C">
      <w:pPr>
        <w:spacing w:after="0" w:line="240" w:lineRule="auto"/>
      </w:pPr>
      <w:r>
        <w:separator/>
      </w:r>
    </w:p>
  </w:endnote>
  <w:endnote w:type="continuationSeparator" w:id="0">
    <w:p w:rsidR="00983EF0" w:rsidRDefault="00983EF0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140AC5">
    <w:pPr>
      <w:pStyle w:val="Footer"/>
    </w:pPr>
    <w:r>
      <w:rPr>
        <w:rFonts w:ascii="Times New Roman" w:hAnsi="Times New Roman" w:cs="Times New Roman"/>
        <w:sz w:val="24"/>
        <w:szCs w:val="24"/>
      </w:rPr>
      <w:t>Copyright</w:t>
    </w:r>
    <w:r w:rsidR="00615D0C">
      <w:rPr>
        <w:rFonts w:ascii="Times New Roman" w:hAnsi="Times New Roman" w:cs="Times New Roman"/>
        <w:sz w:val="24"/>
        <w:szCs w:val="24"/>
      </w:rPr>
      <w:t xml:space="preserve"> I.S.Rogers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EF0" w:rsidRDefault="00983EF0" w:rsidP="00615D0C">
      <w:pPr>
        <w:spacing w:after="0" w:line="240" w:lineRule="auto"/>
      </w:pPr>
      <w:r>
        <w:separator/>
      </w:r>
    </w:p>
  </w:footnote>
  <w:footnote w:type="continuationSeparator" w:id="0">
    <w:p w:rsidR="00983EF0" w:rsidRDefault="00983EF0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EF0"/>
    <w:rsid w:val="00140AC5"/>
    <w:rsid w:val="004F14D5"/>
    <w:rsid w:val="005E3645"/>
    <w:rsid w:val="00615D0C"/>
    <w:rsid w:val="006D1F4A"/>
    <w:rsid w:val="00846F35"/>
    <w:rsid w:val="00983EF0"/>
    <w:rsid w:val="00FB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E46F85-F32C-4AC3-9F53-ADE26F02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paragraph" w:styleId="NoSpacing">
    <w:name w:val="No Spacing"/>
    <w:uiPriority w:val="1"/>
    <w:qFormat/>
    <w:rsid w:val="00FB79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%20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3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2016-02-27T10:03:00Z</dcterms:created>
  <dcterms:modified xsi:type="dcterms:W3CDTF">2016-02-27T10:04:00Z</dcterms:modified>
</cp:coreProperties>
</file>