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4FE4" w14:textId="77777777" w:rsidR="004F39E8" w:rsidRDefault="004F39E8" w:rsidP="004F39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MOTTE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61ACCD3F" w14:textId="77777777" w:rsidR="004F39E8" w:rsidRDefault="004F39E8" w:rsidP="004F39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Cordwainer.</w:t>
      </w:r>
    </w:p>
    <w:p w14:paraId="3D4AC78C" w14:textId="77777777" w:rsidR="004F39E8" w:rsidRDefault="004F39E8" w:rsidP="004F39E8">
      <w:pPr>
        <w:pStyle w:val="NoSpacing"/>
        <w:rPr>
          <w:rFonts w:cs="Times New Roman"/>
          <w:szCs w:val="24"/>
        </w:rPr>
      </w:pPr>
    </w:p>
    <w:p w14:paraId="78D621A5" w14:textId="77777777" w:rsidR="004F39E8" w:rsidRDefault="004F39E8" w:rsidP="004F39E8">
      <w:pPr>
        <w:pStyle w:val="NoSpacing"/>
        <w:rPr>
          <w:rFonts w:cs="Times New Roman"/>
          <w:szCs w:val="24"/>
        </w:rPr>
      </w:pPr>
    </w:p>
    <w:p w14:paraId="49D5A456" w14:textId="77777777" w:rsidR="004F39E8" w:rsidRDefault="004F39E8" w:rsidP="004F39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Sep.1438</w:t>
      </w:r>
      <w:r>
        <w:rPr>
          <w:rFonts w:cs="Times New Roman"/>
          <w:szCs w:val="24"/>
        </w:rPr>
        <w:tab/>
        <w:t>William Maire of London, chandler(q.v.), gifted his goods and chattels to</w:t>
      </w:r>
    </w:p>
    <w:p w14:paraId="240E5893" w14:textId="77777777" w:rsidR="004F39E8" w:rsidRDefault="004F39E8" w:rsidP="004F39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 and William </w:t>
      </w:r>
      <w:proofErr w:type="spellStart"/>
      <w:r>
        <w:rPr>
          <w:rFonts w:cs="Times New Roman"/>
          <w:szCs w:val="24"/>
        </w:rPr>
        <w:t>Bryd</w:t>
      </w:r>
      <w:proofErr w:type="spellEnd"/>
      <w:r>
        <w:rPr>
          <w:rFonts w:cs="Times New Roman"/>
          <w:szCs w:val="24"/>
        </w:rPr>
        <w:t xml:space="preserve"> of London, founder(q.v.).</w:t>
      </w:r>
    </w:p>
    <w:p w14:paraId="5568D75E" w14:textId="77777777" w:rsidR="004F39E8" w:rsidRDefault="004F39E8" w:rsidP="004F39E8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160)</w:t>
      </w:r>
    </w:p>
    <w:p w14:paraId="321B146E" w14:textId="77777777" w:rsidR="004F39E8" w:rsidRDefault="004F39E8" w:rsidP="004F39E8">
      <w:pPr>
        <w:pStyle w:val="NoSpacing"/>
        <w:rPr>
          <w:rFonts w:cs="Times New Roman"/>
          <w:szCs w:val="24"/>
        </w:rPr>
      </w:pPr>
    </w:p>
    <w:p w14:paraId="53EB8D49" w14:textId="77777777" w:rsidR="004F39E8" w:rsidRDefault="004F39E8" w:rsidP="004F39E8">
      <w:pPr>
        <w:pStyle w:val="NoSpacing"/>
        <w:rPr>
          <w:rFonts w:cs="Times New Roman"/>
          <w:szCs w:val="24"/>
        </w:rPr>
      </w:pPr>
    </w:p>
    <w:p w14:paraId="0E9814BF" w14:textId="77777777" w:rsidR="004F39E8" w:rsidRDefault="004F39E8" w:rsidP="004F39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2023</w:t>
      </w:r>
    </w:p>
    <w:p w14:paraId="7B6094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45C9" w14:textId="77777777" w:rsidR="004F39E8" w:rsidRDefault="004F39E8" w:rsidP="009139A6">
      <w:r>
        <w:separator/>
      </w:r>
    </w:p>
  </w:endnote>
  <w:endnote w:type="continuationSeparator" w:id="0">
    <w:p w14:paraId="3C5870FF" w14:textId="77777777" w:rsidR="004F39E8" w:rsidRDefault="004F39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032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4E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55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53ADE" w14:textId="77777777" w:rsidR="004F39E8" w:rsidRDefault="004F39E8" w:rsidP="009139A6">
      <w:r>
        <w:separator/>
      </w:r>
    </w:p>
  </w:footnote>
  <w:footnote w:type="continuationSeparator" w:id="0">
    <w:p w14:paraId="56F4DBDC" w14:textId="77777777" w:rsidR="004F39E8" w:rsidRDefault="004F39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F6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20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D5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E8"/>
    <w:rsid w:val="000666E0"/>
    <w:rsid w:val="002510B7"/>
    <w:rsid w:val="004F39E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3D7DE"/>
  <w15:chartTrackingRefBased/>
  <w15:docId w15:val="{508A17E8-A6BF-4FD1-B0BB-5A880C09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2023-06-01T21:09:00Z</dcterms:created>
  <dcterms:modified xsi:type="dcterms:W3CDTF">2023-06-01T21:09:00Z</dcterms:modified>
</cp:coreProperties>
</file>