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AF" w:rsidRDefault="003065AF" w:rsidP="003065AF">
      <w:r>
        <w:rPr>
          <w:u w:val="single"/>
        </w:rPr>
        <w:t>John MOUNTENEYE</w:t>
      </w:r>
      <w:r>
        <w:t xml:space="preserve">    (fl.1410-1)</w:t>
      </w:r>
    </w:p>
    <w:p w:rsidR="003065AF" w:rsidRDefault="003065AF" w:rsidP="003065AF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3065AF" w:rsidRDefault="003065AF" w:rsidP="003065AF"/>
    <w:p w:rsidR="003065AF" w:rsidRDefault="003065AF" w:rsidP="003065AF"/>
    <w:p w:rsidR="003065AF" w:rsidRDefault="003065AF" w:rsidP="003065AF">
      <w:pPr>
        <w:numPr>
          <w:ilvl w:val="1"/>
          <w:numId w:val="1"/>
        </w:numPr>
      </w:pPr>
      <w:r>
        <w:t>Apprentice of Edmund Alderford, mercer(q.v.).</w:t>
      </w:r>
    </w:p>
    <w:p w:rsidR="003065AF" w:rsidRDefault="003065AF" w:rsidP="003065AF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p.1104)</w:t>
      </w:r>
    </w:p>
    <w:p w:rsidR="003065AF" w:rsidRDefault="003065AF" w:rsidP="003065AF"/>
    <w:p w:rsidR="003065AF" w:rsidRDefault="003065AF" w:rsidP="003065AF"/>
    <w:p w:rsidR="003065AF" w:rsidRDefault="003065AF" w:rsidP="003065AF"/>
    <w:p w:rsidR="00BA4020" w:rsidRDefault="003065AF" w:rsidP="003065AF">
      <w:r>
        <w:t>6 October 2010</w:t>
      </w:r>
    </w:p>
    <w:sectPr w:rsidR="00BA4020" w:rsidSect="006442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5AF" w:rsidRDefault="003065AF" w:rsidP="00552EBA">
      <w:r>
        <w:separator/>
      </w:r>
    </w:p>
  </w:endnote>
  <w:endnote w:type="continuationSeparator" w:id="0">
    <w:p w:rsidR="003065AF" w:rsidRDefault="003065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65AF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5AF" w:rsidRDefault="003065AF" w:rsidP="00552EBA">
      <w:r>
        <w:separator/>
      </w:r>
    </w:p>
  </w:footnote>
  <w:footnote w:type="continuationSeparator" w:id="0">
    <w:p w:rsidR="003065AF" w:rsidRDefault="003065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F2A6E"/>
    <w:multiLevelType w:val="multilevel"/>
    <w:tmpl w:val="D7E879A8"/>
    <w:lvl w:ilvl="0">
      <w:start w:val="14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65AF"/>
    <w:rsid w:val="00552EBA"/>
    <w:rsid w:val="0064422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2010-10-12T21:10:00Z</dcterms:created>
  <dcterms:modified xsi:type="dcterms:W3CDTF">2010-10-12T21:10:00Z</dcterms:modified>
</cp:coreProperties>
</file>