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E0AEE" w14:textId="7B2927F2" w:rsidR="00BA00AB" w:rsidRDefault="00F35B5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NETHERSOLE</w:t>
      </w:r>
      <w:r>
        <w:rPr>
          <w:rFonts w:ascii="Times New Roman" w:hAnsi="Times New Roman" w:cs="Times New Roman"/>
          <w:sz w:val="24"/>
          <w:szCs w:val="24"/>
        </w:rPr>
        <w:t xml:space="preserve">    (fl.1496)</w:t>
      </w:r>
    </w:p>
    <w:p w14:paraId="74EE691F" w14:textId="7943ADFD" w:rsidR="00F35B59" w:rsidRDefault="00F35B5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476BA1F" w14:textId="49CF10CD" w:rsidR="00F35B59" w:rsidRDefault="00F35B5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D36D377" w14:textId="77777777" w:rsidR="00E3730F" w:rsidRDefault="00F35B5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1496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an executor of the Will </w:t>
      </w:r>
      <w:r w:rsidR="00E3730F">
        <w:rPr>
          <w:rFonts w:ascii="Times New Roman" w:hAnsi="Times New Roman" w:cs="Times New Roman"/>
          <w:sz w:val="24"/>
          <w:szCs w:val="24"/>
        </w:rPr>
        <w:t>of Thomas Butcher of Dover(q.v.).</w:t>
      </w:r>
    </w:p>
    <w:p w14:paraId="4E06A491" w14:textId="77777777" w:rsidR="00E3730F" w:rsidRDefault="00E3730F" w:rsidP="00E3730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(H.P. p.143 n.3)</w:t>
      </w:r>
    </w:p>
    <w:p w14:paraId="211B08CC" w14:textId="77777777" w:rsidR="00E3730F" w:rsidRDefault="00E3730F" w:rsidP="00E3730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3570CDA" w14:textId="77777777" w:rsidR="00E3730F" w:rsidRDefault="00E3730F" w:rsidP="00E3730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7C464A3" w14:textId="0642BA25" w:rsidR="00F35B59" w:rsidRPr="00F35B59" w:rsidRDefault="00E3730F" w:rsidP="00E3730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November 2021</w:t>
      </w:r>
      <w:r>
        <w:rPr>
          <w:rFonts w:ascii="Times New Roman" w:hAnsi="Times New Roman" w:cs="Times New Roman"/>
          <w:sz w:val="24"/>
          <w:szCs w:val="24"/>
        </w:rPr>
        <w:tab/>
      </w:r>
    </w:p>
    <w:sectPr w:rsidR="00F35B59" w:rsidRPr="00F35B5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94F37B" w14:textId="77777777" w:rsidR="00F35B59" w:rsidRDefault="00F35B59" w:rsidP="009139A6">
      <w:r>
        <w:separator/>
      </w:r>
    </w:p>
  </w:endnote>
  <w:endnote w:type="continuationSeparator" w:id="0">
    <w:p w14:paraId="379A4925" w14:textId="77777777" w:rsidR="00F35B59" w:rsidRDefault="00F35B5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267C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9E1E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6B94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D614D7" w14:textId="77777777" w:rsidR="00F35B59" w:rsidRDefault="00F35B59" w:rsidP="009139A6">
      <w:r>
        <w:separator/>
      </w:r>
    </w:p>
  </w:footnote>
  <w:footnote w:type="continuationSeparator" w:id="0">
    <w:p w14:paraId="739C17E1" w14:textId="77777777" w:rsidR="00F35B59" w:rsidRDefault="00F35B5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66C1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CFAC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F013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B59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3730F"/>
    <w:rsid w:val="00EB3209"/>
    <w:rsid w:val="00F35B5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CC19AC"/>
  <w15:chartTrackingRefBased/>
  <w15:docId w15:val="{D7034FD4-6294-4BD9-8FDB-39CB04758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57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2021-11-19T16:31:00Z</dcterms:created>
  <dcterms:modified xsi:type="dcterms:W3CDTF">2021-11-19T17:28:00Z</dcterms:modified>
</cp:coreProperties>
</file>