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763" w:rsidRPr="00D83763" w:rsidRDefault="00D83763" w:rsidP="00D837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3763">
        <w:rPr>
          <w:rFonts w:ascii="Times New Roman" w:hAnsi="Times New Roman" w:cs="Times New Roman"/>
          <w:sz w:val="24"/>
          <w:szCs w:val="24"/>
          <w:u w:val="single"/>
        </w:rPr>
        <w:t>William NELE</w:t>
      </w:r>
      <w:r w:rsidRPr="00D8376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8376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83763">
        <w:rPr>
          <w:rFonts w:ascii="Times New Roman" w:hAnsi="Times New Roman" w:cs="Times New Roman"/>
          <w:sz w:val="24"/>
          <w:szCs w:val="24"/>
        </w:rPr>
        <w:t>fl.1506)</w:t>
      </w:r>
    </w:p>
    <w:p w:rsidR="00D83763" w:rsidRPr="00D83763" w:rsidRDefault="00D83763" w:rsidP="00D837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3763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D83763">
        <w:rPr>
          <w:rFonts w:ascii="Times New Roman" w:hAnsi="Times New Roman" w:cs="Times New Roman"/>
          <w:sz w:val="24"/>
          <w:szCs w:val="24"/>
        </w:rPr>
        <w:t>Boxley</w:t>
      </w:r>
      <w:proofErr w:type="spellEnd"/>
      <w:r w:rsidRPr="00D83763">
        <w:rPr>
          <w:rFonts w:ascii="Times New Roman" w:hAnsi="Times New Roman" w:cs="Times New Roman"/>
          <w:sz w:val="24"/>
          <w:szCs w:val="24"/>
        </w:rPr>
        <w:t>, Kent.</w:t>
      </w:r>
    </w:p>
    <w:p w:rsidR="00D83763" w:rsidRPr="00D83763" w:rsidRDefault="00D83763" w:rsidP="00D837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763" w:rsidRPr="00D83763" w:rsidRDefault="00D83763" w:rsidP="00D837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763" w:rsidRPr="00D83763" w:rsidRDefault="00D83763" w:rsidP="00D837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3763">
        <w:rPr>
          <w:rFonts w:ascii="Times New Roman" w:hAnsi="Times New Roman" w:cs="Times New Roman"/>
          <w:sz w:val="24"/>
          <w:szCs w:val="24"/>
        </w:rPr>
        <w:tab/>
        <w:t>1506</w:t>
      </w:r>
      <w:r w:rsidRPr="00D83763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D83763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D83763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D83763" w:rsidRPr="00D83763" w:rsidRDefault="00D83763" w:rsidP="00D837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763" w:rsidRPr="00D83763" w:rsidRDefault="00D83763" w:rsidP="00D8376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83763" w:rsidRPr="00D83763" w:rsidRDefault="00D83763" w:rsidP="00D837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3763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D83763" w:rsidRDefault="00D837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D837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763" w:rsidRDefault="00D83763" w:rsidP="00E71FC3">
      <w:pPr>
        <w:spacing w:after="0" w:line="240" w:lineRule="auto"/>
      </w:pPr>
      <w:r>
        <w:separator/>
      </w:r>
    </w:p>
  </w:endnote>
  <w:endnote w:type="continuationSeparator" w:id="0">
    <w:p w:rsidR="00D83763" w:rsidRDefault="00D837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763" w:rsidRDefault="00D83763" w:rsidP="00E71FC3">
      <w:pPr>
        <w:spacing w:after="0" w:line="240" w:lineRule="auto"/>
      </w:pPr>
      <w:r>
        <w:separator/>
      </w:r>
    </w:p>
  </w:footnote>
  <w:footnote w:type="continuationSeparator" w:id="0">
    <w:p w:rsidR="00D83763" w:rsidRDefault="00D837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63"/>
    <w:rsid w:val="00AB52E8"/>
    <w:rsid w:val="00B16D3F"/>
    <w:rsid w:val="00D8376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A34C9E-ADA9-4C12-A2C9-F19B9290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2016-04-02T20:29:00Z</dcterms:created>
  <dcterms:modified xsi:type="dcterms:W3CDTF">2016-04-02T20:29:00Z</dcterms:modified>
</cp:coreProperties>
</file>