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31E46" w14:textId="39C3B19B" w:rsidR="006746EF" w:rsidRDefault="00F001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NELESON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d.1478-84)</w:t>
      </w:r>
    </w:p>
    <w:p w14:paraId="30DE0817" w14:textId="1C1BD9DA" w:rsidR="00F00111" w:rsidRDefault="00F001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Merchant.</w:t>
      </w:r>
    </w:p>
    <w:p w14:paraId="73814042" w14:textId="408B096E" w:rsidR="005B7A7E" w:rsidRDefault="005B7A7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F598B4" w14:textId="58EFFFC4" w:rsidR="005B7A7E" w:rsidRDefault="005B7A7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33DBE5" w14:textId="632AA9CD" w:rsidR="005B7A7E" w:rsidRPr="005B7A7E" w:rsidRDefault="005B7A7E" w:rsidP="005B7A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7A7E">
        <w:rPr>
          <w:rFonts w:ascii="Times New Roman" w:eastAsia="Calibri" w:hAnsi="Times New Roman" w:cs="Times New Roman"/>
          <w:sz w:val="24"/>
          <w:szCs w:val="24"/>
        </w:rPr>
        <w:t>Son:   William, also a merchant(q.v.).   (R.F.Y. p.213)</w:t>
      </w:r>
    </w:p>
    <w:p w14:paraId="680D1A51" w14:textId="59B77914" w:rsidR="00F00111" w:rsidRDefault="00F001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ACE46E" w14:textId="79C44CF0" w:rsidR="00F00111" w:rsidRDefault="00F001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C8927D" w14:textId="76E6BB06" w:rsidR="00F00111" w:rsidRDefault="00F001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Nov.1478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(W.R.Y. p.119)</w:t>
      </w:r>
    </w:p>
    <w:p w14:paraId="31B67FA4" w14:textId="76C0FDD4" w:rsidR="00F00111" w:rsidRDefault="00F00111" w:rsidP="00F00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188AC740" w14:textId="19B0DA82" w:rsidR="005B7A7E" w:rsidRPr="005B7A7E" w:rsidRDefault="005B7A7E" w:rsidP="005B7A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7A7E">
        <w:rPr>
          <w:rFonts w:ascii="Times New Roman" w:eastAsia="Calibri" w:hAnsi="Times New Roman" w:cs="Times New Roman"/>
          <w:sz w:val="24"/>
          <w:szCs w:val="24"/>
        </w:rPr>
        <w:tab/>
        <w:t>1487</w:t>
      </w:r>
      <w:r w:rsidRPr="005B7A7E">
        <w:rPr>
          <w:rFonts w:ascii="Times New Roman" w:eastAsia="Calibri" w:hAnsi="Times New Roman" w:cs="Times New Roman"/>
          <w:sz w:val="24"/>
          <w:szCs w:val="24"/>
        </w:rPr>
        <w:tab/>
        <w:t>William became a Freeman by patrimony.   (</w:t>
      </w:r>
      <w:r w:rsidR="00F330D3">
        <w:rPr>
          <w:rFonts w:ascii="Times New Roman" w:eastAsia="Calibri" w:hAnsi="Times New Roman" w:cs="Times New Roman"/>
          <w:sz w:val="24"/>
          <w:szCs w:val="24"/>
        </w:rPr>
        <w:t>R.F.Y. p.213)</w:t>
      </w:r>
    </w:p>
    <w:p w14:paraId="64D69E7B" w14:textId="77777777" w:rsidR="005B7A7E" w:rsidRDefault="005B7A7E" w:rsidP="00F00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4B8D92" w14:textId="77777777" w:rsidR="00F00111" w:rsidRDefault="00F00111" w:rsidP="00F00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82EF76" w14:textId="77777777" w:rsidR="00F00111" w:rsidRDefault="00F00111" w:rsidP="00F00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4B9213" w14:textId="25B0ED57" w:rsidR="00F00111" w:rsidRDefault="00F00111" w:rsidP="00F00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0F8DE944" w14:textId="4E2C2A9F" w:rsidR="00F330D3" w:rsidRDefault="00F330D3" w:rsidP="00F00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December 2020</w:t>
      </w:r>
    </w:p>
    <w:p w14:paraId="0CA1D250" w14:textId="3457BDFC" w:rsidR="00F00111" w:rsidRPr="00F00111" w:rsidRDefault="00F001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00111" w:rsidRPr="00F0011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18B6C" w14:textId="77777777" w:rsidR="00DF1A2B" w:rsidRDefault="00DF1A2B" w:rsidP="00CD0211">
      <w:pPr>
        <w:spacing w:after="0" w:line="240" w:lineRule="auto"/>
      </w:pPr>
      <w:r>
        <w:separator/>
      </w:r>
    </w:p>
  </w:endnote>
  <w:endnote w:type="continuationSeparator" w:id="0">
    <w:p w14:paraId="1A69EE32" w14:textId="77777777" w:rsidR="00DF1A2B" w:rsidRDefault="00DF1A2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18C8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03DC3" w14:textId="77777777" w:rsidR="00DF1A2B" w:rsidRDefault="00DF1A2B" w:rsidP="00CD0211">
      <w:pPr>
        <w:spacing w:after="0" w:line="240" w:lineRule="auto"/>
      </w:pPr>
      <w:r>
        <w:separator/>
      </w:r>
    </w:p>
  </w:footnote>
  <w:footnote w:type="continuationSeparator" w:id="0">
    <w:p w14:paraId="76CC57E8" w14:textId="77777777" w:rsidR="00DF1A2B" w:rsidRDefault="00DF1A2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7A7E"/>
    <w:rsid w:val="006746EF"/>
    <w:rsid w:val="007F5562"/>
    <w:rsid w:val="00A2711B"/>
    <w:rsid w:val="00CD0211"/>
    <w:rsid w:val="00DF1A2B"/>
    <w:rsid w:val="00F00111"/>
    <w:rsid w:val="00F3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4EB9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7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2020-08-09T08:48:00Z</dcterms:created>
  <dcterms:modified xsi:type="dcterms:W3CDTF">2020-12-06T09:42:00Z</dcterms:modified>
</cp:coreProperties>
</file>