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153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Robert NEVELL</w:t>
      </w:r>
      <w:r w:rsidRPr="00832F6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fl.1480)</w:t>
      </w:r>
    </w:p>
    <w:p w14:paraId="744DA45F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832F6A">
        <w:rPr>
          <w:rFonts w:ascii="Times New Roman" w:hAnsi="Times New Roman" w:cs="Times New Roman"/>
          <w:sz w:val="24"/>
          <w:szCs w:val="24"/>
        </w:rPr>
        <w:t>Gayhurst</w:t>
      </w:r>
      <w:proofErr w:type="spellEnd"/>
      <w:r w:rsidRPr="00832F6A">
        <w:rPr>
          <w:rFonts w:ascii="Times New Roman" w:hAnsi="Times New Roman" w:cs="Times New Roman"/>
          <w:sz w:val="24"/>
          <w:szCs w:val="24"/>
        </w:rPr>
        <w:t>, Buckinghamshire. Esquire.</w:t>
      </w:r>
    </w:p>
    <w:p w14:paraId="61A7CBB1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</w:p>
    <w:p w14:paraId="7D3E36D0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</w:p>
    <w:p w14:paraId="56C9D0E2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16 Oct.1480</w:t>
      </w:r>
      <w:r w:rsidRPr="00832F6A"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William </w:t>
      </w:r>
      <w:proofErr w:type="spellStart"/>
      <w:r w:rsidRPr="00832F6A">
        <w:rPr>
          <w:rFonts w:ascii="Times New Roman" w:hAnsi="Times New Roman" w:cs="Times New Roman"/>
          <w:sz w:val="24"/>
          <w:szCs w:val="24"/>
        </w:rPr>
        <w:t>FizAlan</w:t>
      </w:r>
      <w:proofErr w:type="spellEnd"/>
      <w:r w:rsidRPr="00832F6A">
        <w:rPr>
          <w:rFonts w:ascii="Times New Roman" w:hAnsi="Times New Roman" w:cs="Times New Roman"/>
          <w:sz w:val="24"/>
          <w:szCs w:val="24"/>
        </w:rPr>
        <w:t>, 9</w:t>
      </w:r>
      <w:r w:rsidRPr="00832F6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32F6A">
        <w:rPr>
          <w:rFonts w:ascii="Times New Roman" w:hAnsi="Times New Roman" w:cs="Times New Roman"/>
          <w:sz w:val="24"/>
          <w:szCs w:val="24"/>
        </w:rPr>
        <w:t xml:space="preserve"> Earl</w:t>
      </w:r>
    </w:p>
    <w:p w14:paraId="175F49BE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 xml:space="preserve">of Arundel(q.v.), and Peter </w:t>
      </w:r>
      <w:proofErr w:type="spellStart"/>
      <w:r w:rsidRPr="00832F6A">
        <w:rPr>
          <w:rFonts w:ascii="Times New Roman" w:hAnsi="Times New Roman" w:cs="Times New Roman"/>
          <w:sz w:val="24"/>
          <w:szCs w:val="24"/>
        </w:rPr>
        <w:t>Veske</w:t>
      </w:r>
      <w:proofErr w:type="spellEnd"/>
      <w:r w:rsidRPr="00832F6A">
        <w:rPr>
          <w:rFonts w:ascii="Times New Roman" w:hAnsi="Times New Roman" w:cs="Times New Roman"/>
          <w:sz w:val="24"/>
          <w:szCs w:val="24"/>
        </w:rPr>
        <w:t>(q.v.) touching a debt of £10.</w:t>
      </w:r>
    </w:p>
    <w:p w14:paraId="3D9CB71F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>(C.P.R. 1476-85 p.186)</w:t>
      </w:r>
    </w:p>
    <w:p w14:paraId="4029E379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</w:p>
    <w:p w14:paraId="2208702D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</w:p>
    <w:p w14:paraId="38C4324F" w14:textId="77777777" w:rsidR="00D55C38" w:rsidRPr="00832F6A" w:rsidRDefault="00D55C38" w:rsidP="00D55C38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7 January 2022</w:t>
      </w:r>
    </w:p>
    <w:p w14:paraId="3634FD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DF1E7" w14:textId="77777777" w:rsidR="00D55C38" w:rsidRDefault="00D55C38" w:rsidP="009139A6">
      <w:r>
        <w:separator/>
      </w:r>
    </w:p>
  </w:endnote>
  <w:endnote w:type="continuationSeparator" w:id="0">
    <w:p w14:paraId="6295FE06" w14:textId="77777777" w:rsidR="00D55C38" w:rsidRDefault="00D55C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4E1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2F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C4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B312A" w14:textId="77777777" w:rsidR="00D55C38" w:rsidRDefault="00D55C38" w:rsidP="009139A6">
      <w:r>
        <w:separator/>
      </w:r>
    </w:p>
  </w:footnote>
  <w:footnote w:type="continuationSeparator" w:id="0">
    <w:p w14:paraId="62C9ECBA" w14:textId="77777777" w:rsidR="00D55C38" w:rsidRDefault="00D55C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02C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9F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73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3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55C3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7E6D4"/>
  <w15:chartTrackingRefBased/>
  <w15:docId w15:val="{98DE4DAA-F13F-4C86-87B5-82E589EE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C3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2022-01-20T19:00:00Z</dcterms:created>
  <dcterms:modified xsi:type="dcterms:W3CDTF">2022-01-20T19:01:00Z</dcterms:modified>
</cp:coreProperties>
</file>