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  <w:u w:val="single"/>
        </w:rPr>
        <w:t>John NEALE</w:t>
      </w:r>
      <w:r w:rsidRPr="0075026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026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50260">
        <w:rPr>
          <w:rFonts w:ascii="Times New Roman" w:hAnsi="Times New Roman" w:cs="Times New Roman"/>
          <w:sz w:val="24"/>
          <w:szCs w:val="24"/>
        </w:rPr>
        <w:t>fl.1506)</w:t>
      </w: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>of Canterbury.</w:t>
      </w: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ab/>
        <w:t>1506</w:t>
      </w:r>
      <w:r w:rsidRPr="00750260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750260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750260">
        <w:rPr>
          <w:rFonts w:ascii="Times New Roman" w:hAnsi="Times New Roman" w:cs="Times New Roman"/>
          <w:sz w:val="24"/>
          <w:szCs w:val="24"/>
        </w:rPr>
        <w:t xml:space="preserve"> p.342)</w:t>
      </w: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3306" w:rsidRPr="00750260" w:rsidRDefault="00333306" w:rsidP="003333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3333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306" w:rsidRDefault="00333306" w:rsidP="00E71FC3">
      <w:pPr>
        <w:spacing w:after="0" w:line="240" w:lineRule="auto"/>
      </w:pPr>
      <w:r>
        <w:separator/>
      </w:r>
    </w:p>
  </w:endnote>
  <w:endnote w:type="continuationSeparator" w:id="0">
    <w:p w:rsidR="00333306" w:rsidRDefault="003333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306" w:rsidRDefault="00333306" w:rsidP="00E71FC3">
      <w:pPr>
        <w:spacing w:after="0" w:line="240" w:lineRule="auto"/>
      </w:pPr>
      <w:r>
        <w:separator/>
      </w:r>
    </w:p>
  </w:footnote>
  <w:footnote w:type="continuationSeparator" w:id="0">
    <w:p w:rsidR="00333306" w:rsidRDefault="003333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06"/>
    <w:rsid w:val="003333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7FBFC-E7C7-4688-AFEA-2106EDB9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2016-04-01T21:34:00Z</dcterms:created>
  <dcterms:modified xsi:type="dcterms:W3CDTF">2016-04-01T21:36:00Z</dcterms:modified>
</cp:coreProperties>
</file>