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AC9E0" w14:textId="4CC9927C" w:rsidR="006B2F86" w:rsidRDefault="00183DCC" w:rsidP="00E71FC3">
      <w:pPr>
        <w:pStyle w:val="NoSpacing"/>
      </w:pPr>
      <w:r>
        <w:rPr>
          <w:u w:val="single"/>
        </w:rPr>
        <w:t>William NELE</w:t>
      </w:r>
      <w:r>
        <w:t xml:space="preserve">  </w:t>
      </w:r>
      <w:proofErr w:type="gramStart"/>
      <w:r>
        <w:t xml:space="preserve">   (</w:t>
      </w:r>
      <w:proofErr w:type="gramEnd"/>
      <w:r>
        <w:t>fl.1484)</w:t>
      </w:r>
    </w:p>
    <w:p w14:paraId="6C059056" w14:textId="44100A10" w:rsidR="00183DCC" w:rsidRDefault="00183DCC" w:rsidP="00E71FC3">
      <w:pPr>
        <w:pStyle w:val="NoSpacing"/>
      </w:pPr>
      <w:r>
        <w:t>Gunner.</w:t>
      </w:r>
    </w:p>
    <w:p w14:paraId="365ED13E" w14:textId="6E8E11A9" w:rsidR="00183DCC" w:rsidRDefault="00183DCC" w:rsidP="00E71FC3">
      <w:pPr>
        <w:pStyle w:val="NoSpacing"/>
      </w:pPr>
    </w:p>
    <w:p w14:paraId="5B486DF0" w14:textId="04AE7F9C" w:rsidR="00183DCC" w:rsidRDefault="00183DCC" w:rsidP="00E71FC3">
      <w:pPr>
        <w:pStyle w:val="NoSpacing"/>
      </w:pPr>
    </w:p>
    <w:p w14:paraId="35623AF8" w14:textId="3ED74328" w:rsidR="00183DCC" w:rsidRDefault="00183DCC" w:rsidP="00E71FC3">
      <w:pPr>
        <w:pStyle w:val="NoSpacing"/>
      </w:pPr>
      <w:r>
        <w:t>10 Mar.1484</w:t>
      </w:r>
      <w:r>
        <w:tab/>
        <w:t>He was granted an annuity of 6d a day for his good service in making</w:t>
      </w:r>
    </w:p>
    <w:p w14:paraId="63383510" w14:textId="7E346E14" w:rsidR="00183DCC" w:rsidRDefault="00183DCC" w:rsidP="00E71FC3">
      <w:pPr>
        <w:pStyle w:val="NoSpacing"/>
      </w:pPr>
      <w:r>
        <w:tab/>
      </w:r>
      <w:r>
        <w:tab/>
        <w:t>canons in the Tower of London and elsewhere.</w:t>
      </w:r>
    </w:p>
    <w:p w14:paraId="3C6FE210" w14:textId="5F6358E8" w:rsidR="00183DCC" w:rsidRDefault="00183DCC" w:rsidP="00E71FC3">
      <w:pPr>
        <w:pStyle w:val="NoSpacing"/>
      </w:pPr>
      <w:r>
        <w:tab/>
      </w:r>
      <w:r>
        <w:tab/>
        <w:t>(C.P.R. 1476-85 p.448)</w:t>
      </w:r>
    </w:p>
    <w:p w14:paraId="0156B2F9" w14:textId="761CA324" w:rsidR="00183DCC" w:rsidRDefault="00183DCC" w:rsidP="00E71FC3">
      <w:pPr>
        <w:pStyle w:val="NoSpacing"/>
      </w:pPr>
    </w:p>
    <w:p w14:paraId="43AB8E1F" w14:textId="27780BD0" w:rsidR="00183DCC" w:rsidRDefault="00183DCC" w:rsidP="00E71FC3">
      <w:pPr>
        <w:pStyle w:val="NoSpacing"/>
      </w:pPr>
    </w:p>
    <w:p w14:paraId="4369E827" w14:textId="0DBA0D72" w:rsidR="00183DCC" w:rsidRPr="00183DCC" w:rsidRDefault="00183DCC" w:rsidP="00E71FC3">
      <w:pPr>
        <w:pStyle w:val="NoSpacing"/>
      </w:pPr>
      <w:r>
        <w:t>24 June 2018</w:t>
      </w:r>
      <w:bookmarkStart w:id="0" w:name="_GoBack"/>
      <w:bookmarkEnd w:id="0"/>
    </w:p>
    <w:sectPr w:rsidR="00183DCC" w:rsidRPr="00183D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8801A" w14:textId="77777777" w:rsidR="00183DCC" w:rsidRDefault="00183DCC" w:rsidP="00E71FC3">
      <w:pPr>
        <w:spacing w:after="0" w:line="240" w:lineRule="auto"/>
      </w:pPr>
      <w:r>
        <w:separator/>
      </w:r>
    </w:p>
  </w:endnote>
  <w:endnote w:type="continuationSeparator" w:id="0">
    <w:p w14:paraId="6CF949F9" w14:textId="77777777" w:rsidR="00183DCC" w:rsidRDefault="00183D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5E8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5103F" w14:textId="77777777" w:rsidR="00183DCC" w:rsidRDefault="00183DCC" w:rsidP="00E71FC3">
      <w:pPr>
        <w:spacing w:after="0" w:line="240" w:lineRule="auto"/>
      </w:pPr>
      <w:r>
        <w:separator/>
      </w:r>
    </w:p>
  </w:footnote>
  <w:footnote w:type="continuationSeparator" w:id="0">
    <w:p w14:paraId="733EA2E9" w14:textId="77777777" w:rsidR="00183DCC" w:rsidRDefault="00183D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CC"/>
    <w:rsid w:val="00183DC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BE73C"/>
  <w15:chartTrackingRefBased/>
  <w15:docId w15:val="{6CBD257C-A19B-4FBF-868C-C59CC258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2018-06-24T21:18:00Z</dcterms:created>
  <dcterms:modified xsi:type="dcterms:W3CDTF">2018-06-24T21:22:00Z</dcterms:modified>
</cp:coreProperties>
</file>