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E1128" w14:textId="7932E5EC" w:rsidR="00BA00AB" w:rsidRDefault="006412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NEEDHAM</w:t>
      </w:r>
      <w:r>
        <w:rPr>
          <w:rFonts w:ascii="Times New Roman" w:hAnsi="Times New Roman" w:cs="Times New Roman"/>
          <w:sz w:val="24"/>
          <w:szCs w:val="24"/>
        </w:rPr>
        <w:t xml:space="preserve">       (fl.1447)</w:t>
      </w:r>
    </w:p>
    <w:p w14:paraId="30AB7D2E" w14:textId="1AB99C7F" w:rsidR="0064126D" w:rsidRDefault="006412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Yeoman.</w:t>
      </w:r>
    </w:p>
    <w:p w14:paraId="5DB561B1" w14:textId="1271ADED" w:rsidR="0064126D" w:rsidRDefault="006412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2A22C8" w14:textId="218529A6" w:rsidR="0064126D" w:rsidRDefault="006412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9B9ABA" w14:textId="1ABD81BF" w:rsidR="0064126D" w:rsidRDefault="002C747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Ffeb.1447</w:t>
      </w:r>
      <w:r>
        <w:rPr>
          <w:rFonts w:ascii="Times New Roman" w:hAnsi="Times New Roman" w:cs="Times New Roman"/>
          <w:sz w:val="24"/>
          <w:szCs w:val="24"/>
        </w:rPr>
        <w:tab/>
        <w:t>He was arrested following after the arrest of Humphrey, Duke of Gloucester.</w:t>
      </w:r>
    </w:p>
    <w:p w14:paraId="732731E2" w14:textId="5AA92692" w:rsidR="002C7472" w:rsidRDefault="002C747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(Lander p.32)</w:t>
      </w:r>
    </w:p>
    <w:p w14:paraId="26399565" w14:textId="0A24FBD1" w:rsidR="002C7472" w:rsidRDefault="002C747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DD3646" w14:textId="0C7801DC" w:rsidR="002C7472" w:rsidRDefault="002C747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EC1402" w14:textId="105089CB" w:rsidR="002C7472" w:rsidRPr="0064126D" w:rsidRDefault="002C747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November 2021</w:t>
      </w:r>
    </w:p>
    <w:sectPr w:rsidR="002C7472" w:rsidRPr="006412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AFF1" w14:textId="77777777" w:rsidR="0064126D" w:rsidRDefault="0064126D" w:rsidP="009139A6">
      <w:r>
        <w:separator/>
      </w:r>
    </w:p>
  </w:endnote>
  <w:endnote w:type="continuationSeparator" w:id="0">
    <w:p w14:paraId="5A17864D" w14:textId="77777777" w:rsidR="0064126D" w:rsidRDefault="0064126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E0CD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42F2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FF84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4EA18" w14:textId="77777777" w:rsidR="0064126D" w:rsidRDefault="0064126D" w:rsidP="009139A6">
      <w:r>
        <w:separator/>
      </w:r>
    </w:p>
  </w:footnote>
  <w:footnote w:type="continuationSeparator" w:id="0">
    <w:p w14:paraId="270F5744" w14:textId="77777777" w:rsidR="0064126D" w:rsidRDefault="0064126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B8EC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1D9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5929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26D"/>
    <w:rsid w:val="000666E0"/>
    <w:rsid w:val="002510B7"/>
    <w:rsid w:val="002C7472"/>
    <w:rsid w:val="005C130B"/>
    <w:rsid w:val="0064126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7CB5E"/>
  <w15:chartTrackingRefBased/>
  <w15:docId w15:val="{E7FCD627-AF80-44E2-954A-9E59255E4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2021-11-19T15:32:00Z</dcterms:created>
  <dcterms:modified xsi:type="dcterms:W3CDTF">2021-11-19T16:14:00Z</dcterms:modified>
</cp:coreProperties>
</file>