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705" w:rsidRDefault="00DF0705" w:rsidP="00DF0705">
      <w:pPr>
        <w:rPr>
          <w:lang w:eastAsia="zh-CN"/>
        </w:rPr>
      </w:pPr>
      <w:r>
        <w:rPr>
          <w:u w:val="single"/>
        </w:rPr>
        <w:t>John NEELE, the elder</w:t>
      </w:r>
      <w:r>
        <w:t xml:space="preserve">   (fl.1492)</w:t>
      </w:r>
    </w:p>
    <w:p w:rsidR="00DF0705" w:rsidRDefault="00DF0705" w:rsidP="00DF0705">
      <w:r>
        <w:t>of Wiggenhall.</w:t>
      </w:r>
    </w:p>
    <w:p w:rsidR="00DF0705" w:rsidRDefault="00DF0705" w:rsidP="00DF0705"/>
    <w:p w:rsidR="00DF0705" w:rsidRDefault="00DF0705" w:rsidP="00DF0705"/>
    <w:p w:rsidR="00DF0705" w:rsidRDefault="00DF0705" w:rsidP="00DF0705">
      <w:r>
        <w:t xml:space="preserve">        1492-3 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smartTag w:uri="urn:schemas-microsoft-com:office:smarttags" w:element="place">
        <w:smartTag w:uri="urn:schemas-microsoft-com:office:smarttags" w:element="City">
          <w:r>
            <w:t>Norman</w:t>
          </w:r>
        </w:smartTag>
      </w:smartTag>
      <w:r>
        <w:t>, 63)</w:t>
      </w:r>
    </w:p>
    <w:p w:rsidR="00DF0705" w:rsidRPr="00835A53" w:rsidRDefault="00DF0705" w:rsidP="00DF0705">
      <w:pPr>
        <w:ind w:left="1440"/>
      </w:pPr>
    </w:p>
    <w:p w:rsidR="00DF0705" w:rsidRDefault="00DF0705" w:rsidP="00DF0705">
      <w:pPr>
        <w:ind w:left="720" w:firstLine="720"/>
        <w:rPr>
          <w:lang w:eastAsia="zh-CN"/>
        </w:rPr>
      </w:pPr>
    </w:p>
    <w:p w:rsidR="00DF0705" w:rsidRPr="004665B0" w:rsidRDefault="00DF0705" w:rsidP="00DF0705">
      <w:pPr>
        <w:ind w:left="1440"/>
      </w:pPr>
    </w:p>
    <w:p w:rsidR="00DF0705" w:rsidRDefault="00DF0705" w:rsidP="00DF0705">
      <w:r>
        <w:t>25 October 2011</w:t>
      </w:r>
    </w:p>
    <w:p w:rsidR="00BA4020" w:rsidRDefault="00DF0705"/>
    <w:sectPr w:rsidR="00BA4020" w:rsidSect="003A5C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705" w:rsidRDefault="00DF0705" w:rsidP="00552EBA">
      <w:r>
        <w:separator/>
      </w:r>
    </w:p>
  </w:endnote>
  <w:endnote w:type="continuationSeparator" w:id="0">
    <w:p w:rsidR="00DF0705" w:rsidRDefault="00DF070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F0705">
        <w:rPr>
          <w:noProof/>
        </w:rPr>
        <w:t>10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705" w:rsidRDefault="00DF0705" w:rsidP="00552EBA">
      <w:r>
        <w:separator/>
      </w:r>
    </w:p>
  </w:footnote>
  <w:footnote w:type="continuationSeparator" w:id="0">
    <w:p w:rsidR="00DF0705" w:rsidRDefault="00DF070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A5CB9"/>
    <w:rsid w:val="00552EBA"/>
    <w:rsid w:val="00C33865"/>
    <w:rsid w:val="00D45842"/>
    <w:rsid w:val="00DF0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70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F070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2011-11-10T20:54:00Z</dcterms:created>
  <dcterms:modified xsi:type="dcterms:W3CDTF">2011-11-10T20:55:00Z</dcterms:modified>
</cp:coreProperties>
</file>