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FD" w:rsidRDefault="00C757FD" w:rsidP="00C757FD">
      <w:r>
        <w:rPr>
          <w:u w:val="single"/>
        </w:rPr>
        <w:t>William NELE</w:t>
      </w:r>
      <w:r>
        <w:t xml:space="preserve">     (d.ca.1501)</w:t>
      </w:r>
    </w:p>
    <w:p w:rsidR="00C757FD" w:rsidRDefault="00C757FD" w:rsidP="00C757FD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Seal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C757FD" w:rsidRDefault="00C757FD" w:rsidP="00C757FD"/>
    <w:p w:rsidR="00C757FD" w:rsidRDefault="00C757FD" w:rsidP="00C757FD"/>
    <w:p w:rsidR="00C757FD" w:rsidRDefault="00C757FD" w:rsidP="00C757FD">
      <w:pPr>
        <w:numPr>
          <w:ilvl w:val="0"/>
          <w:numId w:val="1"/>
        </w:numPr>
      </w:pPr>
      <w:r>
        <w:t>Probate of his Will.</w:t>
      </w:r>
    </w:p>
    <w:p w:rsidR="00C757FD" w:rsidRDefault="00C757FD" w:rsidP="00C757FD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www.kentarchaeology.org.uk/Research/Pub/KRV/09/NB/138.htm</w:t>
        </w:r>
      </w:hyperlink>
      <w:r>
        <w:rPr>
          <w:sz w:val="22"/>
          <w:szCs w:val="22"/>
        </w:rPr>
        <w:t>)</w:t>
      </w:r>
    </w:p>
    <w:p w:rsidR="00C757FD" w:rsidRDefault="00C757FD" w:rsidP="00C757FD"/>
    <w:p w:rsidR="00C757FD" w:rsidRDefault="00C757FD" w:rsidP="00C757FD"/>
    <w:p w:rsidR="00BA4020" w:rsidRDefault="00C757FD" w:rsidP="00C757FD">
      <w:r>
        <w:t>23 February 2011</w:t>
      </w:r>
    </w:p>
    <w:sectPr w:rsidR="00BA4020" w:rsidSect="003411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7FD" w:rsidRDefault="00C757FD" w:rsidP="00552EBA">
      <w:r>
        <w:separator/>
      </w:r>
    </w:p>
  </w:endnote>
  <w:endnote w:type="continuationSeparator" w:id="0">
    <w:p w:rsidR="00C757FD" w:rsidRDefault="00C757F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757FD">
        <w:rPr>
          <w:noProof/>
        </w:rPr>
        <w:t>25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7FD" w:rsidRDefault="00C757FD" w:rsidP="00552EBA">
      <w:r>
        <w:separator/>
      </w:r>
    </w:p>
  </w:footnote>
  <w:footnote w:type="continuationSeparator" w:id="0">
    <w:p w:rsidR="00C757FD" w:rsidRDefault="00C757F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133C4"/>
    <w:multiLevelType w:val="hybridMultilevel"/>
    <w:tmpl w:val="0ADAC196"/>
    <w:lvl w:ilvl="0" w:tplc="DCC28F2C">
      <w:start w:val="150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41107"/>
    <w:rsid w:val="00552EBA"/>
    <w:rsid w:val="00C33865"/>
    <w:rsid w:val="00C757F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7F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757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2011-02-25T19:40:00Z</dcterms:created>
  <dcterms:modified xsi:type="dcterms:W3CDTF">2011-02-25T19:41:00Z</dcterms:modified>
</cp:coreProperties>
</file>