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D83" w:rsidRDefault="00C65D83" w:rsidP="00C65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C65D83" w:rsidRDefault="00C65D83" w:rsidP="00C65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Dunkeswell Abbey.</w:t>
      </w:r>
    </w:p>
    <w:p w:rsidR="00C65D83" w:rsidRDefault="00C65D83" w:rsidP="00C65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5D83" w:rsidRDefault="00C65D83" w:rsidP="00C65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5D83" w:rsidRDefault="00C65D83" w:rsidP="00C65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>priest</w:t>
      </w:r>
      <w:r>
        <w:rPr>
          <w:rFonts w:ascii="Times New Roman" w:hAnsi="Times New Roman" w:cs="Times New Roman"/>
          <w:sz w:val="24"/>
          <w:szCs w:val="24"/>
        </w:rPr>
        <w:t xml:space="preserve"> in the Priory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Cornwall,</w:t>
      </w:r>
    </w:p>
    <w:p w:rsidR="00C65D83" w:rsidRDefault="00C65D83" w:rsidP="00C65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Bishop.</w:t>
      </w:r>
    </w:p>
    <w:p w:rsidR="00C65D83" w:rsidRDefault="00C65D83" w:rsidP="00C65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</w:t>
      </w:r>
      <w:r>
        <w:rPr>
          <w:rFonts w:ascii="Times New Roman" w:hAnsi="Times New Roman" w:cs="Times New Roman"/>
          <w:sz w:val="24"/>
          <w:szCs w:val="24"/>
        </w:rPr>
        <w:t>ishop of Exeter 1420-55 p.111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65D83" w:rsidRDefault="00C65D83" w:rsidP="00C65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5D83" w:rsidRDefault="00C65D83" w:rsidP="00C65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5D83" w:rsidRPr="00AE1566" w:rsidRDefault="00C65D83" w:rsidP="00C65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2016</w:t>
      </w:r>
    </w:p>
    <w:bookmarkEnd w:id="0"/>
    <w:p w:rsidR="006B2F86" w:rsidRPr="00C65D83" w:rsidRDefault="00C65D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C65D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83" w:rsidRDefault="00C65D83" w:rsidP="00E71FC3">
      <w:pPr>
        <w:spacing w:after="0" w:line="240" w:lineRule="auto"/>
      </w:pPr>
      <w:r>
        <w:separator/>
      </w:r>
    </w:p>
  </w:endnote>
  <w:endnote w:type="continuationSeparator" w:id="0">
    <w:p w:rsidR="00C65D83" w:rsidRDefault="00C65D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83" w:rsidRDefault="00C65D83" w:rsidP="00E71FC3">
      <w:pPr>
        <w:spacing w:after="0" w:line="240" w:lineRule="auto"/>
      </w:pPr>
      <w:r>
        <w:separator/>
      </w:r>
    </w:p>
  </w:footnote>
  <w:footnote w:type="continuationSeparator" w:id="0">
    <w:p w:rsidR="00C65D83" w:rsidRDefault="00C65D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D83"/>
    <w:rsid w:val="00AB52E8"/>
    <w:rsid w:val="00B16D3F"/>
    <w:rsid w:val="00C65D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904D3"/>
  <w15:chartTrackingRefBased/>
  <w15:docId w15:val="{3EFCF35B-AA7E-4B87-AA08-C3E4CA643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2016-05-20T19:56:00Z</dcterms:created>
  <dcterms:modified xsi:type="dcterms:W3CDTF">2016-05-20T19:58:00Z</dcterms:modified>
</cp:coreProperties>
</file>