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B7" w:rsidRDefault="009357B7" w:rsidP="009357B7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Sir Henry NEUTON</w:t>
      </w:r>
      <w:r>
        <w:rPr>
          <w:rFonts w:asciiTheme="majorBidi" w:hAnsiTheme="majorBidi" w:cstheme="majorBidi"/>
        </w:rPr>
        <w:t xml:space="preserve">    (fl.1424)</w:t>
      </w:r>
    </w:p>
    <w:p w:rsidR="009357B7" w:rsidRDefault="009357B7" w:rsidP="009357B7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Rector of Kirkby Underdale.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</w:p>
    <w:p w:rsidR="009357B7" w:rsidRDefault="009357B7" w:rsidP="009357B7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23 Feb.1424</w:t>
      </w:r>
      <w:r>
        <w:rPr>
          <w:rFonts w:asciiTheme="majorBidi" w:hAnsiTheme="majorBidi" w:cstheme="majorBidi"/>
        </w:rPr>
        <w:tab/>
        <w:t>He was a witness when Richard Scamston, Vicar of Nafferton(q.v.),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Appeared before Thomas Bracebryg, Mayor of York(q.v.), with a deed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Which he had admitted that he had forged. He endorsed it with his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Confession and asked that it be enrolled in the Common Book of the city.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(York Memorandum Book vol.III p.52).</w:t>
      </w: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</w:p>
    <w:p w:rsidR="009357B7" w:rsidRDefault="009357B7" w:rsidP="009357B7">
      <w:pPr>
        <w:pStyle w:val="NoSpacing"/>
        <w:ind w:firstLine="120"/>
        <w:rPr>
          <w:rFonts w:asciiTheme="majorBidi" w:hAnsiTheme="majorBidi" w:cstheme="majorBidi"/>
        </w:rPr>
      </w:pPr>
    </w:p>
    <w:p w:rsidR="009357B7" w:rsidRDefault="009357B7" w:rsidP="009357B7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 August 2012</w:t>
      </w:r>
    </w:p>
    <w:p w:rsidR="00BA4020" w:rsidRPr="00186E49" w:rsidRDefault="009357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B7" w:rsidRDefault="009357B7" w:rsidP="00552EBA">
      <w:r>
        <w:separator/>
      </w:r>
    </w:p>
  </w:endnote>
  <w:endnote w:type="continuationSeparator" w:id="0">
    <w:p w:rsidR="009357B7" w:rsidRDefault="009357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57B7">
      <w:rPr>
        <w:noProof/>
      </w:rPr>
      <w:t>08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B7" w:rsidRDefault="009357B7" w:rsidP="00552EBA">
      <w:r>
        <w:separator/>
      </w:r>
    </w:p>
  </w:footnote>
  <w:footnote w:type="continuationSeparator" w:id="0">
    <w:p w:rsidR="009357B7" w:rsidRDefault="009357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357B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2012-08-08T20:48:00Z</dcterms:created>
  <dcterms:modified xsi:type="dcterms:W3CDTF">2012-08-08T20:48:00Z</dcterms:modified>
</cp:coreProperties>
</file>