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24E86" w14:textId="5284106C" w:rsidR="009138A6" w:rsidRDefault="009138A6" w:rsidP="009138A6">
      <w:pPr>
        <w:pStyle w:val="NoSpacing"/>
      </w:pPr>
      <w:r>
        <w:rPr>
          <w:u w:val="single"/>
        </w:rPr>
        <w:t>Robert ONLEY</w:t>
      </w:r>
      <w:r>
        <w:t xml:space="preserve">   </w:t>
      </w:r>
      <w:proofErr w:type="gramStart"/>
      <w:r>
        <w:t xml:space="preserve">   (</w:t>
      </w:r>
      <w:proofErr w:type="gramEnd"/>
      <w:r w:rsidR="003965A4">
        <w:t>1435-1495)</w:t>
      </w:r>
    </w:p>
    <w:p w14:paraId="6C8B59CC" w14:textId="72CF9EAB" w:rsidR="009138A6" w:rsidRDefault="009138A6" w:rsidP="009138A6">
      <w:pPr>
        <w:pStyle w:val="NoSpacing"/>
      </w:pPr>
      <w:r>
        <w:t>of Coventry.</w:t>
      </w:r>
      <w:r w:rsidR="003965A4">
        <w:t xml:space="preserve"> Wool stapler and mercer.</w:t>
      </w:r>
    </w:p>
    <w:p w14:paraId="3900CF43" w14:textId="77777777" w:rsidR="009138A6" w:rsidRDefault="009138A6" w:rsidP="009138A6">
      <w:pPr>
        <w:pStyle w:val="NoSpacing"/>
      </w:pPr>
    </w:p>
    <w:p w14:paraId="6F1C0365" w14:textId="3DAF9EB4" w:rsidR="009138A6" w:rsidRDefault="009138A6" w:rsidP="009138A6">
      <w:pPr>
        <w:pStyle w:val="NoSpacing"/>
      </w:pPr>
    </w:p>
    <w:p w14:paraId="156846A5" w14:textId="40AFAA79" w:rsidR="003965A4" w:rsidRDefault="003965A4" w:rsidP="009138A6">
      <w:pPr>
        <w:pStyle w:val="NoSpacing"/>
      </w:pPr>
      <w:r>
        <w:t>25 Jan.1475</w:t>
      </w:r>
      <w:r>
        <w:tab/>
        <w:t>He was elected Mayor.   (Ricardian XXIX pp.81-2)</w:t>
      </w:r>
    </w:p>
    <w:p w14:paraId="20BB3387" w14:textId="77777777" w:rsidR="009138A6" w:rsidRDefault="009138A6" w:rsidP="009138A6">
      <w:pPr>
        <w:pStyle w:val="NoSpacing"/>
      </w:pPr>
      <w:r>
        <w:t>25 Jan.1483</w:t>
      </w:r>
      <w:r>
        <w:tab/>
        <w:t>He was one of those who met to elect the officers.</w:t>
      </w:r>
    </w:p>
    <w:p w14:paraId="48B48301" w14:textId="2E2BB122" w:rsidR="009138A6" w:rsidRDefault="009138A6" w:rsidP="009138A6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part 2 p.516)</w:t>
      </w:r>
    </w:p>
    <w:p w14:paraId="5D3742A3" w14:textId="3FAAF2A7" w:rsidR="003965A4" w:rsidRDefault="003965A4" w:rsidP="009138A6">
      <w:pPr>
        <w:pStyle w:val="NoSpacing"/>
      </w:pPr>
      <w:r>
        <w:t>25 Jan.1485</w:t>
      </w:r>
      <w:r>
        <w:tab/>
        <w:t>He was elected Mayor for a second time.   (Ricardian XXIX pp.81-2)</w:t>
      </w:r>
    </w:p>
    <w:p w14:paraId="5012A9B5" w14:textId="77777777" w:rsidR="009138A6" w:rsidRDefault="009138A6" w:rsidP="009138A6">
      <w:pPr>
        <w:pStyle w:val="NoSpacing"/>
      </w:pPr>
    </w:p>
    <w:p w14:paraId="7705779E" w14:textId="77777777" w:rsidR="009138A6" w:rsidRDefault="009138A6" w:rsidP="009138A6">
      <w:pPr>
        <w:pStyle w:val="NoSpacing"/>
      </w:pPr>
    </w:p>
    <w:p w14:paraId="27CAD3B3" w14:textId="22070D5E" w:rsidR="006B2F86" w:rsidRDefault="009138A6" w:rsidP="009138A6">
      <w:pPr>
        <w:pStyle w:val="NoSpacing"/>
      </w:pPr>
      <w:r>
        <w:t>10 January 2018</w:t>
      </w:r>
    </w:p>
    <w:p w14:paraId="0398A3BF" w14:textId="59F5235D" w:rsidR="003965A4" w:rsidRPr="009138A6" w:rsidRDefault="003965A4" w:rsidP="009138A6">
      <w:pPr>
        <w:pStyle w:val="NoSpacing"/>
      </w:pPr>
      <w:r>
        <w:t xml:space="preserve">  5 May 2020</w:t>
      </w:r>
    </w:p>
    <w:sectPr w:rsidR="003965A4" w:rsidRPr="009138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F78AF" w14:textId="77777777" w:rsidR="009138A6" w:rsidRDefault="009138A6" w:rsidP="00E71FC3">
      <w:pPr>
        <w:spacing w:after="0" w:line="240" w:lineRule="auto"/>
      </w:pPr>
      <w:r>
        <w:separator/>
      </w:r>
    </w:p>
  </w:endnote>
  <w:endnote w:type="continuationSeparator" w:id="0">
    <w:p w14:paraId="6447527E" w14:textId="77777777" w:rsidR="009138A6" w:rsidRDefault="009138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1F78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831B3" w14:textId="77777777" w:rsidR="009138A6" w:rsidRDefault="009138A6" w:rsidP="00E71FC3">
      <w:pPr>
        <w:spacing w:after="0" w:line="240" w:lineRule="auto"/>
      </w:pPr>
      <w:r>
        <w:separator/>
      </w:r>
    </w:p>
  </w:footnote>
  <w:footnote w:type="continuationSeparator" w:id="0">
    <w:p w14:paraId="799EAE08" w14:textId="77777777" w:rsidR="009138A6" w:rsidRDefault="009138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A6"/>
    <w:rsid w:val="001A7C09"/>
    <w:rsid w:val="003965A4"/>
    <w:rsid w:val="00577BD5"/>
    <w:rsid w:val="00656CBA"/>
    <w:rsid w:val="006A1F77"/>
    <w:rsid w:val="00733BE7"/>
    <w:rsid w:val="009138A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E66AA"/>
  <w15:chartTrackingRefBased/>
  <w15:docId w15:val="{C0936F9C-D248-4C99-B527-413D33688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2018-01-10T21:52:00Z</dcterms:created>
  <dcterms:modified xsi:type="dcterms:W3CDTF">2020-05-05T07:49:00Z</dcterms:modified>
</cp:coreProperties>
</file>