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6279E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ONY</w:t>
      </w:r>
      <w:r>
        <w:rPr>
          <w:rFonts w:ascii="Times New Roman" w:hAnsi="Times New Roman" w:cs="Times New Roman"/>
          <w:sz w:val="24"/>
          <w:szCs w:val="24"/>
        </w:rPr>
        <w:t xml:space="preserve">      (fl.1483)</w:t>
      </w:r>
    </w:p>
    <w:p w14:paraId="007AA787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Norwich. Gentleman.</w:t>
      </w:r>
    </w:p>
    <w:p w14:paraId="7C799252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EF6167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789D56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Crosse, chaplain(q.v.), brought a plaint of debt against Walter </w:t>
      </w:r>
    </w:p>
    <w:p w14:paraId="4E38BBD1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Feld, Provost of King’s College, Cambridge(q.v.), and the scholars.</w:t>
      </w:r>
    </w:p>
    <w:p w14:paraId="44DF9E85" w14:textId="6A7A8C5D" w:rsidR="00F05542" w:rsidRDefault="00DC54A8" w:rsidP="00F05542">
      <w:pPr>
        <w:pStyle w:val="NoSpacing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1D11CEC" w14:textId="77777777" w:rsidR="00F05542" w:rsidRPr="00F05542" w:rsidRDefault="00F05542" w:rsidP="00F0554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ab/>
      </w:r>
      <w:r w:rsidRPr="00F05542">
        <w:rPr>
          <w:rFonts w:ascii="Times New Roman" w:hAnsi="Times New Roman" w:cs="Times New Roman"/>
          <w:sz w:val="24"/>
          <w:szCs w:val="24"/>
        </w:rPr>
        <w:t>1483</w:t>
      </w:r>
      <w:r w:rsidRPr="00F05542">
        <w:rPr>
          <w:rFonts w:ascii="Times New Roman" w:hAnsi="Times New Roman" w:cs="Times New Roman"/>
          <w:sz w:val="24"/>
          <w:szCs w:val="24"/>
        </w:rPr>
        <w:tab/>
        <w:t>He made a plaint of debt against Richard Clerke of Peatling Magna,</w:t>
      </w:r>
    </w:p>
    <w:p w14:paraId="5E4F63F2" w14:textId="77777777" w:rsidR="00F05542" w:rsidRPr="00F05542" w:rsidRDefault="00F05542" w:rsidP="00F0554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5542">
        <w:rPr>
          <w:rFonts w:ascii="Times New Roman" w:hAnsi="Times New Roman" w:cs="Times New Roman"/>
          <w:sz w:val="24"/>
          <w:szCs w:val="24"/>
        </w:rPr>
        <w:tab/>
      </w:r>
      <w:r w:rsidRPr="00F05542">
        <w:rPr>
          <w:rFonts w:ascii="Times New Roman" w:hAnsi="Times New Roman" w:cs="Times New Roman"/>
          <w:sz w:val="24"/>
          <w:szCs w:val="24"/>
        </w:rPr>
        <w:tab/>
        <w:t>Leicestershire.</w:t>
      </w:r>
    </w:p>
    <w:p w14:paraId="229B8F92" w14:textId="26BA2F6E" w:rsidR="00F05542" w:rsidRPr="00F05542" w:rsidRDefault="00F05542" w:rsidP="00F055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5542">
        <w:rPr>
          <w:rFonts w:ascii="Times New Roman" w:hAnsi="Times New Roman" w:cs="Times New Roman"/>
          <w:sz w:val="24"/>
          <w:szCs w:val="24"/>
        </w:rPr>
        <w:tab/>
      </w:r>
      <w:r w:rsidRPr="00F05542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F0554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</w:t>
        </w:r>
      </w:hyperlink>
      <w:r w:rsidRPr="00F05542"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59A1E957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81963B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6D374B" w14:textId="77777777" w:rsidR="00DC54A8" w:rsidRDefault="00DC54A8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July 2022</w:t>
      </w:r>
    </w:p>
    <w:p w14:paraId="79C1C952" w14:textId="098CD24C" w:rsidR="00F05542" w:rsidRDefault="00F05542" w:rsidP="00D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2024</w:t>
      </w:r>
    </w:p>
    <w:p w14:paraId="2094C1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6BD16" w14:textId="77777777" w:rsidR="00DC54A8" w:rsidRDefault="00DC54A8" w:rsidP="009139A6">
      <w:r>
        <w:separator/>
      </w:r>
    </w:p>
  </w:endnote>
  <w:endnote w:type="continuationSeparator" w:id="0">
    <w:p w14:paraId="6D789E5F" w14:textId="77777777" w:rsidR="00DC54A8" w:rsidRDefault="00DC54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345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B7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1AD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17B2A" w14:textId="77777777" w:rsidR="00DC54A8" w:rsidRDefault="00DC54A8" w:rsidP="009139A6">
      <w:r>
        <w:separator/>
      </w:r>
    </w:p>
  </w:footnote>
  <w:footnote w:type="continuationSeparator" w:id="0">
    <w:p w14:paraId="43871A63" w14:textId="77777777" w:rsidR="00DC54A8" w:rsidRDefault="00DC54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9B9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22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7D9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4A8"/>
    <w:rsid w:val="000666E0"/>
    <w:rsid w:val="002510B7"/>
    <w:rsid w:val="005C130B"/>
    <w:rsid w:val="00826F5C"/>
    <w:rsid w:val="009139A6"/>
    <w:rsid w:val="009448BB"/>
    <w:rsid w:val="009F713D"/>
    <w:rsid w:val="00A3176C"/>
    <w:rsid w:val="00AE65F8"/>
    <w:rsid w:val="00BA00AB"/>
    <w:rsid w:val="00CB4ED9"/>
    <w:rsid w:val="00DC54A8"/>
    <w:rsid w:val="00EB3209"/>
    <w:rsid w:val="00F0554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4498B"/>
  <w15:chartTrackingRefBased/>
  <w15:docId w15:val="{C6AEBAF0-45AC-4C6B-8997-72D3A169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5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%2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2022-10-21T15:06:00Z</dcterms:created>
  <dcterms:modified xsi:type="dcterms:W3CDTF">2024-06-10T08:15:00Z</dcterms:modified>
</cp:coreProperties>
</file>