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5FF92" w14:textId="77777777" w:rsidR="006F5996" w:rsidRDefault="006F5996" w:rsidP="006F59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PETYFERE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62A79D3" w14:textId="77777777" w:rsidR="006F5996" w:rsidRDefault="006F5996" w:rsidP="006F5996">
      <w:pPr>
        <w:pStyle w:val="NoSpacing"/>
        <w:rPr>
          <w:rFonts w:cs="Times New Roman"/>
          <w:szCs w:val="24"/>
        </w:rPr>
      </w:pPr>
    </w:p>
    <w:p w14:paraId="3690822C" w14:textId="77777777" w:rsidR="006F5996" w:rsidRDefault="006F5996" w:rsidP="006F5996">
      <w:pPr>
        <w:pStyle w:val="NoSpacing"/>
        <w:rPr>
          <w:rFonts w:cs="Times New Roman"/>
          <w:szCs w:val="24"/>
        </w:rPr>
      </w:pPr>
    </w:p>
    <w:p w14:paraId="60DEA8C0" w14:textId="77777777" w:rsidR="006F5996" w:rsidRDefault="006F5996" w:rsidP="006F59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William </w:t>
      </w:r>
      <w:proofErr w:type="spellStart"/>
      <w:r>
        <w:rPr>
          <w:rFonts w:cs="Times New Roman"/>
          <w:szCs w:val="24"/>
        </w:rPr>
        <w:t>Clerke</w:t>
      </w:r>
      <w:proofErr w:type="spellEnd"/>
      <w:r>
        <w:rPr>
          <w:rFonts w:cs="Times New Roman"/>
          <w:szCs w:val="24"/>
        </w:rPr>
        <w:t xml:space="preserve"> of Princes Risborough,</w:t>
      </w:r>
    </w:p>
    <w:p w14:paraId="58FCB4A0" w14:textId="77777777" w:rsidR="006F5996" w:rsidRDefault="006F5996" w:rsidP="006F59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Buckinghamshire(q.v.), and Henry </w:t>
      </w:r>
      <w:proofErr w:type="spellStart"/>
      <w:r>
        <w:rPr>
          <w:rFonts w:cs="Times New Roman"/>
          <w:szCs w:val="24"/>
        </w:rPr>
        <w:t>Newegar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Crendon</w:t>
      </w:r>
      <w:proofErr w:type="spellEnd"/>
      <w:r>
        <w:rPr>
          <w:rFonts w:cs="Times New Roman"/>
          <w:szCs w:val="24"/>
        </w:rPr>
        <w:t>(q.v.).</w:t>
      </w:r>
    </w:p>
    <w:p w14:paraId="71AA4706" w14:textId="77777777" w:rsidR="006F5996" w:rsidRDefault="006F5996" w:rsidP="006F59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C739669" w14:textId="77777777" w:rsidR="006F5996" w:rsidRDefault="006F5996" w:rsidP="006F5996">
      <w:pPr>
        <w:pStyle w:val="NoSpacing"/>
        <w:rPr>
          <w:rFonts w:cs="Times New Roman"/>
          <w:szCs w:val="24"/>
        </w:rPr>
      </w:pPr>
    </w:p>
    <w:p w14:paraId="695DFCE7" w14:textId="77777777" w:rsidR="006F5996" w:rsidRDefault="006F5996" w:rsidP="006F5996">
      <w:pPr>
        <w:pStyle w:val="NoSpacing"/>
        <w:rPr>
          <w:rFonts w:cs="Times New Roman"/>
          <w:szCs w:val="24"/>
        </w:rPr>
      </w:pPr>
    </w:p>
    <w:p w14:paraId="55BC240D" w14:textId="77777777" w:rsidR="006F5996" w:rsidRDefault="006F5996" w:rsidP="006F59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2023</w:t>
      </w:r>
    </w:p>
    <w:p w14:paraId="2DBFE3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7229" w14:textId="77777777" w:rsidR="006F5996" w:rsidRDefault="006F5996" w:rsidP="009139A6">
      <w:r>
        <w:separator/>
      </w:r>
    </w:p>
  </w:endnote>
  <w:endnote w:type="continuationSeparator" w:id="0">
    <w:p w14:paraId="0DDEF284" w14:textId="77777777" w:rsidR="006F5996" w:rsidRDefault="006F59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43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9E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18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90A9" w14:textId="77777777" w:rsidR="006F5996" w:rsidRDefault="006F5996" w:rsidP="009139A6">
      <w:r>
        <w:separator/>
      </w:r>
    </w:p>
  </w:footnote>
  <w:footnote w:type="continuationSeparator" w:id="0">
    <w:p w14:paraId="6B6BC75B" w14:textId="77777777" w:rsidR="006F5996" w:rsidRDefault="006F59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C3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A1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EE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96"/>
    <w:rsid w:val="000666E0"/>
    <w:rsid w:val="002510B7"/>
    <w:rsid w:val="005C130B"/>
    <w:rsid w:val="006F599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1FCCD"/>
  <w15:chartTrackingRefBased/>
  <w15:docId w15:val="{93B915BC-4725-475C-8071-8D992F6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59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2023-02-20T15:51:00Z</dcterms:created>
  <dcterms:modified xsi:type="dcterms:W3CDTF">2023-02-20T15:51:00Z</dcterms:modified>
</cp:coreProperties>
</file>