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B79ED" w14:textId="77777777" w:rsidR="00161924" w:rsidRDefault="00161924" w:rsidP="00161924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PEYNTOUR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 xml:space="preserve">fl.1411) </w:t>
      </w:r>
    </w:p>
    <w:p w14:paraId="602163A5" w14:textId="77777777" w:rsidR="00161924" w:rsidRDefault="00161924" w:rsidP="00161924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Bradden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Northamptonshire</w:t>
      </w:r>
      <w:proofErr w:type="spellEnd"/>
      <w:r>
        <w:rPr>
          <w:rFonts w:cs="Times New Roman"/>
          <w:szCs w:val="24"/>
        </w:rPr>
        <w:t>.</w:t>
      </w:r>
    </w:p>
    <w:p w14:paraId="7BF89604" w14:textId="77777777" w:rsidR="00161924" w:rsidRDefault="00161924" w:rsidP="00161924">
      <w:pPr>
        <w:pStyle w:val="NoSpacing"/>
        <w:ind w:left="1440" w:hanging="1440"/>
        <w:rPr>
          <w:rFonts w:cs="Times New Roman"/>
          <w:szCs w:val="24"/>
        </w:rPr>
      </w:pPr>
    </w:p>
    <w:p w14:paraId="0AA018EF" w14:textId="77777777" w:rsidR="00161924" w:rsidRDefault="00161924" w:rsidP="00161924">
      <w:pPr>
        <w:pStyle w:val="NoSpacing"/>
        <w:ind w:left="1440" w:hanging="1440"/>
        <w:rPr>
          <w:rFonts w:cs="Times New Roman"/>
          <w:szCs w:val="24"/>
        </w:rPr>
      </w:pPr>
    </w:p>
    <w:p w14:paraId="3AE93781" w14:textId="77777777" w:rsidR="00161924" w:rsidRDefault="00161924" w:rsidP="00161924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31 May1411</w:t>
      </w:r>
      <w:r>
        <w:rPr>
          <w:rFonts w:cs="Times New Roman"/>
          <w:szCs w:val="24"/>
        </w:rPr>
        <w:tab/>
        <w:t xml:space="preserve">John Shepherd of Melbourne, Derbyshire(q.v.), stole a grey horse and a </w:t>
      </w:r>
    </w:p>
    <w:p w14:paraId="20032FEC" w14:textId="77777777" w:rsidR="00161924" w:rsidRDefault="00161924" w:rsidP="00161924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black “</w:t>
      </w:r>
      <w:proofErr w:type="spellStart"/>
      <w:r>
        <w:rPr>
          <w:rFonts w:cs="Times New Roman"/>
          <w:szCs w:val="24"/>
        </w:rPr>
        <w:t>ballyd</w:t>
      </w:r>
      <w:proofErr w:type="spellEnd"/>
      <w:r>
        <w:rPr>
          <w:rFonts w:cs="Times New Roman"/>
          <w:szCs w:val="24"/>
        </w:rPr>
        <w:t xml:space="preserve">” from him at </w:t>
      </w:r>
      <w:proofErr w:type="spellStart"/>
      <w:r>
        <w:rPr>
          <w:rFonts w:cs="Times New Roman"/>
          <w:szCs w:val="24"/>
        </w:rPr>
        <w:t>Thrapston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Northamptonshire</w:t>
      </w:r>
      <w:proofErr w:type="spellEnd"/>
      <w:r>
        <w:rPr>
          <w:rFonts w:cs="Times New Roman"/>
          <w:szCs w:val="24"/>
        </w:rPr>
        <w:t>.</w:t>
      </w:r>
    </w:p>
    <w:p w14:paraId="35524554" w14:textId="77777777" w:rsidR="00161924" w:rsidRDefault="00161924" w:rsidP="001619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FD638D">
          <w:rPr>
            <w:rStyle w:val="Hyperlink"/>
            <w:rFonts w:cs="Times New Roman"/>
            <w:szCs w:val="24"/>
          </w:rPr>
          <w:t>http://www.medievalgenealogy.org.uk/gaol/abstracts_52</w:t>
        </w:r>
        <w:r w:rsidRPr="00FD638D">
          <w:rPr>
            <w:rStyle w:val="Hyperlink"/>
            <w:rFonts w:cs="Times New Roman"/>
            <w:szCs w:val="24"/>
          </w:rPr>
          <w:softHyphen/>
        </w:r>
        <w:r w:rsidRPr="00FD638D">
          <w:rPr>
            <w:rStyle w:val="Hyperlink"/>
            <w:rFonts w:cs="Times New Roman"/>
            <w:szCs w:val="24"/>
          </w:rPr>
          <w:softHyphen/>
          <w:t>_14.shtml</w:t>
        </w:r>
      </w:hyperlink>
      <w:r>
        <w:rPr>
          <w:rFonts w:cs="Times New Roman"/>
          <w:szCs w:val="24"/>
        </w:rPr>
        <w:t>)</w:t>
      </w:r>
    </w:p>
    <w:p w14:paraId="303A8421" w14:textId="77777777" w:rsidR="00161924" w:rsidRDefault="00161924" w:rsidP="00161924">
      <w:pPr>
        <w:pStyle w:val="NoSpacing"/>
        <w:rPr>
          <w:rFonts w:cs="Times New Roman"/>
          <w:szCs w:val="24"/>
        </w:rPr>
      </w:pPr>
    </w:p>
    <w:p w14:paraId="4FEBACF2" w14:textId="77777777" w:rsidR="00161924" w:rsidRDefault="00161924" w:rsidP="00161924">
      <w:pPr>
        <w:pStyle w:val="NoSpacing"/>
        <w:rPr>
          <w:rFonts w:cs="Times New Roman"/>
          <w:szCs w:val="24"/>
        </w:rPr>
      </w:pPr>
    </w:p>
    <w:p w14:paraId="1F569A48" w14:textId="77777777" w:rsidR="00161924" w:rsidRDefault="00161924" w:rsidP="00161924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29 December 2021</w:t>
      </w:r>
    </w:p>
    <w:p w14:paraId="7EBFC9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CD6AB" w14:textId="77777777" w:rsidR="00161924" w:rsidRDefault="00161924" w:rsidP="009139A6">
      <w:r>
        <w:separator/>
      </w:r>
    </w:p>
  </w:endnote>
  <w:endnote w:type="continuationSeparator" w:id="0">
    <w:p w14:paraId="3D1F5114" w14:textId="77777777" w:rsidR="00161924" w:rsidRDefault="001619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4AB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83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A4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63A5" w14:textId="77777777" w:rsidR="00161924" w:rsidRDefault="00161924" w:rsidP="009139A6">
      <w:r>
        <w:separator/>
      </w:r>
    </w:p>
  </w:footnote>
  <w:footnote w:type="continuationSeparator" w:id="0">
    <w:p w14:paraId="399E2644" w14:textId="77777777" w:rsidR="00161924" w:rsidRDefault="001619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A6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D29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51C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924"/>
    <w:rsid w:val="000666E0"/>
    <w:rsid w:val="0016192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13FF1"/>
  <w15:chartTrackingRefBased/>
  <w15:docId w15:val="{0F0947F2-6DF9-450C-B801-C34CE480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619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gaol/abstracts_52_1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2022-12-19T08:03:00Z</dcterms:created>
  <dcterms:modified xsi:type="dcterms:W3CDTF">2022-12-19T08:03:00Z</dcterms:modified>
</cp:coreProperties>
</file>