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4A4E0" w14:textId="77777777" w:rsidR="00977948" w:rsidRDefault="00977948" w:rsidP="009779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PETTE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F56213B" w14:textId="77777777" w:rsidR="00977948" w:rsidRDefault="00977948" w:rsidP="009779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Capel-le-Ferne, Kent. Yeoman.</w:t>
      </w:r>
    </w:p>
    <w:p w14:paraId="0645B804" w14:textId="77777777" w:rsidR="00977948" w:rsidRDefault="00977948" w:rsidP="00977948">
      <w:pPr>
        <w:rPr>
          <w:rFonts w:ascii="Times New Roman" w:hAnsi="Times New Roman" w:cs="Times New Roman"/>
        </w:rPr>
      </w:pPr>
    </w:p>
    <w:p w14:paraId="3BB1344A" w14:textId="38C71155" w:rsidR="00977948" w:rsidRDefault="00977948" w:rsidP="00977948">
      <w:pPr>
        <w:rPr>
          <w:rFonts w:ascii="Times New Roman" w:hAnsi="Times New Roman" w:cs="Times New Roman"/>
        </w:rPr>
      </w:pPr>
    </w:p>
    <w:p w14:paraId="790A4D1A" w14:textId="77777777" w:rsidR="004E4FB1" w:rsidRDefault="004E4FB1" w:rsidP="004E4FB1">
      <w:pPr>
        <w:pStyle w:val="NoSpacing"/>
      </w:pPr>
      <w:r>
        <w:tab/>
        <w:t>1483</w:t>
      </w:r>
      <w:r>
        <w:tab/>
        <w:t xml:space="preserve">Sir George Broun(q.v.) brought a plaint of debt against him, Stephen </w:t>
      </w:r>
    </w:p>
    <w:p w14:paraId="1B3CCF37" w14:textId="77777777" w:rsidR="004E4FB1" w:rsidRDefault="004E4FB1" w:rsidP="004E4FB1">
      <w:pPr>
        <w:pStyle w:val="NoSpacing"/>
      </w:pPr>
      <w:r>
        <w:tab/>
      </w:r>
      <w:r>
        <w:tab/>
      </w:r>
      <w:proofErr w:type="spellStart"/>
      <w:r>
        <w:t>Wylles</w:t>
      </w:r>
      <w:proofErr w:type="spellEnd"/>
      <w:r>
        <w:t xml:space="preserve"> of </w:t>
      </w:r>
      <w:proofErr w:type="spellStart"/>
      <w:r>
        <w:t>Ruckinge</w:t>
      </w:r>
      <w:proofErr w:type="spellEnd"/>
      <w:r>
        <w:t xml:space="preserve">(q.v.) and Hamon Cowper of </w:t>
      </w:r>
      <w:proofErr w:type="spellStart"/>
      <w:r>
        <w:t>Bilsington</w:t>
      </w:r>
      <w:proofErr w:type="spellEnd"/>
      <w:r>
        <w:t>(q.v.).</w:t>
      </w:r>
    </w:p>
    <w:p w14:paraId="47F0B987" w14:textId="06E632B2" w:rsidR="004E4FB1" w:rsidRDefault="004E4FB1" w:rsidP="004E4FB1">
      <w:pPr>
        <w:rPr>
          <w:rFonts w:ascii="Times New Roman" w:hAnsi="Times New Roman" w:cs="Times New Roman"/>
        </w:rPr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182FD5A0" w14:textId="77777777" w:rsidR="00977948" w:rsidRDefault="00977948" w:rsidP="009779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Haute(q.v.) brought a plaint of debt against him, Henry</w:t>
      </w:r>
    </w:p>
    <w:p w14:paraId="7E230D53" w14:textId="77777777" w:rsidR="00977948" w:rsidRDefault="00977948" w:rsidP="009779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Jenkyn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Aklham</w:t>
      </w:r>
      <w:proofErr w:type="spellEnd"/>
      <w:r>
        <w:rPr>
          <w:rFonts w:ascii="Times New Roman" w:hAnsi="Times New Roman" w:cs="Times New Roman"/>
        </w:rPr>
        <w:t xml:space="preserve">(q.v.) and Richard </w:t>
      </w:r>
      <w:proofErr w:type="spellStart"/>
      <w:r>
        <w:rPr>
          <w:rFonts w:ascii="Times New Roman" w:hAnsi="Times New Roman" w:cs="Times New Roman"/>
        </w:rPr>
        <w:t>Elgore</w:t>
      </w:r>
      <w:proofErr w:type="spellEnd"/>
      <w:r>
        <w:rPr>
          <w:rFonts w:ascii="Times New Roman" w:hAnsi="Times New Roman" w:cs="Times New Roman"/>
        </w:rPr>
        <w:t xml:space="preserve"> of Canterbury(q.v.).</w:t>
      </w:r>
    </w:p>
    <w:p w14:paraId="21C31DD1" w14:textId="77777777" w:rsidR="00977948" w:rsidRDefault="00977948" w:rsidP="009779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55BADB8" w14:textId="77777777" w:rsidR="00977948" w:rsidRDefault="00977948" w:rsidP="00977948">
      <w:pPr>
        <w:rPr>
          <w:rFonts w:ascii="Times New Roman" w:hAnsi="Times New Roman" w:cs="Times New Roman"/>
        </w:rPr>
      </w:pPr>
    </w:p>
    <w:p w14:paraId="39246108" w14:textId="77777777" w:rsidR="00977948" w:rsidRDefault="00977948" w:rsidP="00977948">
      <w:pPr>
        <w:rPr>
          <w:rFonts w:ascii="Times New Roman" w:hAnsi="Times New Roman" w:cs="Times New Roman"/>
        </w:rPr>
      </w:pPr>
    </w:p>
    <w:p w14:paraId="43AB4D0B" w14:textId="4833959B" w:rsidR="00977948" w:rsidRDefault="00977948" w:rsidP="009779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January 2018</w:t>
      </w:r>
    </w:p>
    <w:p w14:paraId="7DFF24F6" w14:textId="31BA62A1" w:rsidR="004E4FB1" w:rsidRDefault="004E4FB1" w:rsidP="009779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 October 2018</w:t>
      </w:r>
      <w:bookmarkStart w:id="0" w:name="_GoBack"/>
      <w:bookmarkEnd w:id="0"/>
    </w:p>
    <w:p w14:paraId="1DB7705F" w14:textId="77777777" w:rsidR="006B2F86" w:rsidRPr="00E71FC3" w:rsidRDefault="004E4FB1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472D9" w14:textId="77777777" w:rsidR="00977948" w:rsidRDefault="00977948" w:rsidP="00E71FC3">
      <w:r>
        <w:separator/>
      </w:r>
    </w:p>
  </w:endnote>
  <w:endnote w:type="continuationSeparator" w:id="0">
    <w:p w14:paraId="53E8A06E" w14:textId="77777777" w:rsidR="00977948" w:rsidRDefault="009779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1D22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EAA08" w14:textId="77777777" w:rsidR="00977948" w:rsidRDefault="00977948" w:rsidP="00E71FC3">
      <w:r>
        <w:separator/>
      </w:r>
    </w:p>
  </w:footnote>
  <w:footnote w:type="continuationSeparator" w:id="0">
    <w:p w14:paraId="6CDC60DD" w14:textId="77777777" w:rsidR="00977948" w:rsidRDefault="009779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48"/>
    <w:rsid w:val="001A7C09"/>
    <w:rsid w:val="004E4FB1"/>
    <w:rsid w:val="00577BD5"/>
    <w:rsid w:val="00656CBA"/>
    <w:rsid w:val="006A1F77"/>
    <w:rsid w:val="00733BE7"/>
    <w:rsid w:val="0097794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D00BC"/>
  <w15:chartTrackingRefBased/>
  <w15:docId w15:val="{EAFD7CA3-4700-499B-B092-474538FC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794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2018-01-13T20:01:00Z</dcterms:created>
  <dcterms:modified xsi:type="dcterms:W3CDTF">2018-10-01T09:54:00Z</dcterms:modified>
</cp:coreProperties>
</file>