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E0940" w14:textId="77777777" w:rsidR="00683EC4" w:rsidRDefault="00683EC4" w:rsidP="00683E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PETTY</w:t>
      </w:r>
      <w:r>
        <w:rPr>
          <w:rFonts w:cs="Times New Roman"/>
          <w:szCs w:val="24"/>
        </w:rPr>
        <w:t xml:space="preserve">      (d.1508)</w:t>
      </w:r>
    </w:p>
    <w:p w14:paraId="6075A71A" w14:textId="77777777" w:rsidR="00683EC4" w:rsidRDefault="00683EC4" w:rsidP="00683E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Glazier.</w:t>
      </w:r>
    </w:p>
    <w:p w14:paraId="1C987BE5" w14:textId="77777777" w:rsidR="00683EC4" w:rsidRDefault="00683EC4" w:rsidP="00683EC4">
      <w:pPr>
        <w:pStyle w:val="NoSpacing"/>
        <w:rPr>
          <w:rFonts w:cs="Times New Roman"/>
          <w:szCs w:val="24"/>
        </w:rPr>
      </w:pPr>
    </w:p>
    <w:p w14:paraId="20D5C5CD" w14:textId="77777777" w:rsidR="00683EC4" w:rsidRDefault="00683EC4" w:rsidP="00683EC4">
      <w:pPr>
        <w:pStyle w:val="NoSpacing"/>
        <w:rPr>
          <w:rFonts w:cs="Times New Roman"/>
          <w:szCs w:val="24"/>
        </w:rPr>
      </w:pPr>
    </w:p>
    <w:p w14:paraId="4412197F" w14:textId="77777777" w:rsidR="00683EC4" w:rsidRDefault="00683EC4" w:rsidP="00683E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1508</w:t>
      </w:r>
      <w:r>
        <w:rPr>
          <w:rFonts w:cs="Times New Roman"/>
          <w:szCs w:val="24"/>
        </w:rPr>
        <w:tab/>
        <w:t>He bequeathed six tables of Normandy glass to the Minster.</w:t>
      </w:r>
    </w:p>
    <w:p w14:paraId="0568F6AE" w14:textId="77777777" w:rsidR="00683EC4" w:rsidRDefault="00683EC4" w:rsidP="00683EC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(“English Medieval Industries” ed. John Blair and Nigel Ramsay pub. The Hambledon Press 1991 p.266)</w:t>
      </w:r>
      <w:r>
        <w:rPr>
          <w:rFonts w:cs="Times New Roman"/>
          <w:szCs w:val="24"/>
        </w:rPr>
        <w:tab/>
      </w:r>
    </w:p>
    <w:p w14:paraId="40143AD9" w14:textId="77777777" w:rsidR="00A61089" w:rsidRDefault="00A61089" w:rsidP="00A610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1508</w:t>
      </w:r>
      <w:r>
        <w:rPr>
          <w:rFonts w:cs="Times New Roman"/>
          <w:szCs w:val="24"/>
        </w:rPr>
        <w:tab/>
        <w:t>At the time of his death he had two servants and a book-keeper but no</w:t>
      </w:r>
    </w:p>
    <w:p w14:paraId="63227BD5" w14:textId="77777777" w:rsidR="00A61089" w:rsidRDefault="00A61089" w:rsidP="00A610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apprentices.</w:t>
      </w:r>
    </w:p>
    <w:p w14:paraId="27D561C3" w14:textId="51E4D919" w:rsidR="00A61089" w:rsidRDefault="00A61089" w:rsidP="00A61089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(“English Medieval Industries” ed. John Blair and Nigel Ramsay pub. The Hambledon Press 1991 p.279)</w:t>
      </w:r>
    </w:p>
    <w:p w14:paraId="26CC2703" w14:textId="77777777" w:rsidR="00683EC4" w:rsidRDefault="00683EC4" w:rsidP="00683EC4">
      <w:pPr>
        <w:pStyle w:val="NoSpacing"/>
        <w:rPr>
          <w:rFonts w:cs="Times New Roman"/>
          <w:szCs w:val="24"/>
        </w:rPr>
      </w:pPr>
    </w:p>
    <w:p w14:paraId="0101619B" w14:textId="77777777" w:rsidR="00683EC4" w:rsidRDefault="00683EC4" w:rsidP="00683EC4">
      <w:pPr>
        <w:pStyle w:val="NoSpacing"/>
        <w:rPr>
          <w:rFonts w:cs="Times New Roman"/>
          <w:szCs w:val="24"/>
        </w:rPr>
      </w:pPr>
    </w:p>
    <w:p w14:paraId="2D0A1DAC" w14:textId="77777777" w:rsidR="00683EC4" w:rsidRDefault="00683EC4" w:rsidP="00683E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July 2023</w:t>
      </w:r>
    </w:p>
    <w:p w14:paraId="122BA00F" w14:textId="545C16C5" w:rsidR="00A61089" w:rsidRDefault="00A61089" w:rsidP="00683E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2024</w:t>
      </w:r>
    </w:p>
    <w:p w14:paraId="401F6D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916C" w14:textId="77777777" w:rsidR="00685AA8" w:rsidRDefault="00685AA8" w:rsidP="009139A6">
      <w:r>
        <w:separator/>
      </w:r>
    </w:p>
  </w:endnote>
  <w:endnote w:type="continuationSeparator" w:id="0">
    <w:p w14:paraId="2B9C114D" w14:textId="77777777" w:rsidR="00685AA8" w:rsidRDefault="00685A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689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C2F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D6C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B4576" w14:textId="77777777" w:rsidR="00685AA8" w:rsidRDefault="00685AA8" w:rsidP="009139A6">
      <w:r>
        <w:separator/>
      </w:r>
    </w:p>
  </w:footnote>
  <w:footnote w:type="continuationSeparator" w:id="0">
    <w:p w14:paraId="0657D0FA" w14:textId="77777777" w:rsidR="00685AA8" w:rsidRDefault="00685A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266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482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A41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C4"/>
    <w:rsid w:val="000666E0"/>
    <w:rsid w:val="002510B7"/>
    <w:rsid w:val="005C130B"/>
    <w:rsid w:val="00683EC4"/>
    <w:rsid w:val="00685AA8"/>
    <w:rsid w:val="00826F5C"/>
    <w:rsid w:val="008A1556"/>
    <w:rsid w:val="009139A6"/>
    <w:rsid w:val="009448BB"/>
    <w:rsid w:val="00947624"/>
    <w:rsid w:val="00A3176C"/>
    <w:rsid w:val="00A61089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43B51"/>
  <w15:chartTrackingRefBased/>
  <w15:docId w15:val="{3BDD8DBC-6794-4A0B-94D1-EDD30419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2023-08-06T15:24:00Z</dcterms:created>
  <dcterms:modified xsi:type="dcterms:W3CDTF">2024-06-16T07:41:00Z</dcterms:modified>
</cp:coreProperties>
</file>