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894" w:rsidRDefault="00E33894" w:rsidP="00E3389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PEWYN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E33894" w:rsidRDefault="00E33894" w:rsidP="00E3389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Clerk.</w:t>
      </w:r>
    </w:p>
    <w:p w:rsidR="00E33894" w:rsidRDefault="00E33894" w:rsidP="00E3389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E33894" w:rsidRDefault="00E33894" w:rsidP="00E3389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E33894" w:rsidRDefault="00E33894" w:rsidP="00E33894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and Richard Baker of </w:t>
      </w:r>
      <w:proofErr w:type="spellStart"/>
      <w:r>
        <w:rPr>
          <w:rStyle w:val="Hyperlink"/>
          <w:color w:val="auto"/>
          <w:u w:val="none"/>
        </w:rPr>
        <w:t>Ingham</w:t>
      </w:r>
      <w:proofErr w:type="spellEnd"/>
      <w:r>
        <w:rPr>
          <w:rStyle w:val="Hyperlink"/>
          <w:color w:val="auto"/>
          <w:u w:val="none"/>
        </w:rPr>
        <w:t xml:space="preserve">, Norfolk(q.v.) made a plaint of debt against William </w:t>
      </w:r>
      <w:proofErr w:type="spellStart"/>
      <w:r>
        <w:rPr>
          <w:rStyle w:val="Hyperlink"/>
          <w:color w:val="auto"/>
          <w:u w:val="none"/>
        </w:rPr>
        <w:t>Floke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Cley</w:t>
      </w:r>
      <w:proofErr w:type="spellEnd"/>
      <w:r>
        <w:rPr>
          <w:rStyle w:val="Hyperlink"/>
          <w:color w:val="auto"/>
          <w:u w:val="none"/>
        </w:rPr>
        <w:t xml:space="preserve"> by Swaffham(q.v.).</w:t>
      </w:r>
    </w:p>
    <w:p w:rsidR="00E33894" w:rsidRDefault="00E33894" w:rsidP="00E3389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E33894" w:rsidRDefault="00E33894" w:rsidP="00E3389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E33894" w:rsidRDefault="00E33894" w:rsidP="00E3389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E33894" w:rsidRDefault="00E33894" w:rsidP="00E33894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28 June 2016</w:t>
      </w:r>
    </w:p>
    <w:p w:rsidR="006B2F86" w:rsidRPr="00E71FC3" w:rsidRDefault="00E338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894" w:rsidRDefault="00E33894" w:rsidP="00E71FC3">
      <w:pPr>
        <w:spacing w:after="0" w:line="240" w:lineRule="auto"/>
      </w:pPr>
      <w:r>
        <w:separator/>
      </w:r>
    </w:p>
  </w:endnote>
  <w:endnote w:type="continuationSeparator" w:id="0">
    <w:p w:rsidR="00E33894" w:rsidRDefault="00E338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894" w:rsidRDefault="00E33894" w:rsidP="00E71FC3">
      <w:pPr>
        <w:spacing w:after="0" w:line="240" w:lineRule="auto"/>
      </w:pPr>
      <w:r>
        <w:separator/>
      </w:r>
    </w:p>
  </w:footnote>
  <w:footnote w:type="continuationSeparator" w:id="0">
    <w:p w:rsidR="00E33894" w:rsidRDefault="00E338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94"/>
    <w:rsid w:val="001A7C09"/>
    <w:rsid w:val="00733BE7"/>
    <w:rsid w:val="00AB52E8"/>
    <w:rsid w:val="00B16D3F"/>
    <w:rsid w:val="00E3389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48A68-01B0-439D-B309-6F85E414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33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2016-11-01T21:36:00Z</dcterms:created>
  <dcterms:modified xsi:type="dcterms:W3CDTF">2016-11-01T21:37:00Z</dcterms:modified>
</cp:coreProperties>
</file>