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79127" w14:textId="77777777" w:rsidR="005F2A3E" w:rsidRDefault="005F2A3E" w:rsidP="005F2A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PETRESFELD</w:t>
      </w:r>
      <w:r>
        <w:rPr>
          <w:rFonts w:cs="Times New Roman"/>
          <w:szCs w:val="24"/>
        </w:rPr>
        <w:t xml:space="preserve">        (d.ca.1460)</w:t>
      </w:r>
    </w:p>
    <w:p w14:paraId="5A085F28" w14:textId="77777777" w:rsidR="005F2A3E" w:rsidRDefault="005F2A3E" w:rsidP="005F2A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Ironmonger.</w:t>
      </w:r>
    </w:p>
    <w:p w14:paraId="0E376125" w14:textId="77777777" w:rsidR="005F2A3E" w:rsidRDefault="005F2A3E" w:rsidP="005F2A3E">
      <w:pPr>
        <w:pStyle w:val="NoSpacing"/>
        <w:rPr>
          <w:rFonts w:cs="Times New Roman"/>
          <w:szCs w:val="24"/>
        </w:rPr>
      </w:pPr>
    </w:p>
    <w:p w14:paraId="7D967339" w14:textId="77777777" w:rsidR="005F2A3E" w:rsidRDefault="005F2A3E" w:rsidP="005F2A3E">
      <w:pPr>
        <w:pStyle w:val="NoSpacing"/>
        <w:rPr>
          <w:rFonts w:cs="Times New Roman"/>
          <w:szCs w:val="24"/>
        </w:rPr>
      </w:pPr>
    </w:p>
    <w:p w14:paraId="59A629CF" w14:textId="77777777" w:rsidR="00CB0488" w:rsidRDefault="00CB0488" w:rsidP="00CB04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>He made a plaint of debt against Bartholomew Bale of Thaxted, cutler(q.v.),</w:t>
      </w:r>
    </w:p>
    <w:p w14:paraId="569ED293" w14:textId="77777777" w:rsidR="00CB0488" w:rsidRDefault="00CB0488" w:rsidP="00CB04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three others.</w:t>
      </w:r>
    </w:p>
    <w:p w14:paraId="26012C38" w14:textId="77777777" w:rsidR="00CB0488" w:rsidRDefault="00CB0488" w:rsidP="00CB04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14EE0">
          <w:rPr>
            <w:rStyle w:val="Hyperlink"/>
            <w:rFonts w:cs="Times New Roman"/>
            <w:szCs w:val="24"/>
          </w:rPr>
          <w:t>https://waalt.uh.edu/index.php/CP40/689:_K-Z</w:t>
        </w:r>
      </w:hyperlink>
      <w:r>
        <w:rPr>
          <w:rFonts w:cs="Times New Roman"/>
          <w:szCs w:val="24"/>
        </w:rPr>
        <w:t xml:space="preserve"> )</w:t>
      </w:r>
    </w:p>
    <w:p w14:paraId="160A1984" w14:textId="77777777" w:rsidR="00CB0488" w:rsidRDefault="00CB0488" w:rsidP="00CB04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>He made a plaint of debt against John Felde of Thaxted(q.v.), Thomas Lane of</w:t>
      </w:r>
    </w:p>
    <w:p w14:paraId="125ECB33" w14:textId="1888F1DE" w:rsidR="00CB0488" w:rsidRDefault="00CB0488" w:rsidP="005F2A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Wytham(q.v.) and John Jutte of Walden(q.v.).   (ibid.)</w:t>
      </w:r>
    </w:p>
    <w:p w14:paraId="7100CA83" w14:textId="77777777" w:rsidR="00EC5BF1" w:rsidRDefault="00EC5BF1" w:rsidP="00EC5B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1440</w:t>
      </w:r>
      <w:r>
        <w:rPr>
          <w:rFonts w:cs="Times New Roman"/>
          <w:szCs w:val="24"/>
        </w:rPr>
        <w:tab/>
        <w:t>He made a plaint of debt against Richard Wressell of Northampton(q.v.).</w:t>
      </w:r>
    </w:p>
    <w:p w14:paraId="6196CB44" w14:textId="4666097D" w:rsidR="00EC5BF1" w:rsidRDefault="00EC5BF1" w:rsidP="00EC5B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7" w:history="1">
        <w:r w:rsidRPr="00DA3F6E">
          <w:rPr>
            <w:rStyle w:val="Hyperlink"/>
            <w:rFonts w:cs="Times New Roman"/>
            <w:szCs w:val="24"/>
          </w:rPr>
          <w:t>http://aalt.law.uh.edu/Indices/CP40Indices/CP40no717/CP40no717Pl.htm</w:t>
        </w:r>
      </w:hyperlink>
      <w:r>
        <w:rPr>
          <w:rFonts w:cs="Times New Roman"/>
          <w:szCs w:val="24"/>
        </w:rPr>
        <w:t xml:space="preserve"> )</w:t>
      </w:r>
    </w:p>
    <w:p w14:paraId="5DD43E75" w14:textId="77777777" w:rsidR="00EC5BF1" w:rsidRDefault="00EC5BF1" w:rsidP="00EC5B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May1442</w:t>
      </w:r>
      <w:r>
        <w:rPr>
          <w:rFonts w:cs="Times New Roman"/>
          <w:szCs w:val="24"/>
        </w:rPr>
        <w:tab/>
        <w:t>He was one those to whom John Godard of London, goldbeater(q.v.),</w:t>
      </w:r>
    </w:p>
    <w:p w14:paraId="326CEFC3" w14:textId="77777777" w:rsidR="00EC5BF1" w:rsidRDefault="00EC5BF1" w:rsidP="00EC5B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45A17362" w14:textId="23ECB013" w:rsidR="00EC5BF1" w:rsidRDefault="00EC5BF1" w:rsidP="00EC5BF1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166)</w:t>
      </w:r>
    </w:p>
    <w:p w14:paraId="2B9170E2" w14:textId="77777777" w:rsidR="00A71E09" w:rsidRDefault="00A71E09" w:rsidP="00A71E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>He made a plaint of debt against William Martyn of Wenden, Essex(q.v.),</w:t>
      </w:r>
    </w:p>
    <w:p w14:paraId="05A46266" w14:textId="77777777" w:rsidR="00A71E09" w:rsidRDefault="00A71E09" w:rsidP="00A71E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three others.</w:t>
      </w:r>
    </w:p>
    <w:p w14:paraId="65AFFD33" w14:textId="458A735A" w:rsidR="00A71E09" w:rsidRDefault="00A71E09" w:rsidP="00A71E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8" w:history="1">
        <w:r w:rsidRPr="00DA3F6E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2970D348" w14:textId="77777777" w:rsidR="00E40EE6" w:rsidRDefault="00E40EE6" w:rsidP="00E40EE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 made a plaint of debt against William Knewe of Raunds, </w:t>
      </w:r>
    </w:p>
    <w:p w14:paraId="68662B13" w14:textId="77777777" w:rsidR="00E40EE6" w:rsidRDefault="00E40EE6" w:rsidP="00E40EE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Northamptonshire(q.v.).</w:t>
      </w:r>
    </w:p>
    <w:p w14:paraId="6865EE38" w14:textId="43BDBEB0" w:rsidR="00E40EE6" w:rsidRPr="00E40EE6" w:rsidRDefault="00E40EE6" w:rsidP="00A71E09">
      <w:pPr>
        <w:pStyle w:val="NoSpacing"/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9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14:paraId="74D1D451" w14:textId="77777777" w:rsidR="00EC5BF1" w:rsidRDefault="00EC5BF1" w:rsidP="00EC5B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Apr.1454</w:t>
      </w:r>
      <w:r>
        <w:rPr>
          <w:rFonts w:cs="Times New Roman"/>
          <w:szCs w:val="24"/>
        </w:rPr>
        <w:tab/>
        <w:t>Gift of his goods and chattels to Richard Berne, Chaplain of the University</w:t>
      </w:r>
    </w:p>
    <w:p w14:paraId="30CB265B" w14:textId="77777777" w:rsidR="00EC5BF1" w:rsidRDefault="00EC5BF1" w:rsidP="00EC5B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Oxford(q.v.), William Crofton of London, gentleman(q.v.), John</w:t>
      </w:r>
    </w:p>
    <w:p w14:paraId="7C8B3F81" w14:textId="77777777" w:rsidR="00EC5BF1" w:rsidRDefault="00EC5BF1" w:rsidP="00EC5B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Stodeley of London, scrivener(q.v.), John Bate of London, ironmonger(q.v.),</w:t>
      </w:r>
    </w:p>
    <w:p w14:paraId="05103EE3" w14:textId="77777777" w:rsidR="00EC5BF1" w:rsidRDefault="00EC5BF1" w:rsidP="00EC5B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Peter Draper of London, ironmonger(q.v.), and Thomas Gloys of London,</w:t>
      </w:r>
    </w:p>
    <w:p w14:paraId="5B494A3A" w14:textId="77777777" w:rsidR="00EC5BF1" w:rsidRDefault="00EC5BF1" w:rsidP="00EC5B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ironmonger(q.v.).</w:t>
      </w:r>
    </w:p>
    <w:p w14:paraId="1FED7C9A" w14:textId="764A7458" w:rsidR="00EC5BF1" w:rsidRDefault="00EC5BF1" w:rsidP="00EC5BF1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( ibid.</w:t>
      </w:r>
      <w:r w:rsidRPr="00D02259">
        <w:rPr>
          <w:rFonts w:cs="Times New Roman"/>
          <w:szCs w:val="24"/>
        </w:rPr>
        <w:t>p.</w:t>
      </w:r>
      <w:r>
        <w:rPr>
          <w:rFonts w:cs="Times New Roman"/>
          <w:szCs w:val="24"/>
        </w:rPr>
        <w:t>180)</w:t>
      </w:r>
    </w:p>
    <w:p w14:paraId="0FCF470C" w14:textId="77777777" w:rsidR="005F2A3E" w:rsidRDefault="005F2A3E" w:rsidP="005F2A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>He died in or before this time.</w:t>
      </w:r>
    </w:p>
    <w:p w14:paraId="1DE55C39" w14:textId="77777777" w:rsidR="005F2A3E" w:rsidRDefault="005F2A3E" w:rsidP="005F2A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10" w:history="1">
        <w:r w:rsidRPr="00940DB6">
          <w:rPr>
            <w:rStyle w:val="Hyperlink"/>
            <w:rFonts w:cs="Times New Roman"/>
            <w:szCs w:val="24"/>
          </w:rPr>
          <w:t>https://waalt.uh.edu/index.php/IDXCP40no797</w:t>
        </w:r>
      </w:hyperlink>
      <w:r>
        <w:rPr>
          <w:rFonts w:cs="Times New Roman"/>
          <w:szCs w:val="24"/>
        </w:rPr>
        <w:t xml:space="preserve"> )</w:t>
      </w:r>
    </w:p>
    <w:p w14:paraId="030FA76A" w14:textId="77777777" w:rsidR="005F2A3E" w:rsidRDefault="005F2A3E" w:rsidP="005F2A3E">
      <w:pPr>
        <w:pStyle w:val="NoSpacing"/>
        <w:rPr>
          <w:rFonts w:cs="Times New Roman"/>
          <w:szCs w:val="24"/>
        </w:rPr>
      </w:pPr>
    </w:p>
    <w:p w14:paraId="0A964389" w14:textId="77777777" w:rsidR="005F2A3E" w:rsidRDefault="005F2A3E" w:rsidP="005F2A3E">
      <w:pPr>
        <w:pStyle w:val="NoSpacing"/>
        <w:rPr>
          <w:rFonts w:cs="Times New Roman"/>
          <w:szCs w:val="24"/>
        </w:rPr>
      </w:pPr>
    </w:p>
    <w:p w14:paraId="41A990D3" w14:textId="77777777" w:rsidR="005F2A3E" w:rsidRDefault="005F2A3E" w:rsidP="005F2A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Executors:   Richard Berne of Oxford, scholar(q.v.), William Crofton, gentleman(q.v.),</w:t>
      </w:r>
    </w:p>
    <w:p w14:paraId="2125C603" w14:textId="77777777" w:rsidR="005F2A3E" w:rsidRDefault="005F2A3E" w:rsidP="005F2A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John Asshe, senior, of London, mercer(q.v.) and John Stodeley, scrivener(q.v.).</w:t>
      </w:r>
    </w:p>
    <w:p w14:paraId="412A23B4" w14:textId="77777777" w:rsidR="005F2A3E" w:rsidRDefault="005F2A3E" w:rsidP="005F2A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        (ibid.)</w:t>
      </w:r>
    </w:p>
    <w:p w14:paraId="08A8763A" w14:textId="77777777" w:rsidR="005F2A3E" w:rsidRDefault="005F2A3E" w:rsidP="005F2A3E">
      <w:pPr>
        <w:pStyle w:val="NoSpacing"/>
        <w:rPr>
          <w:rFonts w:cs="Times New Roman"/>
          <w:szCs w:val="24"/>
        </w:rPr>
      </w:pPr>
    </w:p>
    <w:p w14:paraId="55CB3364" w14:textId="157C088C" w:rsidR="005F2A3E" w:rsidRDefault="005F2A3E" w:rsidP="005F2A3E">
      <w:pPr>
        <w:pStyle w:val="NoSpacing"/>
        <w:rPr>
          <w:rFonts w:cs="Times New Roman"/>
          <w:szCs w:val="24"/>
        </w:rPr>
      </w:pPr>
    </w:p>
    <w:p w14:paraId="00683301" w14:textId="1407E76A" w:rsidR="00BA00AB" w:rsidRDefault="00EC5BF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December 2023</w:t>
      </w:r>
    </w:p>
    <w:p w14:paraId="609EF9F4" w14:textId="2571F46D" w:rsidR="00CB0488" w:rsidRPr="00EB3209" w:rsidRDefault="00CB048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June 2024</w:t>
      </w:r>
    </w:p>
    <w:sectPr w:rsidR="00CB0488" w:rsidRPr="00EB32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B1434" w14:textId="77777777" w:rsidR="00443362" w:rsidRDefault="00443362" w:rsidP="009139A6">
      <w:r>
        <w:separator/>
      </w:r>
    </w:p>
  </w:endnote>
  <w:endnote w:type="continuationSeparator" w:id="0">
    <w:p w14:paraId="3D7F6E59" w14:textId="77777777" w:rsidR="00443362" w:rsidRDefault="004433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2C6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5F3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C5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09474" w14:textId="77777777" w:rsidR="00443362" w:rsidRDefault="00443362" w:rsidP="009139A6">
      <w:r>
        <w:separator/>
      </w:r>
    </w:p>
  </w:footnote>
  <w:footnote w:type="continuationSeparator" w:id="0">
    <w:p w14:paraId="04510EA4" w14:textId="77777777" w:rsidR="00443362" w:rsidRDefault="004433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505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438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391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A3E"/>
    <w:rsid w:val="000666E0"/>
    <w:rsid w:val="002510B7"/>
    <w:rsid w:val="00443362"/>
    <w:rsid w:val="005C130B"/>
    <w:rsid w:val="005F2A3E"/>
    <w:rsid w:val="00826F5C"/>
    <w:rsid w:val="008A1556"/>
    <w:rsid w:val="009139A6"/>
    <w:rsid w:val="009448BB"/>
    <w:rsid w:val="00947624"/>
    <w:rsid w:val="00A3176C"/>
    <w:rsid w:val="00A71E09"/>
    <w:rsid w:val="00AE65F8"/>
    <w:rsid w:val="00B32277"/>
    <w:rsid w:val="00BA00AB"/>
    <w:rsid w:val="00CB0488"/>
    <w:rsid w:val="00CB4ED9"/>
    <w:rsid w:val="00E40EE6"/>
    <w:rsid w:val="00EB3209"/>
    <w:rsid w:val="00EC5BF1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FDDF1"/>
  <w15:chartTrackingRefBased/>
  <w15:docId w15:val="{171ACD2E-30BD-4175-875F-A8259301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F2A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alt.uh.edu/index.php/CP40/732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9:_K-Z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waalt.uh.edu/index.php/IDXCP40no79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aalt.law.uh.edu/Indices/CP40Indices/CP40no758/CP40no758Pl.htm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5</cp:revision>
  <dcterms:created xsi:type="dcterms:W3CDTF">2023-04-17T10:11:00Z</dcterms:created>
  <dcterms:modified xsi:type="dcterms:W3CDTF">2024-06-16T07:38:00Z</dcterms:modified>
</cp:coreProperties>
</file>