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95F2F" w14:textId="4E37C46C" w:rsidR="00F469D9" w:rsidRDefault="00F469D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PETIT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d.1504)</w:t>
      </w:r>
    </w:p>
    <w:p w14:paraId="4C7739A0" w14:textId="14EA9987" w:rsidR="00F469D9" w:rsidRDefault="00F469D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1080D3" w14:textId="1F2ADBA5" w:rsidR="00F469D9" w:rsidRDefault="00F469D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391D3C" w14:textId="653137DB" w:rsidR="00F469D9" w:rsidRDefault="00F469D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John </w:t>
      </w:r>
      <w:proofErr w:type="gramStart"/>
      <w:r>
        <w:rPr>
          <w:rFonts w:ascii="Times New Roman" w:hAnsi="Times New Roman" w:cs="Times New Roman"/>
          <w:sz w:val="24"/>
          <w:szCs w:val="24"/>
        </w:rPr>
        <w:t>Petit(</w:t>
      </w:r>
      <w:proofErr w:type="gramEnd"/>
      <w:r>
        <w:rPr>
          <w:rFonts w:ascii="Times New Roman" w:hAnsi="Times New Roman" w:cs="Times New Roman"/>
          <w:sz w:val="24"/>
          <w:szCs w:val="24"/>
        </w:rPr>
        <w:t>d.1501)(q.v.).</w:t>
      </w:r>
    </w:p>
    <w:p w14:paraId="2C38C7F8" w14:textId="2EC01749" w:rsidR="00F469D9" w:rsidRDefault="00F469D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(V.C.H. Shropshire vol.10 pp.213-20)</w:t>
      </w:r>
    </w:p>
    <w:p w14:paraId="1A4A0B06" w14:textId="2595A98E" w:rsidR="00F469D9" w:rsidRDefault="00F469D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966989" w14:textId="1A5BB721" w:rsidR="00F469D9" w:rsidRDefault="00F469D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8D1CB8" w14:textId="04C98DB2" w:rsidR="00F469D9" w:rsidRDefault="00F469D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1504</w:t>
      </w:r>
      <w:r>
        <w:rPr>
          <w:rFonts w:ascii="Times New Roman" w:hAnsi="Times New Roman" w:cs="Times New Roman"/>
          <w:sz w:val="24"/>
          <w:szCs w:val="24"/>
        </w:rPr>
        <w:tab/>
        <w:t xml:space="preserve">He died, </w:t>
      </w:r>
      <w:proofErr w:type="spellStart"/>
      <w:r>
        <w:rPr>
          <w:rFonts w:ascii="Times New Roman" w:hAnsi="Times New Roman" w:cs="Times New Roman"/>
          <w:sz w:val="24"/>
          <w:szCs w:val="24"/>
        </w:rPr>
        <w:t>seised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the manor of the manor of Badger, Shropshire. (ibid.)</w:t>
      </w:r>
    </w:p>
    <w:p w14:paraId="434DA5A7" w14:textId="14D8D628" w:rsidR="00F469D9" w:rsidRDefault="00F469D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9C71E1" w14:textId="55C9AB2A" w:rsidR="00F469D9" w:rsidRDefault="00F469D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B84FB6" w14:textId="50720925" w:rsidR="00F469D9" w:rsidRPr="00F469D9" w:rsidRDefault="00F469D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2021</w:t>
      </w:r>
    </w:p>
    <w:p w14:paraId="3EDB5A68" w14:textId="77777777" w:rsidR="00824581" w:rsidRPr="00824581" w:rsidRDefault="0082458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24581" w:rsidRPr="008245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AFC63" w14:textId="77777777" w:rsidR="00824581" w:rsidRDefault="00824581" w:rsidP="009139A6">
      <w:r>
        <w:separator/>
      </w:r>
    </w:p>
  </w:endnote>
  <w:endnote w:type="continuationSeparator" w:id="0">
    <w:p w14:paraId="0A57D518" w14:textId="77777777" w:rsidR="00824581" w:rsidRDefault="008245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87B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DCFE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E28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D5CDD" w14:textId="77777777" w:rsidR="00824581" w:rsidRDefault="00824581" w:rsidP="009139A6">
      <w:r>
        <w:separator/>
      </w:r>
    </w:p>
  </w:footnote>
  <w:footnote w:type="continuationSeparator" w:id="0">
    <w:p w14:paraId="4A1A6989" w14:textId="77777777" w:rsidR="00824581" w:rsidRDefault="008245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135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6FC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231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581"/>
    <w:rsid w:val="000666E0"/>
    <w:rsid w:val="002510B7"/>
    <w:rsid w:val="00351C68"/>
    <w:rsid w:val="005C130B"/>
    <w:rsid w:val="00824581"/>
    <w:rsid w:val="00826F5C"/>
    <w:rsid w:val="009139A6"/>
    <w:rsid w:val="009448BB"/>
    <w:rsid w:val="00A3176C"/>
    <w:rsid w:val="00AE65F8"/>
    <w:rsid w:val="00BA00AB"/>
    <w:rsid w:val="00CB4ED9"/>
    <w:rsid w:val="00EB3209"/>
    <w:rsid w:val="00F469D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F6060"/>
  <w15:chartTrackingRefBased/>
  <w15:docId w15:val="{7E996701-4731-4A7C-B94C-DC065236B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2021-07-03T19:20:00Z</dcterms:created>
  <dcterms:modified xsi:type="dcterms:W3CDTF">2021-07-03T19:43:00Z</dcterms:modified>
</cp:coreProperties>
</file>