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F77" w:rsidRDefault="009E7F77" w:rsidP="009E7F77">
      <w:pPr>
        <w:pStyle w:val="NoSpacing"/>
        <w:jc w:val="both"/>
      </w:pPr>
      <w:r>
        <w:rPr>
          <w:u w:val="single"/>
        </w:rPr>
        <w:t>John PETEKIN</w:t>
      </w:r>
      <w:r>
        <w:t xml:space="preserve">        (fl.1450)</w:t>
      </w:r>
    </w:p>
    <w:p w:rsidR="009E7F77" w:rsidRDefault="009E7F77" w:rsidP="009E7F77">
      <w:pPr>
        <w:pStyle w:val="NoSpacing"/>
        <w:jc w:val="both"/>
      </w:pPr>
      <w:r>
        <w:t>of Salle, Norfolk. Yeoman.</w:t>
      </w:r>
    </w:p>
    <w:p w:rsidR="009E7F77" w:rsidRDefault="009E7F77" w:rsidP="009E7F77">
      <w:pPr>
        <w:pStyle w:val="NoSpacing"/>
        <w:jc w:val="both"/>
      </w:pPr>
    </w:p>
    <w:p w:rsidR="009E7F77" w:rsidRDefault="009E7F77" w:rsidP="009E7F77">
      <w:pPr>
        <w:pStyle w:val="NoSpacing"/>
        <w:jc w:val="both"/>
      </w:pPr>
    </w:p>
    <w:p w:rsidR="009E7F77" w:rsidRDefault="009E7F77" w:rsidP="009E7F77">
      <w:pPr>
        <w:pStyle w:val="NoSpacing"/>
        <w:jc w:val="both"/>
      </w:pPr>
      <w:r>
        <w:tab/>
        <w:t>1450</w:t>
      </w:r>
      <w:r>
        <w:tab/>
        <w:t>Ella Brewes(q.v.) brought a plaint of trespass for entering her close and</w:t>
      </w:r>
    </w:p>
    <w:p w:rsidR="009E7F77" w:rsidRDefault="009E7F77" w:rsidP="009E7F77">
      <w:pPr>
        <w:pStyle w:val="NoSpacing"/>
        <w:ind w:left="1440"/>
        <w:jc w:val="both"/>
      </w:pPr>
      <w:r>
        <w:t>free warren against him, William Baker of Salle(q.v.), John Mundes of Salle(q.v.), John Taverner of Salle(q.v.), Thomas Boon of Salle(q.v.) and John Laverok of Salle(q.v.).</w:t>
      </w:r>
    </w:p>
    <w:p w:rsidR="009E7F77" w:rsidRDefault="009E7F77" w:rsidP="009E7F77">
      <w:pPr>
        <w:pStyle w:val="NoSpacing"/>
        <w:ind w:left="1440"/>
        <w:jc w:val="both"/>
      </w:pPr>
      <w:r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9E7F77" w:rsidRDefault="009E7F77" w:rsidP="009E7F77">
      <w:pPr>
        <w:pStyle w:val="NoSpacing"/>
        <w:jc w:val="both"/>
      </w:pPr>
    </w:p>
    <w:p w:rsidR="009E7F77" w:rsidRDefault="009E7F77" w:rsidP="009E7F77">
      <w:pPr>
        <w:pStyle w:val="NoSpacing"/>
        <w:jc w:val="both"/>
      </w:pPr>
    </w:p>
    <w:p w:rsidR="009E7F77" w:rsidRDefault="009E7F77" w:rsidP="009E7F77">
      <w:pPr>
        <w:pStyle w:val="NoSpacing"/>
        <w:jc w:val="both"/>
      </w:pPr>
      <w:r>
        <w:t>31 March 2013</w:t>
      </w:r>
    </w:p>
    <w:p w:rsidR="00BA4020" w:rsidRPr="00186E49" w:rsidRDefault="009E7F7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F77" w:rsidRDefault="009E7F77" w:rsidP="00552EBA">
      <w:r>
        <w:separator/>
      </w:r>
    </w:p>
  </w:endnote>
  <w:endnote w:type="continuationSeparator" w:id="0">
    <w:p w:rsidR="009E7F77" w:rsidRDefault="009E7F7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E7F77">
      <w:rPr>
        <w:noProof/>
      </w:rPr>
      <w:t>08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F77" w:rsidRDefault="009E7F77" w:rsidP="00552EBA">
      <w:r>
        <w:separator/>
      </w:r>
    </w:p>
  </w:footnote>
  <w:footnote w:type="continuationSeparator" w:id="0">
    <w:p w:rsidR="009E7F77" w:rsidRDefault="009E7F7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E7F77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2013-04-08T19:05:00Z</dcterms:created>
  <dcterms:modified xsi:type="dcterms:W3CDTF">2013-04-08T19:05:00Z</dcterms:modified>
</cp:coreProperties>
</file>