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56E" w:rsidRDefault="00A8756E" w:rsidP="00A8756E">
      <w:r>
        <w:rPr>
          <w:u w:val="single"/>
        </w:rPr>
        <w:t>John  ROUME</w:t>
      </w:r>
      <w:r>
        <w:t xml:space="preserve">      (d.1473)</w:t>
      </w:r>
    </w:p>
    <w:p w:rsidR="00A8756E" w:rsidRDefault="00A8756E" w:rsidP="00A8756E">
      <w:r>
        <w:t>of Tonbridge, Leigh, Woodlands and Shouldham, Kent.</w:t>
      </w:r>
    </w:p>
    <w:p w:rsidR="00A8756E" w:rsidRDefault="00A8756E" w:rsidP="00A8756E"/>
    <w:p w:rsidR="00A8756E" w:rsidRDefault="00A8756E" w:rsidP="00A8756E"/>
    <w:p w:rsidR="00A8756E" w:rsidRDefault="00A8756E" w:rsidP="00A8756E">
      <w:pPr>
        <w:numPr>
          <w:ilvl w:val="0"/>
          <w:numId w:val="1"/>
        </w:numPr>
      </w:pPr>
      <w:r>
        <w:t>Died.</w:t>
      </w:r>
    </w:p>
    <w:p w:rsidR="00A8756E" w:rsidRDefault="00A8756E" w:rsidP="00A8756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A8756E" w:rsidRDefault="00A8756E" w:rsidP="00A8756E"/>
    <w:p w:rsidR="00A8756E" w:rsidRDefault="00A8756E" w:rsidP="00A8756E"/>
    <w:p w:rsidR="00A8756E" w:rsidRDefault="00A8756E" w:rsidP="00A8756E"/>
    <w:p w:rsidR="00BA4020" w:rsidRDefault="00A8756E" w:rsidP="00A8756E">
      <w:r>
        <w:t>18 April 2011</w:t>
      </w:r>
    </w:p>
    <w:sectPr w:rsidR="00BA4020" w:rsidSect="001D46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56E" w:rsidRDefault="00A8756E" w:rsidP="00552EBA">
      <w:r>
        <w:separator/>
      </w:r>
    </w:p>
  </w:endnote>
  <w:endnote w:type="continuationSeparator" w:id="0">
    <w:p w:rsidR="00A8756E" w:rsidRDefault="00A8756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8756E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56E" w:rsidRDefault="00A8756E" w:rsidP="00552EBA">
      <w:r>
        <w:separator/>
      </w:r>
    </w:p>
  </w:footnote>
  <w:footnote w:type="continuationSeparator" w:id="0">
    <w:p w:rsidR="00A8756E" w:rsidRDefault="00A8756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B7C2B"/>
    <w:multiLevelType w:val="hybridMultilevel"/>
    <w:tmpl w:val="75221DB8"/>
    <w:lvl w:ilvl="0" w:tplc="0B62FF66">
      <w:start w:val="147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46D8"/>
    <w:rsid w:val="00552EBA"/>
    <w:rsid w:val="00A8756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56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875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2011-04-23T18:40:00Z</dcterms:created>
  <dcterms:modified xsi:type="dcterms:W3CDTF">2011-04-23T18:40:00Z</dcterms:modified>
</cp:coreProperties>
</file>