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B7127" w14:textId="77777777" w:rsidR="00894A52" w:rsidRDefault="00894A52" w:rsidP="00894A52">
      <w:r>
        <w:rPr>
          <w:u w:val="single"/>
        </w:rPr>
        <w:t>Richard ROTHERHAM</w:t>
      </w:r>
      <w:r>
        <w:t xml:space="preserve">  </w:t>
      </w:r>
      <w:proofErr w:type="gramStart"/>
      <w:r>
        <w:t xml:space="preserve">   (</w:t>
      </w:r>
      <w:proofErr w:type="gramEnd"/>
      <w:r>
        <w:t>fl.1454)</w:t>
      </w:r>
    </w:p>
    <w:p w14:paraId="0E80E573" w14:textId="77777777" w:rsidR="00894A52" w:rsidRDefault="00894A52" w:rsidP="00894A52">
      <w:r>
        <w:t>Prebendary of Huntingdon, in Hereford Cathedral.</w:t>
      </w:r>
    </w:p>
    <w:p w14:paraId="01EF1F0F" w14:textId="77777777" w:rsidR="00894A52" w:rsidRDefault="00894A52" w:rsidP="00894A52"/>
    <w:p w14:paraId="4D87315B" w14:textId="1BF4BEAF" w:rsidR="00894A52" w:rsidRDefault="00894A52" w:rsidP="00894A52"/>
    <w:p w14:paraId="28F1DBCE" w14:textId="5AFC1C4F" w:rsidR="00262A4E" w:rsidRDefault="00262A4E" w:rsidP="00262A4E">
      <w:r>
        <w:t xml:space="preserve">  7 Nov.1430</w:t>
      </w:r>
      <w:r>
        <w:tab/>
        <w:t>He was collated prebendary</w:t>
      </w:r>
      <w:r w:rsidR="00A3702F">
        <w:t xml:space="preserve"> of </w:t>
      </w:r>
      <w:proofErr w:type="spellStart"/>
      <w:r w:rsidR="00A3702F">
        <w:t>Episcopi</w:t>
      </w:r>
      <w:proofErr w:type="spellEnd"/>
      <w:r w:rsidR="001402CE">
        <w:t>.</w:t>
      </w:r>
    </w:p>
    <w:p w14:paraId="618A32D8" w14:textId="77777777" w:rsidR="00262A4E" w:rsidRDefault="00262A4E" w:rsidP="00262A4E">
      <w:r>
        <w:tab/>
      </w:r>
      <w:r>
        <w:tab/>
        <w:t>(“</w:t>
      </w:r>
      <w:proofErr w:type="spellStart"/>
      <w:r>
        <w:t>Fasti</w:t>
      </w:r>
      <w:proofErr w:type="spellEnd"/>
      <w:r>
        <w:t xml:space="preserve"> Ecclesiae </w:t>
      </w:r>
      <w:proofErr w:type="spellStart"/>
      <w:r>
        <w:t>Anglicanae</w:t>
      </w:r>
      <w:proofErr w:type="spellEnd"/>
      <w:r>
        <w:t xml:space="preserve"> 1300-1541” </w:t>
      </w:r>
      <w:proofErr w:type="spellStart"/>
      <w:proofErr w:type="gramStart"/>
      <w:r>
        <w:t>vol.II</w:t>
      </w:r>
      <w:proofErr w:type="spellEnd"/>
      <w:proofErr w:type="gramEnd"/>
      <w:r>
        <w:t xml:space="preserve"> Hereford Diocese pp.22-3)</w:t>
      </w:r>
    </w:p>
    <w:p w14:paraId="17440EA0" w14:textId="0DCD6D7A" w:rsidR="00262A4E" w:rsidRDefault="00262A4E" w:rsidP="00262A4E">
      <w:r>
        <w:tab/>
        <w:t xml:space="preserve"> 1447</w:t>
      </w:r>
      <w:r>
        <w:tab/>
        <w:t>Last occurrence.  (ibid.)</w:t>
      </w:r>
    </w:p>
    <w:p w14:paraId="567D3EA9" w14:textId="624D8125" w:rsidR="00894A52" w:rsidRDefault="00894A52" w:rsidP="00894A52">
      <w:r>
        <w:t>26 Oct.1454</w:t>
      </w:r>
      <w:r>
        <w:tab/>
        <w:t xml:space="preserve">He had resigned </w:t>
      </w:r>
      <w:r w:rsidR="00262A4E">
        <w:t xml:space="preserve">as Prebendary of </w:t>
      </w:r>
      <w:proofErr w:type="spellStart"/>
      <w:r w:rsidR="00262A4E">
        <w:t>Huntingdon</w:t>
      </w:r>
      <w:r>
        <w:t>by</w:t>
      </w:r>
      <w:proofErr w:type="spellEnd"/>
      <w:r>
        <w:t xml:space="preserve"> this date.</w:t>
      </w:r>
    </w:p>
    <w:p w14:paraId="1DD9B8A1" w14:textId="77777777" w:rsidR="00894A52" w:rsidRDefault="00894A52" w:rsidP="00894A52">
      <w:r>
        <w:tab/>
      </w:r>
      <w:r>
        <w:tab/>
        <w:t>(“</w:t>
      </w:r>
      <w:proofErr w:type="spellStart"/>
      <w:r>
        <w:t>Fasti</w:t>
      </w:r>
      <w:proofErr w:type="spellEnd"/>
      <w:r>
        <w:t xml:space="preserve"> Ecclesiae </w:t>
      </w:r>
      <w:proofErr w:type="spellStart"/>
      <w:r>
        <w:t>Anglicanae</w:t>
      </w:r>
      <w:proofErr w:type="spellEnd"/>
      <w:r>
        <w:t xml:space="preserve"> 1300-1541” vol.2 Hereford diocese pp28-9)</w:t>
      </w:r>
    </w:p>
    <w:p w14:paraId="448CCD28" w14:textId="77777777" w:rsidR="00894A52" w:rsidRDefault="00894A52" w:rsidP="00894A52"/>
    <w:p w14:paraId="68A75B1C" w14:textId="77777777" w:rsidR="00894A52" w:rsidRDefault="00894A52" w:rsidP="00894A52"/>
    <w:p w14:paraId="775F2A5E" w14:textId="14D6EF5A" w:rsidR="00894A52" w:rsidRDefault="00894A52" w:rsidP="00894A52">
      <w:r>
        <w:t>8 May 2019</w:t>
      </w:r>
    </w:p>
    <w:p w14:paraId="14A9025A" w14:textId="6EDFD5D7" w:rsidR="001402CE" w:rsidRDefault="001402CE" w:rsidP="00894A52">
      <w:r>
        <w:t>13 May 2020</w:t>
      </w:r>
    </w:p>
    <w:p w14:paraId="7BFC593C" w14:textId="77777777" w:rsidR="006B2F86" w:rsidRPr="00E71FC3" w:rsidRDefault="001402CE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A96D4D" w14:textId="77777777" w:rsidR="00894A52" w:rsidRDefault="00894A52" w:rsidP="00E71FC3">
      <w:r>
        <w:separator/>
      </w:r>
    </w:p>
  </w:endnote>
  <w:endnote w:type="continuationSeparator" w:id="0">
    <w:p w14:paraId="6410F406" w14:textId="77777777" w:rsidR="00894A52" w:rsidRDefault="00894A5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20CE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F85852" w14:textId="77777777" w:rsidR="00894A52" w:rsidRDefault="00894A52" w:rsidP="00E71FC3">
      <w:r>
        <w:separator/>
      </w:r>
    </w:p>
  </w:footnote>
  <w:footnote w:type="continuationSeparator" w:id="0">
    <w:p w14:paraId="5AA1D5DA" w14:textId="77777777" w:rsidR="00894A52" w:rsidRDefault="00894A5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A52"/>
    <w:rsid w:val="001402CE"/>
    <w:rsid w:val="001A7C09"/>
    <w:rsid w:val="00262A4E"/>
    <w:rsid w:val="00577BD5"/>
    <w:rsid w:val="00656CBA"/>
    <w:rsid w:val="006A1F77"/>
    <w:rsid w:val="00733BE7"/>
    <w:rsid w:val="00894A52"/>
    <w:rsid w:val="00A3702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DE1DB"/>
  <w15:chartTrackingRefBased/>
  <w15:docId w15:val="{BF64CB20-C9BF-4B2D-9B9A-A74B5C0A2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4A5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2019-07-02T20:00:00Z</dcterms:created>
  <dcterms:modified xsi:type="dcterms:W3CDTF">2020-05-13T09:14:00Z</dcterms:modified>
</cp:coreProperties>
</file>