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58" w:rsidRDefault="005E0958" w:rsidP="005E0958">
      <w:r>
        <w:rPr>
          <w:u w:val="single"/>
        </w:rPr>
        <w:t>Thomas ROTHENHALE</w:t>
      </w:r>
      <w:r>
        <w:t xml:space="preserve">    (d.1422)</w:t>
      </w:r>
    </w:p>
    <w:p w:rsidR="005E0958" w:rsidRDefault="005E0958" w:rsidP="005E0958"/>
    <w:p w:rsidR="005E0958" w:rsidRDefault="005E0958" w:rsidP="005E0958"/>
    <w:p w:rsidR="005E0958" w:rsidRDefault="005E0958" w:rsidP="005E0958">
      <w:r>
        <w:t>Son of Sir John Rothenhale.    (Cal.I.P.M. 6-10 Henry VI p.13)</w:t>
      </w:r>
    </w:p>
    <w:p w:rsidR="005E0958" w:rsidRDefault="005E0958" w:rsidP="005E0958"/>
    <w:p w:rsidR="005E0958" w:rsidRDefault="005E0958" w:rsidP="005E0958"/>
    <w:p w:rsidR="005E0958" w:rsidRDefault="005E0958" w:rsidP="005E0958">
      <w:r>
        <w:t xml:space="preserve">  8 Jun.1422</w:t>
      </w:r>
      <w:r>
        <w:tab/>
        <w:t>Died.   (ibid.)</w:t>
      </w:r>
    </w:p>
    <w:p w:rsidR="005E0958" w:rsidRDefault="005E0958" w:rsidP="005E0958"/>
    <w:p w:rsidR="005E0958" w:rsidRDefault="005E0958" w:rsidP="005E0958"/>
    <w:p w:rsidR="00BA4020" w:rsidRDefault="005E0958" w:rsidP="005E0958">
      <w:r>
        <w:t>24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958" w:rsidRDefault="005E0958" w:rsidP="00552EBA">
      <w:r>
        <w:separator/>
      </w:r>
    </w:p>
  </w:endnote>
  <w:endnote w:type="continuationSeparator" w:id="0">
    <w:p w:rsidR="005E0958" w:rsidRDefault="005E09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E0958">
      <w:fldChar w:fldCharType="begin"/>
    </w:r>
    <w:r w:rsidR="005E0958">
      <w:instrText xml:space="preserve"> DATE \@ "dd MMMM yyyy" </w:instrText>
    </w:r>
    <w:r w:rsidR="005E0958">
      <w:fldChar w:fldCharType="separate"/>
    </w:r>
    <w:r w:rsidR="005E0958">
      <w:rPr>
        <w:noProof/>
      </w:rPr>
      <w:t>05 December 2011</w:t>
    </w:r>
    <w:r w:rsidR="005E095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958" w:rsidRDefault="005E0958" w:rsidP="00552EBA">
      <w:r>
        <w:separator/>
      </w:r>
    </w:p>
  </w:footnote>
  <w:footnote w:type="continuationSeparator" w:id="0">
    <w:p w:rsidR="005E0958" w:rsidRDefault="005E09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E095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9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2011-12-05T19:57:00Z</dcterms:created>
  <dcterms:modified xsi:type="dcterms:W3CDTF">2011-12-05T19:57:00Z</dcterms:modified>
</cp:coreProperties>
</file>