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63" w:rsidRDefault="00002363" w:rsidP="00002363">
      <w:r>
        <w:rPr>
          <w:u w:val="single"/>
        </w:rPr>
        <w:t>Walter ROUCHAM</w:t>
      </w:r>
      <w:r>
        <w:t xml:space="preserve">       (fl.1400)</w:t>
      </w:r>
    </w:p>
    <w:p w:rsidR="00002363" w:rsidRDefault="00002363" w:rsidP="00002363"/>
    <w:p w:rsidR="00002363" w:rsidRDefault="00002363" w:rsidP="00002363"/>
    <w:p w:rsidR="00002363" w:rsidRDefault="00002363" w:rsidP="00002363">
      <w:r>
        <w:t xml:space="preserve">  2 Jul.1400</w:t>
      </w:r>
      <w:r>
        <w:tab/>
        <w:t>He held a cottage and two tofts in Nunwell, Isle of Wight.</w:t>
      </w:r>
    </w:p>
    <w:p w:rsidR="00002363" w:rsidRDefault="00002363" w:rsidP="00002363">
      <w:r>
        <w:tab/>
      </w:r>
      <w:r>
        <w:tab/>
        <w:t>(</w:t>
      </w:r>
      <w:hyperlink r:id="rId6" w:history="1">
        <w:r w:rsidRPr="00CB00B4">
          <w:rPr>
            <w:rStyle w:val="Hyperlink"/>
          </w:rPr>
          <w:t>www.discovery.nationalarchives,gov.uk</w:t>
        </w:r>
      </w:hyperlink>
      <w:r>
        <w:t xml:space="preserve">  ref. OG/X/1)</w:t>
      </w:r>
    </w:p>
    <w:p w:rsidR="00002363" w:rsidRDefault="00002363" w:rsidP="00002363"/>
    <w:p w:rsidR="00002363" w:rsidRDefault="00002363" w:rsidP="00002363"/>
    <w:p w:rsidR="00002363" w:rsidRDefault="00002363" w:rsidP="00002363">
      <w:r>
        <w:t>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363" w:rsidRDefault="00002363" w:rsidP="00564E3C">
      <w:r>
        <w:separator/>
      </w:r>
    </w:p>
  </w:endnote>
  <w:endnote w:type="continuationSeparator" w:id="0">
    <w:p w:rsidR="00002363" w:rsidRDefault="00002363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2363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363" w:rsidRDefault="00002363" w:rsidP="00564E3C">
      <w:r>
        <w:separator/>
      </w:r>
    </w:p>
  </w:footnote>
  <w:footnote w:type="continuationSeparator" w:id="0">
    <w:p w:rsidR="00002363" w:rsidRDefault="00002363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63"/>
    <w:rsid w:val="0000236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94339-D9B7-42CE-87DA-A204D52F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36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00236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,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2015-11-28T21:42:00Z</dcterms:created>
  <dcterms:modified xsi:type="dcterms:W3CDTF">2015-11-28T21:42:00Z</dcterms:modified>
</cp:coreProperties>
</file>