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2C493" w14:textId="0E38681E" w:rsidR="00BA00AB" w:rsidRDefault="007039E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ROTHWELL</w:t>
      </w:r>
      <w:r>
        <w:rPr>
          <w:rFonts w:ascii="Times New Roman" w:hAnsi="Times New Roman" w:cs="Times New Roman"/>
          <w:sz w:val="24"/>
          <w:szCs w:val="24"/>
        </w:rPr>
        <w:t xml:space="preserve">      (d.1438)</w:t>
      </w:r>
    </w:p>
    <w:p w14:paraId="24FEFAAD" w14:textId="71E8D394" w:rsidR="007039E9" w:rsidRDefault="007039E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Merchant.</w:t>
      </w:r>
    </w:p>
    <w:p w14:paraId="0C09C1DD" w14:textId="6D5F00BE" w:rsidR="007039E9" w:rsidRDefault="007039E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AC6179" w14:textId="202440E4" w:rsidR="007039E9" w:rsidRDefault="007039E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DA2DE4" w14:textId="11E9DB1C" w:rsidR="007039E9" w:rsidRDefault="007039E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Alice(q.v.).   (W.Y.R. p.140)</w:t>
      </w:r>
    </w:p>
    <w:p w14:paraId="538779D1" w14:textId="0F592D0E" w:rsidR="007039E9" w:rsidRDefault="007039E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223BAA" w14:textId="1B57D0D6" w:rsidR="007039E9" w:rsidRDefault="007039E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F360C3" w14:textId="12A0B303" w:rsidR="007039E9" w:rsidRDefault="007039E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Oct.1438</w:t>
      </w:r>
      <w:r>
        <w:rPr>
          <w:rFonts w:ascii="Times New Roman" w:hAnsi="Times New Roman" w:cs="Times New Roman"/>
          <w:sz w:val="24"/>
          <w:szCs w:val="24"/>
        </w:rPr>
        <w:tab/>
        <w:t>He made his Will.   (ibid.)</w:t>
      </w:r>
    </w:p>
    <w:p w14:paraId="3A002F71" w14:textId="08F0639C" w:rsidR="007039E9" w:rsidRDefault="007039E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092A1CAF" w14:textId="2F9B2437" w:rsidR="007039E9" w:rsidRDefault="007039E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C9261F" w14:textId="58C872CA" w:rsidR="007039E9" w:rsidRDefault="007039E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E88F38" w14:textId="1BBAA94F" w:rsidR="007039E9" w:rsidRPr="007039E9" w:rsidRDefault="007039E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2021</w:t>
      </w:r>
    </w:p>
    <w:sectPr w:rsidR="007039E9" w:rsidRPr="007039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3D3A9" w14:textId="77777777" w:rsidR="007039E9" w:rsidRDefault="007039E9" w:rsidP="009139A6">
      <w:r>
        <w:separator/>
      </w:r>
    </w:p>
  </w:endnote>
  <w:endnote w:type="continuationSeparator" w:id="0">
    <w:p w14:paraId="6648FBD1" w14:textId="77777777" w:rsidR="007039E9" w:rsidRDefault="007039E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426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750A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5A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BF672" w14:textId="77777777" w:rsidR="007039E9" w:rsidRDefault="007039E9" w:rsidP="009139A6">
      <w:r>
        <w:separator/>
      </w:r>
    </w:p>
  </w:footnote>
  <w:footnote w:type="continuationSeparator" w:id="0">
    <w:p w14:paraId="3655FF7E" w14:textId="77777777" w:rsidR="007039E9" w:rsidRDefault="007039E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981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1F5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CF59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9E9"/>
    <w:rsid w:val="000666E0"/>
    <w:rsid w:val="002510B7"/>
    <w:rsid w:val="005C130B"/>
    <w:rsid w:val="007039E9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84D95"/>
  <w15:chartTrackingRefBased/>
  <w15:docId w15:val="{E44CAFFD-2CFD-4503-AD56-EF3B39DC0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2021-10-17T18:40:00Z</dcterms:created>
  <dcterms:modified xsi:type="dcterms:W3CDTF">2021-10-17T18:45:00Z</dcterms:modified>
</cp:coreProperties>
</file>