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3AE" w:rsidRPr="00454D0B" w:rsidRDefault="009D13AE" w:rsidP="009D13AE">
      <w:r w:rsidRPr="00454D0B">
        <w:rPr>
          <w:u w:val="single"/>
        </w:rPr>
        <w:t>Thomas ROWLAND</w:t>
      </w:r>
      <w:r w:rsidRPr="00454D0B">
        <w:t xml:space="preserve">   </w:t>
      </w:r>
      <w:proofErr w:type="gramStart"/>
      <w:r w:rsidRPr="00454D0B">
        <w:t xml:space="preserve">   (</w:t>
      </w:r>
      <w:proofErr w:type="gramEnd"/>
      <w:r w:rsidRPr="00454D0B">
        <w:t>fl.1492)</w:t>
      </w:r>
    </w:p>
    <w:p w:rsidR="009D13AE" w:rsidRPr="00454D0B" w:rsidRDefault="009D13AE" w:rsidP="009D13AE">
      <w:r w:rsidRPr="00454D0B">
        <w:t>of London. Tiler.</w:t>
      </w:r>
    </w:p>
    <w:p w:rsidR="009D13AE" w:rsidRPr="00454D0B" w:rsidRDefault="009D13AE" w:rsidP="009D13AE"/>
    <w:p w:rsidR="009D13AE" w:rsidRPr="00454D0B" w:rsidRDefault="009D13AE" w:rsidP="009D13AE"/>
    <w:p w:rsidR="009D13AE" w:rsidRPr="00454D0B" w:rsidRDefault="009D13AE" w:rsidP="009D13AE">
      <w:r w:rsidRPr="00454D0B">
        <w:t>29 Mar.1492</w:t>
      </w:r>
      <w:r w:rsidRPr="00454D0B">
        <w:tab/>
        <w:t>He, William More(q.v.), William White(q.v.) and William Hoppy(q.v.)</w:t>
      </w:r>
    </w:p>
    <w:p w:rsidR="009D13AE" w:rsidRPr="00454D0B" w:rsidRDefault="009D13AE" w:rsidP="009D13AE">
      <w:r w:rsidRPr="00454D0B">
        <w:tab/>
      </w:r>
      <w:r w:rsidRPr="00454D0B">
        <w:tab/>
        <w:t>entered into a bond for the payment into the Chamber by William More</w:t>
      </w:r>
    </w:p>
    <w:p w:rsidR="009D13AE" w:rsidRPr="00454D0B" w:rsidRDefault="009D13AE" w:rsidP="009D13AE">
      <w:r w:rsidRPr="00454D0B">
        <w:tab/>
      </w:r>
      <w:r w:rsidRPr="00454D0B">
        <w:tab/>
        <w:t xml:space="preserve">of £30 to the use of the children of the late John </w:t>
      </w:r>
      <w:proofErr w:type="spellStart"/>
      <w:r w:rsidRPr="00454D0B">
        <w:t>Hervy</w:t>
      </w:r>
      <w:proofErr w:type="spellEnd"/>
      <w:r w:rsidRPr="00454D0B">
        <w:t>, butcher(q.v.).</w:t>
      </w:r>
    </w:p>
    <w:p w:rsidR="009D13AE" w:rsidRPr="00454D0B" w:rsidRDefault="009D13AE" w:rsidP="009D13AE">
      <w:r w:rsidRPr="00454D0B">
        <w:tab/>
      </w:r>
      <w:r w:rsidRPr="00454D0B">
        <w:tab/>
        <w:t>(“Calendar of the Letter-Books of the City of London: L” folio 292b)</w:t>
      </w:r>
    </w:p>
    <w:p w:rsidR="009D13AE" w:rsidRPr="00454D0B" w:rsidRDefault="009D13AE" w:rsidP="009D13AE"/>
    <w:p w:rsidR="009D13AE" w:rsidRPr="00454D0B" w:rsidRDefault="009D13AE" w:rsidP="009D13AE"/>
    <w:p w:rsidR="009D13AE" w:rsidRPr="00454D0B" w:rsidRDefault="009D13AE" w:rsidP="009D13AE">
      <w:r w:rsidRPr="00454D0B">
        <w:t>30 January 2016</w:t>
      </w:r>
    </w:p>
    <w:p w:rsidR="006B2F86" w:rsidRPr="00E71FC3" w:rsidRDefault="009D13A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3AE" w:rsidRDefault="009D13AE" w:rsidP="00E71FC3">
      <w:r>
        <w:separator/>
      </w:r>
    </w:p>
  </w:endnote>
  <w:endnote w:type="continuationSeparator" w:id="0">
    <w:p w:rsidR="009D13AE" w:rsidRDefault="009D13A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3AE" w:rsidRDefault="009D13AE" w:rsidP="00E71FC3">
      <w:r>
        <w:separator/>
      </w:r>
    </w:p>
  </w:footnote>
  <w:footnote w:type="continuationSeparator" w:id="0">
    <w:p w:rsidR="009D13AE" w:rsidRDefault="009D13A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AE"/>
    <w:rsid w:val="009D13A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F2628-0A99-46C5-99F7-13235034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D13A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2016-04-28T18:52:00Z</dcterms:created>
  <dcterms:modified xsi:type="dcterms:W3CDTF">2016-04-28T18:52:00Z</dcterms:modified>
</cp:coreProperties>
</file>