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961FA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6C0A4A9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</w:p>
    <w:p w14:paraId="3779D65D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</w:p>
    <w:p w14:paraId="582187FF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Stanlegh</w:t>
      </w:r>
      <w:proofErr w:type="spellEnd"/>
      <w:r>
        <w:rPr>
          <w:rFonts w:cs="Times New Roman"/>
          <w:szCs w:val="24"/>
        </w:rPr>
        <w:t xml:space="preserve"> of Wilmington, Kent(q.v.),</w:t>
      </w:r>
    </w:p>
    <w:p w14:paraId="196B3627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John Lucas of Dartford(q.v.).</w:t>
      </w:r>
    </w:p>
    <w:p w14:paraId="41093AF4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A2772BE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and Thomas Sharp(q.v.) made a plaint of debt against Christoper </w:t>
      </w:r>
      <w:proofErr w:type="spellStart"/>
      <w:r>
        <w:rPr>
          <w:rFonts w:cs="Times New Roman"/>
          <w:szCs w:val="24"/>
        </w:rPr>
        <w:t>Claxston</w:t>
      </w:r>
      <w:proofErr w:type="spellEnd"/>
      <w:r>
        <w:rPr>
          <w:rFonts w:cs="Times New Roman"/>
          <w:szCs w:val="24"/>
        </w:rPr>
        <w:t>,</w:t>
      </w:r>
    </w:p>
    <w:p w14:paraId="76699D2A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tailor(q.v.), John </w:t>
      </w:r>
      <w:proofErr w:type="spellStart"/>
      <w:r>
        <w:rPr>
          <w:rFonts w:cs="Times New Roman"/>
          <w:szCs w:val="24"/>
        </w:rPr>
        <w:t>Rogger</w:t>
      </w:r>
      <w:proofErr w:type="spellEnd"/>
      <w:r>
        <w:rPr>
          <w:rFonts w:cs="Times New Roman"/>
          <w:szCs w:val="24"/>
        </w:rPr>
        <w:t xml:space="preserve">, </w:t>
      </w:r>
      <w:proofErr w:type="gramStart"/>
      <w:r>
        <w:rPr>
          <w:rFonts w:cs="Times New Roman"/>
          <w:szCs w:val="24"/>
        </w:rPr>
        <w:t>shoe maker</w:t>
      </w:r>
      <w:proofErr w:type="gramEnd"/>
      <w:r>
        <w:rPr>
          <w:rFonts w:cs="Times New Roman"/>
          <w:szCs w:val="24"/>
        </w:rPr>
        <w:t>(q.v.), and Thomas Webbe, chaplain(q.v.),</w:t>
      </w:r>
    </w:p>
    <w:p w14:paraId="4CBF52A9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all of Sittingbourne, Kent.   (ibid.)</w:t>
      </w:r>
    </w:p>
    <w:p w14:paraId="62D307B7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</w:p>
    <w:p w14:paraId="54DBEE04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</w:p>
    <w:p w14:paraId="1446F6EF" w14:textId="77777777" w:rsidR="004E356B" w:rsidRDefault="004E356B" w:rsidP="004E356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30 December 2023</w:t>
      </w:r>
    </w:p>
    <w:p w14:paraId="568884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95E7D" w14:textId="77777777" w:rsidR="004E356B" w:rsidRDefault="004E356B" w:rsidP="009139A6">
      <w:r>
        <w:separator/>
      </w:r>
    </w:p>
  </w:endnote>
  <w:endnote w:type="continuationSeparator" w:id="0">
    <w:p w14:paraId="20A2BD7C" w14:textId="77777777" w:rsidR="004E356B" w:rsidRDefault="004E35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1D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7A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0A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CDB2F" w14:textId="77777777" w:rsidR="004E356B" w:rsidRDefault="004E356B" w:rsidP="009139A6">
      <w:r>
        <w:separator/>
      </w:r>
    </w:p>
  </w:footnote>
  <w:footnote w:type="continuationSeparator" w:id="0">
    <w:p w14:paraId="2D63B2F0" w14:textId="77777777" w:rsidR="004E356B" w:rsidRDefault="004E35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6B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12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1E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6B"/>
    <w:rsid w:val="000666E0"/>
    <w:rsid w:val="002510B7"/>
    <w:rsid w:val="004E356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666AC"/>
  <w15:chartTrackingRefBased/>
  <w15:docId w15:val="{FDA298F6-0CBD-4DB7-9233-6A9D2C75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E3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2024-02-16T20:07:00Z</dcterms:created>
  <dcterms:modified xsi:type="dcterms:W3CDTF">2024-02-16T20:08:00Z</dcterms:modified>
</cp:coreProperties>
</file>