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750" w14:textId="0AC6FF3A" w:rsidR="00BA00AB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Brian ROUCLIFF</w:t>
      </w:r>
      <w:r>
        <w:rPr>
          <w:rFonts w:ascii="Times New Roman" w:hAnsi="Times New Roman" w:cs="Times New Roman"/>
          <w:sz w:val="24"/>
          <w:szCs w:val="24"/>
        </w:rPr>
        <w:t xml:space="preserve">     (d.1495)</w:t>
      </w:r>
    </w:p>
    <w:p w14:paraId="3896CD90" w14:textId="5C0082F7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Colthorp.</w:t>
      </w:r>
    </w:p>
    <w:p w14:paraId="1AAD1DDE" w14:textId="7E5F82D8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2B9753" w14:textId="098D227E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893F17" w14:textId="77777777" w:rsidR="00D056AD" w:rsidRPr="00D056AD" w:rsidRDefault="00D056AD" w:rsidP="00D056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056AD">
        <w:rPr>
          <w:rFonts w:ascii="Times New Roman" w:hAnsi="Times New Roman" w:cs="Times New Roman"/>
          <w:sz w:val="24"/>
          <w:szCs w:val="24"/>
        </w:rPr>
        <w:t>2 Jul.1483</w:t>
      </w:r>
      <w:r w:rsidRPr="00D056AD">
        <w:rPr>
          <w:rFonts w:ascii="Times New Roman" w:hAnsi="Times New Roman" w:cs="Times New Roman"/>
          <w:sz w:val="24"/>
          <w:szCs w:val="24"/>
        </w:rPr>
        <w:tab/>
        <w:t>He presented Robert Bubwith(q.v.) to the rectory of Colthorp.</w:t>
      </w:r>
    </w:p>
    <w:p w14:paraId="33463048" w14:textId="77777777" w:rsidR="00D056AD" w:rsidRPr="00D056AD" w:rsidRDefault="00D056AD" w:rsidP="00D056A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56AD">
        <w:rPr>
          <w:rFonts w:ascii="Times New Roman" w:hAnsi="Times New Roman" w:cs="Times New Roman"/>
          <w:sz w:val="24"/>
          <w:szCs w:val="24"/>
        </w:rPr>
        <w:tab/>
      </w:r>
      <w:r w:rsidRPr="00D056AD">
        <w:rPr>
          <w:rFonts w:ascii="Times New Roman" w:hAnsi="Times New Roman" w:cs="Times New Roman"/>
          <w:sz w:val="24"/>
          <w:szCs w:val="24"/>
        </w:rPr>
        <w:tab/>
        <w:t>(“The Register of Thomas Rotherham, Archbishop of York 1480-1500</w:t>
      </w:r>
    </w:p>
    <w:p w14:paraId="0670E18B" w14:textId="48FA2768" w:rsidR="00D056AD" w:rsidRPr="00D056AD" w:rsidRDefault="00D056AD" w:rsidP="00D056AD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56AD">
        <w:rPr>
          <w:rFonts w:ascii="Times New Roman" w:hAnsi="Times New Roman" w:cs="Times New Roman"/>
          <w:sz w:val="24"/>
          <w:szCs w:val="24"/>
        </w:rPr>
        <w:t>vol.1” ed. Eric E.Barker, pub. The Canterbury and York Society, 1974, p.34)</w:t>
      </w:r>
    </w:p>
    <w:p w14:paraId="2429D5C3" w14:textId="251D9FFD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Mar.1495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p.141)</w:t>
      </w:r>
    </w:p>
    <w:p w14:paraId="7C8F74C3" w14:textId="0F3A0B98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40DB908C" w14:textId="42452BE4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1AC48" w14:textId="252B39EC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9DEA4" w14:textId="66D0683E" w:rsid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p w14:paraId="643C1100" w14:textId="328608D5" w:rsidR="00D056AD" w:rsidRDefault="00D056A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2022</w:t>
      </w:r>
    </w:p>
    <w:p w14:paraId="62445DD0" w14:textId="77777777" w:rsidR="002941CF" w:rsidRPr="002941CF" w:rsidRDefault="002941C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941CF" w:rsidRPr="002941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4B352" w14:textId="77777777" w:rsidR="00F669D7" w:rsidRDefault="00F669D7" w:rsidP="009139A6">
      <w:r>
        <w:separator/>
      </w:r>
    </w:p>
  </w:endnote>
  <w:endnote w:type="continuationSeparator" w:id="0">
    <w:p w14:paraId="6D55058B" w14:textId="77777777" w:rsidR="00F669D7" w:rsidRDefault="00F669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C1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20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42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D7FB1" w14:textId="77777777" w:rsidR="00F669D7" w:rsidRDefault="00F669D7" w:rsidP="009139A6">
      <w:r>
        <w:separator/>
      </w:r>
    </w:p>
  </w:footnote>
  <w:footnote w:type="continuationSeparator" w:id="0">
    <w:p w14:paraId="3ABF5BA9" w14:textId="77777777" w:rsidR="00F669D7" w:rsidRDefault="00F669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DE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5B0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66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1CF"/>
    <w:rsid w:val="000666E0"/>
    <w:rsid w:val="002510B7"/>
    <w:rsid w:val="002941CF"/>
    <w:rsid w:val="005C130B"/>
    <w:rsid w:val="00826F5C"/>
    <w:rsid w:val="009139A6"/>
    <w:rsid w:val="009448BB"/>
    <w:rsid w:val="00A3176C"/>
    <w:rsid w:val="00AE65F8"/>
    <w:rsid w:val="00BA00AB"/>
    <w:rsid w:val="00CB4ED9"/>
    <w:rsid w:val="00D056AD"/>
    <w:rsid w:val="00EB3209"/>
    <w:rsid w:val="00F5287F"/>
    <w:rsid w:val="00F6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BFAB"/>
  <w15:chartTrackingRefBased/>
  <w15:docId w15:val="{0E388298-A0F5-4512-B915-409951FC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2021-10-17T18:45:00Z</dcterms:created>
  <dcterms:modified xsi:type="dcterms:W3CDTF">2022-11-24T21:01:00Z</dcterms:modified>
</cp:coreProperties>
</file>