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EB3DF" w14:textId="77777777" w:rsidR="00567B6F" w:rsidRDefault="00567B6F" w:rsidP="00567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ROWKESHAWE</w:t>
      </w:r>
      <w:r>
        <w:rPr>
          <w:rFonts w:ascii="Times New Roman" w:hAnsi="Times New Roman" w:cs="Times New Roman"/>
        </w:rPr>
        <w:t xml:space="preserve">       (fl.1483)</w:t>
      </w:r>
    </w:p>
    <w:p w14:paraId="57671F58" w14:textId="77777777" w:rsidR="00567B6F" w:rsidRDefault="00567B6F" w:rsidP="00567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2A2A48B0" w14:textId="77777777" w:rsidR="00567B6F" w:rsidRDefault="00567B6F" w:rsidP="00567B6F">
      <w:pPr>
        <w:rPr>
          <w:rFonts w:ascii="Times New Roman" w:hAnsi="Times New Roman" w:cs="Times New Roman"/>
        </w:rPr>
      </w:pPr>
    </w:p>
    <w:p w14:paraId="333359FC" w14:textId="77777777" w:rsidR="00567B6F" w:rsidRDefault="00567B6F" w:rsidP="00567B6F">
      <w:pPr>
        <w:rPr>
          <w:rFonts w:ascii="Times New Roman" w:hAnsi="Times New Roman" w:cs="Times New Roman"/>
        </w:rPr>
      </w:pPr>
    </w:p>
    <w:p w14:paraId="540FEE6A" w14:textId="77777777" w:rsidR="00567B6F" w:rsidRDefault="00567B6F" w:rsidP="00567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Clyfton</w:t>
      </w:r>
      <w:proofErr w:type="spellEnd"/>
      <w:r>
        <w:rPr>
          <w:rFonts w:ascii="Times New Roman" w:hAnsi="Times New Roman" w:cs="Times New Roman"/>
        </w:rPr>
        <w:t>(q.v.) brought a plaint of writing against him, William</w:t>
      </w:r>
    </w:p>
    <w:p w14:paraId="023A387F" w14:textId="77777777" w:rsidR="00567B6F" w:rsidRDefault="00567B6F" w:rsidP="00567B6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Constable, clerk(q.v.), Robert Bothe, clerk(q.v.), Robert </w:t>
      </w:r>
      <w:proofErr w:type="spellStart"/>
      <w:r>
        <w:rPr>
          <w:rFonts w:ascii="Times New Roman" w:hAnsi="Times New Roman" w:cs="Times New Roman"/>
        </w:rPr>
        <w:t>Yole</w:t>
      </w:r>
      <w:proofErr w:type="spellEnd"/>
      <w:r>
        <w:rPr>
          <w:rFonts w:ascii="Times New Roman" w:hAnsi="Times New Roman" w:cs="Times New Roman"/>
        </w:rPr>
        <w:t xml:space="preserve">, clerk(q.v.), Stephen </w:t>
      </w:r>
      <w:proofErr w:type="spellStart"/>
      <w:r>
        <w:rPr>
          <w:rFonts w:ascii="Times New Roman" w:hAnsi="Times New Roman" w:cs="Times New Roman"/>
        </w:rPr>
        <w:t>Copendale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Orston</w:t>
      </w:r>
      <w:proofErr w:type="spellEnd"/>
      <w:r>
        <w:rPr>
          <w:rFonts w:ascii="Times New Roman" w:hAnsi="Times New Roman" w:cs="Times New Roman"/>
        </w:rPr>
        <w:t>(q.v.).</w:t>
      </w:r>
    </w:p>
    <w:p w14:paraId="0E960767" w14:textId="77777777" w:rsidR="00567B6F" w:rsidRDefault="00567B6F" w:rsidP="00567B6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(http://aalt.law.uh.edu/Indices/CP40Indices/CP40no883Pl.htm )</w:t>
      </w:r>
    </w:p>
    <w:p w14:paraId="2CA6B4CA" w14:textId="77777777" w:rsidR="00567B6F" w:rsidRDefault="00567B6F" w:rsidP="00567B6F">
      <w:pPr>
        <w:rPr>
          <w:rFonts w:ascii="Times New Roman" w:hAnsi="Times New Roman" w:cs="Times New Roman"/>
        </w:rPr>
      </w:pPr>
    </w:p>
    <w:p w14:paraId="127286F9" w14:textId="77777777" w:rsidR="00567B6F" w:rsidRDefault="00567B6F" w:rsidP="00567B6F">
      <w:pPr>
        <w:rPr>
          <w:rFonts w:ascii="Times New Roman" w:hAnsi="Times New Roman" w:cs="Times New Roman"/>
        </w:rPr>
      </w:pPr>
    </w:p>
    <w:p w14:paraId="4EB0ACE9" w14:textId="77777777" w:rsidR="00567B6F" w:rsidRDefault="00567B6F" w:rsidP="00567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July 2019</w:t>
      </w:r>
    </w:p>
    <w:p w14:paraId="2CBBF2EB" w14:textId="77777777" w:rsidR="006B2F86" w:rsidRPr="00E71FC3" w:rsidRDefault="00567B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3AD9F" w14:textId="77777777" w:rsidR="00567B6F" w:rsidRDefault="00567B6F" w:rsidP="00E71FC3">
      <w:r>
        <w:separator/>
      </w:r>
    </w:p>
  </w:endnote>
  <w:endnote w:type="continuationSeparator" w:id="0">
    <w:p w14:paraId="67B5E161" w14:textId="77777777" w:rsidR="00567B6F" w:rsidRDefault="00567B6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659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2F3DE" w14:textId="77777777" w:rsidR="00567B6F" w:rsidRDefault="00567B6F" w:rsidP="00E71FC3">
      <w:r>
        <w:separator/>
      </w:r>
    </w:p>
  </w:footnote>
  <w:footnote w:type="continuationSeparator" w:id="0">
    <w:p w14:paraId="04581EFE" w14:textId="77777777" w:rsidR="00567B6F" w:rsidRDefault="00567B6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6F"/>
    <w:rsid w:val="001A7C09"/>
    <w:rsid w:val="00567B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FC33"/>
  <w15:chartTrackingRefBased/>
  <w15:docId w15:val="{09B4DFA8-0172-469F-BAA7-F705BB84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B6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2019-07-31T19:05:00Z</dcterms:created>
  <dcterms:modified xsi:type="dcterms:W3CDTF">2019-07-31T19:06:00Z</dcterms:modified>
</cp:coreProperties>
</file>