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209AC" w14:textId="63F70ABB" w:rsidR="00BA00AB" w:rsidRDefault="003F3A5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Alice ROTHERHAM</w:t>
      </w:r>
      <w:r>
        <w:rPr>
          <w:rFonts w:cs="Times New Roman"/>
          <w:szCs w:val="24"/>
        </w:rPr>
        <w:t xml:space="preserve">      (d.1490)</w:t>
      </w:r>
    </w:p>
    <w:p w14:paraId="626498D8" w14:textId="77777777" w:rsidR="003F3A55" w:rsidRDefault="003F3A55" w:rsidP="009139A6">
      <w:pPr>
        <w:pStyle w:val="NoSpacing"/>
        <w:rPr>
          <w:rFonts w:cs="Times New Roman"/>
          <w:szCs w:val="24"/>
        </w:rPr>
      </w:pPr>
    </w:p>
    <w:p w14:paraId="23813964" w14:textId="77777777" w:rsidR="003F3A55" w:rsidRDefault="003F3A55" w:rsidP="009139A6">
      <w:pPr>
        <w:pStyle w:val="NoSpacing"/>
        <w:rPr>
          <w:rFonts w:cs="Times New Roman"/>
          <w:szCs w:val="24"/>
        </w:rPr>
      </w:pPr>
    </w:p>
    <w:p w14:paraId="629EB7E3" w14:textId="7FC63F16" w:rsidR="003F3A55" w:rsidRDefault="003F3A5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1490</w:t>
      </w:r>
      <w:r>
        <w:rPr>
          <w:rFonts w:cs="Times New Roman"/>
          <w:szCs w:val="24"/>
        </w:rPr>
        <w:tab/>
        <w:t>She was buried in Luton.</w:t>
      </w:r>
    </w:p>
    <w:p w14:paraId="0BFC5CB5" w14:textId="190E5590" w:rsidR="003F3A55" w:rsidRDefault="003F3A5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(UK and Ireland, Find A Grave Index, 1300’s – current)</w:t>
      </w:r>
    </w:p>
    <w:p w14:paraId="3B38A763" w14:textId="77777777" w:rsidR="003F3A55" w:rsidRDefault="003F3A55" w:rsidP="009139A6">
      <w:pPr>
        <w:pStyle w:val="NoSpacing"/>
        <w:rPr>
          <w:rFonts w:cs="Times New Roman"/>
          <w:szCs w:val="24"/>
        </w:rPr>
      </w:pPr>
    </w:p>
    <w:p w14:paraId="7DE02CA6" w14:textId="77777777" w:rsidR="003F3A55" w:rsidRDefault="003F3A55" w:rsidP="009139A6">
      <w:pPr>
        <w:pStyle w:val="NoSpacing"/>
        <w:rPr>
          <w:rFonts w:cs="Times New Roman"/>
          <w:szCs w:val="24"/>
        </w:rPr>
      </w:pPr>
    </w:p>
    <w:p w14:paraId="3FACE40B" w14:textId="7A1AE48D" w:rsidR="003F3A55" w:rsidRPr="003F3A55" w:rsidRDefault="003F3A5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December 2023</w:t>
      </w:r>
    </w:p>
    <w:sectPr w:rsidR="003F3A55" w:rsidRPr="003F3A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3B918" w14:textId="77777777" w:rsidR="003F3A55" w:rsidRDefault="003F3A55" w:rsidP="009139A6">
      <w:r>
        <w:separator/>
      </w:r>
    </w:p>
  </w:endnote>
  <w:endnote w:type="continuationSeparator" w:id="0">
    <w:p w14:paraId="6B93ED09" w14:textId="77777777" w:rsidR="003F3A55" w:rsidRDefault="003F3A5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D664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0C58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C2FE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8AFEC" w14:textId="77777777" w:rsidR="003F3A55" w:rsidRDefault="003F3A55" w:rsidP="009139A6">
      <w:r>
        <w:separator/>
      </w:r>
    </w:p>
  </w:footnote>
  <w:footnote w:type="continuationSeparator" w:id="0">
    <w:p w14:paraId="0ED0F079" w14:textId="77777777" w:rsidR="003F3A55" w:rsidRDefault="003F3A5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0A95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D3F6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7B12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A55"/>
    <w:rsid w:val="000666E0"/>
    <w:rsid w:val="002510B7"/>
    <w:rsid w:val="003F3A55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D7079"/>
  <w15:chartTrackingRefBased/>
  <w15:docId w15:val="{2C396749-D95C-4604-80F0-219F1A5DB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2023-12-03T07:58:00Z</dcterms:created>
  <dcterms:modified xsi:type="dcterms:W3CDTF">2023-12-03T08:00:00Z</dcterms:modified>
</cp:coreProperties>
</file>