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3E227" w14:textId="77777777" w:rsidR="00BA4020" w:rsidRDefault="00271F57" w:rsidP="00115448">
      <w:pPr>
        <w:pStyle w:val="NoSpacing"/>
      </w:pPr>
      <w:r>
        <w:rPr>
          <w:u w:val="single"/>
        </w:rPr>
        <w:t>John ROWSHAWE</w:t>
      </w:r>
      <w:r>
        <w:t xml:space="preserve">     (fl.1455-6)</w:t>
      </w:r>
    </w:p>
    <w:p w14:paraId="3CF7A173" w14:textId="6DE2043C" w:rsidR="00271F57" w:rsidRDefault="00271F57" w:rsidP="00115448">
      <w:pPr>
        <w:pStyle w:val="NoSpacing"/>
      </w:pPr>
      <w:r>
        <w:t>of London.</w:t>
      </w:r>
      <w:r w:rsidR="00916BBF">
        <w:t xml:space="preserve"> Apprentice mercer.</w:t>
      </w:r>
    </w:p>
    <w:p w14:paraId="02F983DC" w14:textId="77777777" w:rsidR="00271F57" w:rsidRDefault="00271F57" w:rsidP="00115448">
      <w:pPr>
        <w:pStyle w:val="NoSpacing"/>
      </w:pPr>
    </w:p>
    <w:p w14:paraId="3944428C" w14:textId="77777777" w:rsidR="00271F57" w:rsidRDefault="00271F57" w:rsidP="00115448">
      <w:pPr>
        <w:pStyle w:val="NoSpacing"/>
      </w:pPr>
    </w:p>
    <w:p w14:paraId="0AB9D479" w14:textId="77777777" w:rsidR="00271F57" w:rsidRDefault="00271F57" w:rsidP="00115448">
      <w:pPr>
        <w:pStyle w:val="NoSpacing"/>
      </w:pPr>
      <w:r>
        <w:t xml:space="preserve">         1455-6</w:t>
      </w:r>
      <w:r>
        <w:tab/>
        <w:t>Apprentice of Geoffrey Feilding(q.v.).   (Jefferson p.117)</w:t>
      </w:r>
    </w:p>
    <w:p w14:paraId="1618E7BF" w14:textId="77777777" w:rsidR="00271F57" w:rsidRDefault="00271F57" w:rsidP="00115448">
      <w:pPr>
        <w:pStyle w:val="NoSpacing"/>
      </w:pPr>
    </w:p>
    <w:p w14:paraId="547F504B" w14:textId="77777777" w:rsidR="00271F57" w:rsidRDefault="00271F57" w:rsidP="00115448">
      <w:pPr>
        <w:pStyle w:val="NoSpacing"/>
      </w:pPr>
    </w:p>
    <w:p w14:paraId="33383925" w14:textId="77777777" w:rsidR="00271F57" w:rsidRDefault="00271F57" w:rsidP="00115448">
      <w:pPr>
        <w:pStyle w:val="NoSpacing"/>
      </w:pPr>
    </w:p>
    <w:p w14:paraId="0EF50980" w14:textId="77777777" w:rsidR="00271F57" w:rsidRPr="00271F57" w:rsidRDefault="00271F57" w:rsidP="00115448">
      <w:pPr>
        <w:pStyle w:val="NoSpacing"/>
      </w:pPr>
      <w:r>
        <w:t>29 February 2012</w:t>
      </w:r>
    </w:p>
    <w:sectPr w:rsidR="00271F57" w:rsidRPr="00271F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79E9F" w14:textId="77777777" w:rsidR="00271F57" w:rsidRDefault="00271F57" w:rsidP="00552EBA">
      <w:r>
        <w:separator/>
      </w:r>
    </w:p>
  </w:endnote>
  <w:endnote w:type="continuationSeparator" w:id="0">
    <w:p w14:paraId="35703E8A" w14:textId="77777777" w:rsidR="00271F57" w:rsidRDefault="00271F5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E1C8C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89724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16BBF">
      <w:rPr>
        <w:noProof/>
      </w:rPr>
      <w:t>15 June 2023</w:t>
    </w:r>
    <w:r w:rsidR="00C07895">
      <w:rPr>
        <w:noProof/>
      </w:rPr>
      <w:fldChar w:fldCharType="end"/>
    </w:r>
  </w:p>
  <w:p w14:paraId="77AAEF0E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08123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A2ACB" w14:textId="77777777" w:rsidR="00271F57" w:rsidRDefault="00271F57" w:rsidP="00552EBA">
      <w:r>
        <w:separator/>
      </w:r>
    </w:p>
  </w:footnote>
  <w:footnote w:type="continuationSeparator" w:id="0">
    <w:p w14:paraId="4410D196" w14:textId="77777777" w:rsidR="00271F57" w:rsidRDefault="00271F5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3B88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C9CC3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ECC14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71F57"/>
    <w:rsid w:val="002E357B"/>
    <w:rsid w:val="00552EBA"/>
    <w:rsid w:val="00916BB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C11F7"/>
  <w15:docId w15:val="{CDC50322-1086-4FE1-834F-01352CDD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2012-02-29T20:50:00Z</dcterms:created>
  <dcterms:modified xsi:type="dcterms:W3CDTF">2023-06-15T06:40:00Z</dcterms:modified>
</cp:coreProperties>
</file>