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DD390" w14:textId="77777777" w:rsidR="002E41D9" w:rsidRDefault="002E41D9" w:rsidP="002E41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ROWE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0EA20C4" w14:textId="77777777" w:rsidR="002E41D9" w:rsidRDefault="002E41D9" w:rsidP="002E41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Vintner.</w:t>
      </w:r>
    </w:p>
    <w:p w14:paraId="10F7D6CC" w14:textId="77777777" w:rsidR="002E41D9" w:rsidRDefault="002E41D9" w:rsidP="002E41D9">
      <w:pPr>
        <w:pStyle w:val="NoSpacing"/>
        <w:jc w:val="both"/>
        <w:rPr>
          <w:rFonts w:cs="Times New Roman"/>
          <w:szCs w:val="24"/>
        </w:rPr>
      </w:pPr>
    </w:p>
    <w:p w14:paraId="0EF8108D" w14:textId="77777777" w:rsidR="002E41D9" w:rsidRDefault="002E41D9" w:rsidP="002E41D9">
      <w:pPr>
        <w:pStyle w:val="NoSpacing"/>
        <w:jc w:val="both"/>
        <w:rPr>
          <w:rFonts w:cs="Times New Roman"/>
          <w:szCs w:val="24"/>
        </w:rPr>
      </w:pPr>
    </w:p>
    <w:p w14:paraId="5D9FACCA" w14:textId="77777777" w:rsidR="002E41D9" w:rsidRDefault="002E41D9" w:rsidP="002E41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Taillour</w:t>
      </w:r>
      <w:proofErr w:type="spellEnd"/>
      <w:r>
        <w:rPr>
          <w:rFonts w:cs="Times New Roman"/>
          <w:szCs w:val="24"/>
        </w:rPr>
        <w:t>, junior, of Exeter(q.v.).</w:t>
      </w:r>
    </w:p>
    <w:p w14:paraId="51B4AABB" w14:textId="77777777" w:rsidR="002E41D9" w:rsidRDefault="002E41D9" w:rsidP="002E41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B06B09C" w14:textId="77777777" w:rsidR="002E41D9" w:rsidRDefault="002E41D9" w:rsidP="002E41D9">
      <w:pPr>
        <w:pStyle w:val="NoSpacing"/>
        <w:jc w:val="both"/>
        <w:rPr>
          <w:rFonts w:cs="Times New Roman"/>
          <w:szCs w:val="24"/>
        </w:rPr>
      </w:pPr>
    </w:p>
    <w:p w14:paraId="6AB220FE" w14:textId="77777777" w:rsidR="002E41D9" w:rsidRDefault="002E41D9" w:rsidP="002E41D9">
      <w:pPr>
        <w:pStyle w:val="NoSpacing"/>
        <w:jc w:val="both"/>
        <w:rPr>
          <w:rFonts w:cs="Times New Roman"/>
          <w:szCs w:val="24"/>
        </w:rPr>
      </w:pPr>
    </w:p>
    <w:p w14:paraId="4EA8A5AF" w14:textId="77777777" w:rsidR="002E41D9" w:rsidRDefault="002E41D9" w:rsidP="002E41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 January 2024</w:t>
      </w:r>
    </w:p>
    <w:p w14:paraId="5B0DE7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18802" w14:textId="77777777" w:rsidR="002E41D9" w:rsidRDefault="002E41D9" w:rsidP="009139A6">
      <w:r>
        <w:separator/>
      </w:r>
    </w:p>
  </w:endnote>
  <w:endnote w:type="continuationSeparator" w:id="0">
    <w:p w14:paraId="7EF6A839" w14:textId="77777777" w:rsidR="002E41D9" w:rsidRDefault="002E41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70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2CA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31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17966" w14:textId="77777777" w:rsidR="002E41D9" w:rsidRDefault="002E41D9" w:rsidP="009139A6">
      <w:r>
        <w:separator/>
      </w:r>
    </w:p>
  </w:footnote>
  <w:footnote w:type="continuationSeparator" w:id="0">
    <w:p w14:paraId="1A3F5B7F" w14:textId="77777777" w:rsidR="002E41D9" w:rsidRDefault="002E41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991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9A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9D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1D9"/>
    <w:rsid w:val="000666E0"/>
    <w:rsid w:val="002510B7"/>
    <w:rsid w:val="00270799"/>
    <w:rsid w:val="002E41D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34D73"/>
  <w15:chartTrackingRefBased/>
  <w15:docId w15:val="{AC12B4A3-7355-4DB6-BE23-F909F662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41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2024-03-07T21:33:00Z</dcterms:created>
  <dcterms:modified xsi:type="dcterms:W3CDTF">2024-03-07T21:34:00Z</dcterms:modified>
</cp:coreProperties>
</file>