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EE" w:rsidRDefault="009E6FEE" w:rsidP="009E6FEE">
      <w:r>
        <w:rPr>
          <w:u w:val="single"/>
        </w:rPr>
        <w:t>Roger ROTHELEY</w:t>
      </w:r>
      <w:r>
        <w:t xml:space="preserve">     (d.1467)</w:t>
      </w:r>
    </w:p>
    <w:p w:rsidR="009E6FEE" w:rsidRDefault="009E6FEE" w:rsidP="009E6FEE">
      <w:r>
        <w:t xml:space="preserve">of Dartford and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E6FEE" w:rsidRDefault="009E6FEE" w:rsidP="009E6FEE"/>
    <w:p w:rsidR="009E6FEE" w:rsidRDefault="009E6FEE" w:rsidP="009E6FEE"/>
    <w:p w:rsidR="009E6FEE" w:rsidRDefault="009E6FEE" w:rsidP="009E6FEE">
      <w:pPr>
        <w:numPr>
          <w:ilvl w:val="0"/>
          <w:numId w:val="1"/>
        </w:numPr>
      </w:pPr>
      <w:r>
        <w:t>Died.</w:t>
      </w:r>
    </w:p>
    <w:p w:rsidR="009E6FEE" w:rsidRDefault="009E6FEE" w:rsidP="009E6FE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9E6FEE" w:rsidRDefault="009E6FEE" w:rsidP="009E6FEE"/>
    <w:p w:rsidR="009E6FEE" w:rsidRDefault="009E6FEE" w:rsidP="009E6FEE"/>
    <w:p w:rsidR="009E6FEE" w:rsidRDefault="009E6FEE" w:rsidP="009E6FEE"/>
    <w:p w:rsidR="00BA4020" w:rsidRDefault="009E6FEE" w:rsidP="009E6FEE">
      <w:r>
        <w:t>18 April 2011</w:t>
      </w:r>
    </w:p>
    <w:sectPr w:rsidR="00BA4020" w:rsidSect="00E92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FEE" w:rsidRDefault="009E6FEE" w:rsidP="00552EBA">
      <w:r>
        <w:separator/>
      </w:r>
    </w:p>
  </w:endnote>
  <w:endnote w:type="continuationSeparator" w:id="0">
    <w:p w:rsidR="009E6FEE" w:rsidRDefault="009E6F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6FEE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FEE" w:rsidRDefault="009E6FEE" w:rsidP="00552EBA">
      <w:r>
        <w:separator/>
      </w:r>
    </w:p>
  </w:footnote>
  <w:footnote w:type="continuationSeparator" w:id="0">
    <w:p w:rsidR="009E6FEE" w:rsidRDefault="009E6F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6A7"/>
    <w:multiLevelType w:val="hybridMultilevel"/>
    <w:tmpl w:val="1F7AE918"/>
    <w:lvl w:ilvl="0" w:tplc="ECF058A4">
      <w:start w:val="146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6FEE"/>
    <w:rsid w:val="00C33865"/>
    <w:rsid w:val="00D45842"/>
    <w:rsid w:val="00E9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6F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2011-04-23T10:42:00Z</dcterms:created>
  <dcterms:modified xsi:type="dcterms:W3CDTF">2011-04-23T10:42:00Z</dcterms:modified>
</cp:coreProperties>
</file>