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41E2" w14:textId="54DD7B0C" w:rsidR="006B2F86" w:rsidRDefault="00BD438A" w:rsidP="00E71FC3">
      <w:pPr>
        <w:pStyle w:val="NoSpacing"/>
      </w:pPr>
      <w:r>
        <w:rPr>
          <w:u w:val="single"/>
        </w:rPr>
        <w:t>William ROTHEWELL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FC66289" w14:textId="08BF002F" w:rsidR="00BD438A" w:rsidRDefault="00BD438A" w:rsidP="00E71FC3">
      <w:pPr>
        <w:pStyle w:val="NoSpacing"/>
      </w:pPr>
    </w:p>
    <w:p w14:paraId="2276B975" w14:textId="3FB581B0" w:rsidR="00BD438A" w:rsidRDefault="00BD438A" w:rsidP="00E71FC3">
      <w:pPr>
        <w:pStyle w:val="NoSpacing"/>
      </w:pPr>
    </w:p>
    <w:p w14:paraId="313D2204" w14:textId="11B64F12" w:rsidR="00BD438A" w:rsidRDefault="00BD438A" w:rsidP="00E71FC3">
      <w:pPr>
        <w:pStyle w:val="NoSpacing"/>
      </w:pPr>
      <w:r>
        <w:t xml:space="preserve">  4 May 1483</w:t>
      </w:r>
      <w:r>
        <w:tab/>
        <w:t>He was one of the representatives of the city of London who greeted</w:t>
      </w:r>
    </w:p>
    <w:p w14:paraId="1A04241B" w14:textId="4110B074" w:rsidR="00BD438A" w:rsidRDefault="00BD438A" w:rsidP="00E71FC3">
      <w:pPr>
        <w:pStyle w:val="NoSpacing"/>
      </w:pPr>
      <w:r>
        <w:tab/>
      </w:r>
      <w:r>
        <w:tab/>
        <w:t xml:space="preserve">Edward V at </w:t>
      </w:r>
      <w:proofErr w:type="spellStart"/>
      <w:r>
        <w:t>Harnsey</w:t>
      </w:r>
      <w:proofErr w:type="spellEnd"/>
      <w:r>
        <w:t xml:space="preserve"> Park.  (Hammond and Sutton p.99)</w:t>
      </w:r>
    </w:p>
    <w:p w14:paraId="384E36B2" w14:textId="2B951B5D" w:rsidR="00BD438A" w:rsidRDefault="00BD438A" w:rsidP="00E71FC3">
      <w:pPr>
        <w:pStyle w:val="NoSpacing"/>
      </w:pPr>
    </w:p>
    <w:p w14:paraId="12478A51" w14:textId="5D91FC7F" w:rsidR="00BD438A" w:rsidRDefault="00BD438A" w:rsidP="00E71FC3">
      <w:pPr>
        <w:pStyle w:val="NoSpacing"/>
      </w:pPr>
    </w:p>
    <w:p w14:paraId="44908162" w14:textId="108E56E1" w:rsidR="00BD438A" w:rsidRPr="00BD438A" w:rsidRDefault="00BD438A" w:rsidP="00E71FC3">
      <w:pPr>
        <w:pStyle w:val="NoSpacing"/>
      </w:pPr>
      <w:r>
        <w:t>2 June 2018</w:t>
      </w:r>
      <w:bookmarkStart w:id="0" w:name="_GoBack"/>
      <w:bookmarkEnd w:id="0"/>
    </w:p>
    <w:sectPr w:rsidR="00BD438A" w:rsidRPr="00BD43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C98C3" w14:textId="77777777" w:rsidR="00BD438A" w:rsidRDefault="00BD438A" w:rsidP="00E71FC3">
      <w:pPr>
        <w:spacing w:after="0" w:line="240" w:lineRule="auto"/>
      </w:pPr>
      <w:r>
        <w:separator/>
      </w:r>
    </w:p>
  </w:endnote>
  <w:endnote w:type="continuationSeparator" w:id="0">
    <w:p w14:paraId="61BF6CA5" w14:textId="77777777" w:rsidR="00BD438A" w:rsidRDefault="00BD43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625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F0B98" w14:textId="77777777" w:rsidR="00BD438A" w:rsidRDefault="00BD438A" w:rsidP="00E71FC3">
      <w:pPr>
        <w:spacing w:after="0" w:line="240" w:lineRule="auto"/>
      </w:pPr>
      <w:r>
        <w:separator/>
      </w:r>
    </w:p>
  </w:footnote>
  <w:footnote w:type="continuationSeparator" w:id="0">
    <w:p w14:paraId="420A2E04" w14:textId="77777777" w:rsidR="00BD438A" w:rsidRDefault="00BD43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8A"/>
    <w:rsid w:val="001A7C09"/>
    <w:rsid w:val="00577BD5"/>
    <w:rsid w:val="00656CBA"/>
    <w:rsid w:val="006A1F77"/>
    <w:rsid w:val="00733BE7"/>
    <w:rsid w:val="00AB52E8"/>
    <w:rsid w:val="00B16D3F"/>
    <w:rsid w:val="00BB41AC"/>
    <w:rsid w:val="00BD43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781DF"/>
  <w15:chartTrackingRefBased/>
  <w15:docId w15:val="{64F4A88D-2681-4D6C-9511-49D4B5F8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2018-06-02T15:13:00Z</dcterms:created>
  <dcterms:modified xsi:type="dcterms:W3CDTF">2018-06-02T15:16:00Z</dcterms:modified>
</cp:coreProperties>
</file>