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7389" w14:textId="77777777" w:rsidR="0082680A" w:rsidRDefault="0082680A" w:rsidP="00826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ROTHENHALE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d.1438-41)</w:t>
      </w:r>
    </w:p>
    <w:p w14:paraId="67B6137A" w14:textId="77777777" w:rsidR="0082680A" w:rsidRDefault="0082680A" w:rsidP="00826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4F161ED0" w14:textId="77777777" w:rsidR="0082680A" w:rsidRDefault="0082680A" w:rsidP="0082680A">
      <w:pPr>
        <w:pStyle w:val="NoSpacing"/>
        <w:rPr>
          <w:rFonts w:cs="Times New Roman"/>
          <w:szCs w:val="24"/>
        </w:rPr>
      </w:pPr>
    </w:p>
    <w:p w14:paraId="1EA8F632" w14:textId="77777777" w:rsidR="0082680A" w:rsidRDefault="0082680A" w:rsidP="0082680A">
      <w:pPr>
        <w:pStyle w:val="NoSpacing"/>
        <w:rPr>
          <w:rFonts w:cs="Times New Roman"/>
          <w:szCs w:val="24"/>
        </w:rPr>
      </w:pPr>
    </w:p>
    <w:p w14:paraId="52F98D77" w14:textId="77777777" w:rsidR="0082680A" w:rsidRDefault="0082680A" w:rsidP="00826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John.</w:t>
      </w:r>
    </w:p>
    <w:p w14:paraId="4AB4FC00" w14:textId="77777777" w:rsidR="0082680A" w:rsidRDefault="0082680A" w:rsidP="0082680A">
      <w:pPr>
        <w:pStyle w:val="NoSpacing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201-16)</w:t>
      </w:r>
    </w:p>
    <w:p w14:paraId="1C3469D0" w14:textId="77777777" w:rsidR="0082680A" w:rsidRDefault="0082680A" w:rsidP="00826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Sons:   Robert Clere, Edmund Clere(q.v.).   (ibid.)</w:t>
      </w:r>
    </w:p>
    <w:p w14:paraId="21CC13ED" w14:textId="77777777" w:rsidR="0082680A" w:rsidRDefault="0082680A" w:rsidP="0082680A">
      <w:pPr>
        <w:pStyle w:val="NoSpacing"/>
        <w:rPr>
          <w:rFonts w:cs="Times New Roman"/>
          <w:szCs w:val="24"/>
        </w:rPr>
      </w:pPr>
    </w:p>
    <w:p w14:paraId="2D2529E4" w14:textId="77777777" w:rsidR="0082680A" w:rsidRDefault="0082680A" w:rsidP="0082680A">
      <w:pPr>
        <w:pStyle w:val="NoSpacing"/>
        <w:rPr>
          <w:rFonts w:cs="Times New Roman"/>
          <w:szCs w:val="24"/>
        </w:rPr>
      </w:pPr>
    </w:p>
    <w:p w14:paraId="05C4CB8D" w14:textId="77777777" w:rsidR="0082680A" w:rsidRDefault="0082680A" w:rsidP="00826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Oct.1438</w:t>
      </w:r>
      <w:r>
        <w:rPr>
          <w:rFonts w:cs="Times New Roman"/>
          <w:szCs w:val="24"/>
        </w:rPr>
        <w:tab/>
        <w:t>She made her testament and her Will.   (ibid.)</w:t>
      </w:r>
    </w:p>
    <w:p w14:paraId="69C18AC8" w14:textId="77777777" w:rsidR="0082680A" w:rsidRDefault="0082680A" w:rsidP="00826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Jul.</w:t>
      </w:r>
      <w:r>
        <w:rPr>
          <w:rFonts w:cs="Times New Roman"/>
          <w:szCs w:val="24"/>
        </w:rPr>
        <w:tab/>
        <w:t>1441</w:t>
      </w:r>
      <w:r>
        <w:rPr>
          <w:rFonts w:cs="Times New Roman"/>
          <w:szCs w:val="24"/>
        </w:rPr>
        <w:tab/>
        <w:t>Her Will was proved.   (ibid.)</w:t>
      </w:r>
    </w:p>
    <w:p w14:paraId="40F5FB17" w14:textId="77777777" w:rsidR="0082680A" w:rsidRDefault="0082680A" w:rsidP="0082680A">
      <w:pPr>
        <w:pStyle w:val="NoSpacing"/>
        <w:rPr>
          <w:rFonts w:cs="Times New Roman"/>
          <w:szCs w:val="24"/>
        </w:rPr>
      </w:pPr>
    </w:p>
    <w:p w14:paraId="37AE726E" w14:textId="77777777" w:rsidR="0082680A" w:rsidRDefault="0082680A" w:rsidP="0082680A">
      <w:pPr>
        <w:pStyle w:val="NoSpacing"/>
        <w:rPr>
          <w:rFonts w:cs="Times New Roman"/>
          <w:szCs w:val="24"/>
        </w:rPr>
      </w:pPr>
    </w:p>
    <w:p w14:paraId="3A68ADF8" w14:textId="77777777" w:rsidR="0082680A" w:rsidRDefault="0082680A" w:rsidP="00826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February 2024</w:t>
      </w:r>
    </w:p>
    <w:p w14:paraId="5539E1C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4BCA7" w14:textId="77777777" w:rsidR="0082680A" w:rsidRDefault="0082680A" w:rsidP="009139A6">
      <w:r>
        <w:separator/>
      </w:r>
    </w:p>
  </w:endnote>
  <w:endnote w:type="continuationSeparator" w:id="0">
    <w:p w14:paraId="7FE9D0A8" w14:textId="77777777" w:rsidR="0082680A" w:rsidRDefault="008268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EC7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E5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FB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D1143" w14:textId="77777777" w:rsidR="0082680A" w:rsidRDefault="0082680A" w:rsidP="009139A6">
      <w:r>
        <w:separator/>
      </w:r>
    </w:p>
  </w:footnote>
  <w:footnote w:type="continuationSeparator" w:id="0">
    <w:p w14:paraId="0169FC46" w14:textId="77777777" w:rsidR="0082680A" w:rsidRDefault="008268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9D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5FD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366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0A"/>
    <w:rsid w:val="000666E0"/>
    <w:rsid w:val="002510B7"/>
    <w:rsid w:val="005C130B"/>
    <w:rsid w:val="0082680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6FAC5"/>
  <w15:chartTrackingRefBased/>
  <w15:docId w15:val="{E38F8BE5-E878-4F7F-B1DA-5955D287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2024-02-28T20:01:00Z</dcterms:created>
  <dcterms:modified xsi:type="dcterms:W3CDTF">2024-02-28T20:01:00Z</dcterms:modified>
</cp:coreProperties>
</file>