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2568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ROTHE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fl.1407-8)</w:t>
      </w:r>
    </w:p>
    <w:p w14:paraId="64AACD96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North </w:t>
      </w:r>
      <w:proofErr w:type="spellStart"/>
      <w:r>
        <w:rPr>
          <w:rFonts w:cs="Times New Roman"/>
          <w:szCs w:val="24"/>
        </w:rPr>
        <w:t>Birlingham</w:t>
      </w:r>
      <w:proofErr w:type="spellEnd"/>
      <w:r>
        <w:rPr>
          <w:rFonts w:cs="Times New Roman"/>
          <w:szCs w:val="24"/>
        </w:rPr>
        <w:t>, Norfolk.</w:t>
      </w:r>
    </w:p>
    <w:p w14:paraId="079DE649" w14:textId="77777777" w:rsidR="009D4586" w:rsidRDefault="009D4586" w:rsidP="009D4586">
      <w:pPr>
        <w:pStyle w:val="NoSpacing"/>
        <w:rPr>
          <w:rFonts w:cs="Times New Roman"/>
          <w:szCs w:val="24"/>
        </w:rPr>
      </w:pPr>
    </w:p>
    <w:p w14:paraId="4F983C7C" w14:textId="77777777" w:rsidR="009D4586" w:rsidRDefault="009D4586" w:rsidP="009D4586">
      <w:pPr>
        <w:pStyle w:val="NoSpacing"/>
        <w:rPr>
          <w:rFonts w:cs="Times New Roman"/>
          <w:szCs w:val="24"/>
        </w:rPr>
      </w:pPr>
    </w:p>
    <w:p w14:paraId="1E554335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1407-8</w:t>
      </w:r>
      <w:r>
        <w:rPr>
          <w:rFonts w:cs="Times New Roman"/>
          <w:szCs w:val="24"/>
        </w:rPr>
        <w:tab/>
        <w:t xml:space="preserve">He and Jeffrey </w:t>
      </w:r>
      <w:proofErr w:type="spellStart"/>
      <w:r>
        <w:rPr>
          <w:rFonts w:cs="Times New Roman"/>
          <w:szCs w:val="24"/>
        </w:rPr>
        <w:t>Segrym</w:t>
      </w:r>
      <w:proofErr w:type="spellEnd"/>
      <w:r>
        <w:rPr>
          <w:rFonts w:cs="Times New Roman"/>
          <w:szCs w:val="24"/>
        </w:rPr>
        <w:t xml:space="preserve"> of South Walsham(q.v.) demised to John Berney</w:t>
      </w:r>
    </w:p>
    <w:p w14:paraId="47FFF9C8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Reedham the messuages etc. late of John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Lees in Tunstall,</w:t>
      </w:r>
    </w:p>
    <w:p w14:paraId="421E49F8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Halvergate</w:t>
      </w:r>
      <w:proofErr w:type="spellEnd"/>
      <w:r>
        <w:rPr>
          <w:rFonts w:cs="Times New Roman"/>
          <w:szCs w:val="24"/>
        </w:rPr>
        <w:t xml:space="preserve"> etc.</w:t>
      </w:r>
    </w:p>
    <w:p w14:paraId="1F08808B" w14:textId="77777777" w:rsidR="009D4586" w:rsidRDefault="009D4586" w:rsidP="009D4586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243818FC" w14:textId="77777777" w:rsidR="009D4586" w:rsidRDefault="009D4586" w:rsidP="009D4586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117-121,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7232FC6" w14:textId="77777777" w:rsidR="009D4586" w:rsidRDefault="009D4586" w:rsidP="009D4586">
      <w:pPr>
        <w:pStyle w:val="NoSpacing"/>
        <w:rPr>
          <w:rFonts w:cs="Times New Roman"/>
          <w:szCs w:val="24"/>
        </w:rPr>
      </w:pPr>
    </w:p>
    <w:p w14:paraId="3BEC898F" w14:textId="77777777" w:rsidR="009D4586" w:rsidRDefault="009D4586" w:rsidP="009D4586">
      <w:pPr>
        <w:pStyle w:val="NoSpacing"/>
        <w:rPr>
          <w:rFonts w:cs="Times New Roman"/>
          <w:szCs w:val="24"/>
        </w:rPr>
      </w:pPr>
    </w:p>
    <w:p w14:paraId="7C66097D" w14:textId="77777777" w:rsidR="009D4586" w:rsidRDefault="009D4586" w:rsidP="009D458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February 2024</w:t>
      </w:r>
    </w:p>
    <w:p w14:paraId="0E8F22D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A6D35" w14:textId="77777777" w:rsidR="009D4586" w:rsidRDefault="009D4586" w:rsidP="009139A6">
      <w:r>
        <w:separator/>
      </w:r>
    </w:p>
  </w:endnote>
  <w:endnote w:type="continuationSeparator" w:id="0">
    <w:p w14:paraId="5CE93AC5" w14:textId="77777777" w:rsidR="009D4586" w:rsidRDefault="009D45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B5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D1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CC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4CB3" w14:textId="77777777" w:rsidR="009D4586" w:rsidRDefault="009D4586" w:rsidP="009139A6">
      <w:r>
        <w:separator/>
      </w:r>
    </w:p>
  </w:footnote>
  <w:footnote w:type="continuationSeparator" w:id="0">
    <w:p w14:paraId="394183B2" w14:textId="77777777" w:rsidR="009D4586" w:rsidRDefault="009D45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B5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90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37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86"/>
    <w:rsid w:val="000666E0"/>
    <w:rsid w:val="002510B7"/>
    <w:rsid w:val="005C130B"/>
    <w:rsid w:val="00826F5C"/>
    <w:rsid w:val="009139A6"/>
    <w:rsid w:val="009448BB"/>
    <w:rsid w:val="00947624"/>
    <w:rsid w:val="009D458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3F89B"/>
  <w15:chartTrackingRefBased/>
  <w15:docId w15:val="{5A5F830E-3122-4B83-A8F4-F19A69DD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2024-02-10T20:48:00Z</dcterms:created>
  <dcterms:modified xsi:type="dcterms:W3CDTF">2024-02-10T20:48:00Z</dcterms:modified>
</cp:coreProperties>
</file>