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6FA" w:rsidRPr="00AA59C3" w:rsidRDefault="00E676FA" w:rsidP="00E676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  <w:u w:val="single"/>
        </w:rPr>
        <w:t>Anastasia ROWE</w:t>
      </w:r>
      <w:r w:rsidRPr="00AA59C3">
        <w:rPr>
          <w:rFonts w:ascii="Times New Roman" w:hAnsi="Times New Roman" w:cs="Times New Roman"/>
          <w:sz w:val="24"/>
          <w:szCs w:val="24"/>
        </w:rPr>
        <w:t xml:space="preserve">       (fl.1414)</w:t>
      </w:r>
    </w:p>
    <w:p w:rsidR="00E676FA" w:rsidRPr="00AA59C3" w:rsidRDefault="00E676FA" w:rsidP="00E676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6FA" w:rsidRPr="00AA59C3" w:rsidRDefault="00E676FA" w:rsidP="00E676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6FA" w:rsidRPr="00AA59C3" w:rsidRDefault="00E676FA" w:rsidP="00E676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</w:rPr>
        <w:t>= John(q.v.).</w:t>
      </w:r>
    </w:p>
    <w:p w:rsidR="00E676FA" w:rsidRPr="00AA59C3" w:rsidRDefault="00E676FA" w:rsidP="00E676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A59C3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AA59C3">
        <w:rPr>
          <w:rFonts w:ascii="Times New Roman" w:hAnsi="Times New Roman" w:cs="Times New Roman"/>
          <w:sz w:val="24"/>
          <w:szCs w:val="24"/>
        </w:rPr>
        <w:t>)</w:t>
      </w:r>
    </w:p>
    <w:p w:rsidR="00E676FA" w:rsidRPr="00AA59C3" w:rsidRDefault="00E676FA" w:rsidP="00E676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</w:rPr>
        <w:t>Son:  John(q.v.).  (ibid.)</w:t>
      </w:r>
    </w:p>
    <w:p w:rsidR="00E676FA" w:rsidRPr="00AA59C3" w:rsidRDefault="00E676FA" w:rsidP="00E676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6FA" w:rsidRPr="00AA59C3" w:rsidRDefault="00E676FA" w:rsidP="00E676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6FA" w:rsidRPr="00AA59C3" w:rsidRDefault="00E676FA" w:rsidP="00E676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</w:rPr>
        <w:tab/>
        <w:t>1414</w:t>
      </w:r>
      <w:r w:rsidRPr="00AA59C3">
        <w:rPr>
          <w:rFonts w:ascii="Times New Roman" w:hAnsi="Times New Roman" w:cs="Times New Roman"/>
          <w:sz w:val="24"/>
          <w:szCs w:val="24"/>
        </w:rPr>
        <w:tab/>
        <w:t>They held a messuage and land in Charleton, Devon.  (ibid.)</w:t>
      </w:r>
    </w:p>
    <w:p w:rsidR="00E676FA" w:rsidRPr="00AA59C3" w:rsidRDefault="00E676FA" w:rsidP="00E676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6FA" w:rsidRPr="00AA59C3" w:rsidRDefault="00E676FA" w:rsidP="00E676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6FA" w:rsidRPr="00AA59C3" w:rsidRDefault="00E676FA" w:rsidP="00E676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</w:rPr>
        <w:t>27 June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6FA" w:rsidRDefault="00E676FA" w:rsidP="00564E3C">
      <w:pPr>
        <w:spacing w:after="0" w:line="240" w:lineRule="auto"/>
      </w:pPr>
      <w:r>
        <w:separator/>
      </w:r>
    </w:p>
  </w:endnote>
  <w:endnote w:type="continuationSeparator" w:id="0">
    <w:p w:rsidR="00E676FA" w:rsidRDefault="00E676F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676FA">
      <w:rPr>
        <w:rFonts w:ascii="Times New Roman" w:hAnsi="Times New Roman" w:cs="Times New Roman"/>
        <w:noProof/>
        <w:sz w:val="24"/>
        <w:szCs w:val="24"/>
      </w:rPr>
      <w:t>22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6FA" w:rsidRDefault="00E676FA" w:rsidP="00564E3C">
      <w:pPr>
        <w:spacing w:after="0" w:line="240" w:lineRule="auto"/>
      </w:pPr>
      <w:r>
        <w:separator/>
      </w:r>
    </w:p>
  </w:footnote>
  <w:footnote w:type="continuationSeparator" w:id="0">
    <w:p w:rsidR="00E676FA" w:rsidRDefault="00E676F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FA"/>
    <w:rsid w:val="00372DC6"/>
    <w:rsid w:val="00564E3C"/>
    <w:rsid w:val="0064591D"/>
    <w:rsid w:val="00DD5B8A"/>
    <w:rsid w:val="00E676F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063699-CA65-44D1-AE9B-64AAEB89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676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2016-01-22T20:21:00Z</dcterms:created>
  <dcterms:modified xsi:type="dcterms:W3CDTF">2016-01-22T20:21:00Z</dcterms:modified>
</cp:coreProperties>
</file>