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B7BC" w14:textId="77777777" w:rsidR="00DA6D61" w:rsidRDefault="00DA6D61" w:rsidP="00DA6D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SADELER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2BAD8F86" w14:textId="77777777" w:rsidR="00DA6D61" w:rsidRDefault="00DA6D61" w:rsidP="00DA6D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Gloucester. </w:t>
      </w:r>
    </w:p>
    <w:p w14:paraId="3C67D48F" w14:textId="77777777" w:rsidR="00DA6D61" w:rsidRDefault="00DA6D61" w:rsidP="00DA6D61">
      <w:pPr>
        <w:pStyle w:val="NoSpacing"/>
        <w:rPr>
          <w:rFonts w:cs="Times New Roman"/>
          <w:szCs w:val="24"/>
        </w:rPr>
      </w:pPr>
    </w:p>
    <w:p w14:paraId="7652335C" w14:textId="77777777" w:rsidR="00DA6D61" w:rsidRDefault="00DA6D61" w:rsidP="00DA6D61">
      <w:pPr>
        <w:pStyle w:val="NoSpacing"/>
        <w:rPr>
          <w:rFonts w:cs="Times New Roman"/>
          <w:szCs w:val="24"/>
        </w:rPr>
      </w:pPr>
    </w:p>
    <w:p w14:paraId="4A894037" w14:textId="77777777" w:rsidR="00DA6D61" w:rsidRDefault="00DA6D61" w:rsidP="00DA6D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Philip, bladesmith(q.v.)</w:t>
      </w:r>
    </w:p>
    <w:p w14:paraId="0E71581F" w14:textId="77777777" w:rsidR="00DA6D61" w:rsidRDefault="00DA6D61" w:rsidP="00DA6D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54E17">
          <w:rPr>
            <w:rStyle w:val="Hyperlink"/>
            <w:rFonts w:cs="Times New Roman"/>
            <w:szCs w:val="24"/>
          </w:rPr>
          <w:t>https://waalt.uh.edu/index.php/CP40/618:_A-J</w:t>
        </w:r>
      </w:hyperlink>
      <w:r>
        <w:rPr>
          <w:rFonts w:cs="Times New Roman"/>
          <w:szCs w:val="24"/>
        </w:rPr>
        <w:t xml:space="preserve"> )</w:t>
      </w:r>
    </w:p>
    <w:p w14:paraId="2D4E6472" w14:textId="77777777" w:rsidR="00DA6D61" w:rsidRDefault="00DA6D61" w:rsidP="00DA6D61">
      <w:pPr>
        <w:pStyle w:val="NoSpacing"/>
        <w:rPr>
          <w:rFonts w:cs="Times New Roman"/>
          <w:szCs w:val="24"/>
        </w:rPr>
      </w:pPr>
    </w:p>
    <w:p w14:paraId="33703252" w14:textId="77777777" w:rsidR="00DA6D61" w:rsidRDefault="00DA6D61" w:rsidP="00DA6D61">
      <w:pPr>
        <w:pStyle w:val="NoSpacing"/>
        <w:rPr>
          <w:rFonts w:cs="Times New Roman"/>
          <w:szCs w:val="24"/>
        </w:rPr>
      </w:pPr>
    </w:p>
    <w:p w14:paraId="72474383" w14:textId="77777777" w:rsidR="00DA6D61" w:rsidRDefault="00DA6D61" w:rsidP="00DA6D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Hugh de Morton, Abbot of Gloucester(q.v.), brought a plaint of </w:t>
      </w:r>
      <w:proofErr w:type="gramStart"/>
      <w:r>
        <w:rPr>
          <w:rFonts w:cs="Times New Roman"/>
          <w:szCs w:val="24"/>
        </w:rPr>
        <w:t>trespass</w:t>
      </w:r>
      <w:proofErr w:type="gramEnd"/>
    </w:p>
    <w:p w14:paraId="32F5DC9F" w14:textId="77777777" w:rsidR="00DA6D61" w:rsidRDefault="00DA6D61" w:rsidP="00DA6D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taking against them, Thomas </w:t>
      </w:r>
      <w:proofErr w:type="spellStart"/>
      <w:r>
        <w:rPr>
          <w:rFonts w:cs="Times New Roman"/>
          <w:szCs w:val="24"/>
        </w:rPr>
        <w:t>Estrych</w:t>
      </w:r>
      <w:proofErr w:type="spellEnd"/>
      <w:r>
        <w:rPr>
          <w:rFonts w:cs="Times New Roman"/>
          <w:szCs w:val="24"/>
        </w:rPr>
        <w:t xml:space="preserve"> of Gloucester(q.v.), and</w:t>
      </w:r>
    </w:p>
    <w:p w14:paraId="1D1D861F" w14:textId="77777777" w:rsidR="00DA6D61" w:rsidRDefault="00DA6D61" w:rsidP="00DA6D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wife, Alice(q.v.).  (ibid.)</w:t>
      </w:r>
    </w:p>
    <w:p w14:paraId="10AF1C3F" w14:textId="77777777" w:rsidR="00DA6D61" w:rsidRDefault="00DA6D61" w:rsidP="00DA6D61">
      <w:pPr>
        <w:pStyle w:val="NoSpacing"/>
        <w:rPr>
          <w:rFonts w:cs="Times New Roman"/>
          <w:szCs w:val="24"/>
        </w:rPr>
      </w:pPr>
    </w:p>
    <w:p w14:paraId="28DB4D38" w14:textId="77777777" w:rsidR="00DA6D61" w:rsidRDefault="00DA6D61" w:rsidP="00DA6D61">
      <w:pPr>
        <w:pStyle w:val="NoSpacing"/>
        <w:rPr>
          <w:rFonts w:cs="Times New Roman"/>
          <w:szCs w:val="24"/>
        </w:rPr>
      </w:pPr>
    </w:p>
    <w:p w14:paraId="002E16E5" w14:textId="77777777" w:rsidR="00DA6D61" w:rsidRDefault="00DA6D61" w:rsidP="00DA6D6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March 2023</w:t>
      </w:r>
    </w:p>
    <w:p w14:paraId="78A5B7F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230E9" w14:textId="77777777" w:rsidR="00DA6D61" w:rsidRDefault="00DA6D61" w:rsidP="009139A6">
      <w:r>
        <w:separator/>
      </w:r>
    </w:p>
  </w:endnote>
  <w:endnote w:type="continuationSeparator" w:id="0">
    <w:p w14:paraId="79433A1B" w14:textId="77777777" w:rsidR="00DA6D61" w:rsidRDefault="00DA6D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57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28F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62F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0AEEC" w14:textId="77777777" w:rsidR="00DA6D61" w:rsidRDefault="00DA6D61" w:rsidP="009139A6">
      <w:r>
        <w:separator/>
      </w:r>
    </w:p>
  </w:footnote>
  <w:footnote w:type="continuationSeparator" w:id="0">
    <w:p w14:paraId="786AC7F2" w14:textId="77777777" w:rsidR="00DA6D61" w:rsidRDefault="00DA6D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3B9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3C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C6D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D6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A6D6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10C95"/>
  <w15:chartTrackingRefBased/>
  <w15:docId w15:val="{F3419789-2BBC-46F9-B642-7E8DE95E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A6D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2023-03-20T09:28:00Z</dcterms:created>
  <dcterms:modified xsi:type="dcterms:W3CDTF">2023-03-20T09:29:00Z</dcterms:modified>
</cp:coreProperties>
</file>