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97825" w14:textId="646D8CBF" w:rsidR="00BA00AB" w:rsidRDefault="00996F5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SAIVILL</w:t>
      </w:r>
      <w:r>
        <w:rPr>
          <w:rFonts w:ascii="Times New Roman" w:hAnsi="Times New Roman" w:cs="Times New Roman"/>
          <w:sz w:val="24"/>
          <w:szCs w:val="24"/>
        </w:rPr>
        <w:t xml:space="preserve">      (d.1505-6)</w:t>
      </w:r>
    </w:p>
    <w:p w14:paraId="59BD56F3" w14:textId="1B54EF4D" w:rsidR="00996F5A" w:rsidRDefault="00996F5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</w:t>
      </w:r>
      <w:r w:rsidR="001C3A4B">
        <w:rPr>
          <w:rFonts w:ascii="Times New Roman" w:hAnsi="Times New Roman" w:cs="Times New Roman"/>
          <w:sz w:val="24"/>
          <w:szCs w:val="24"/>
        </w:rPr>
        <w:t>upset, West Riding of Yorkshire.</w:t>
      </w:r>
    </w:p>
    <w:p w14:paraId="0564F4A1" w14:textId="0D0987A1" w:rsidR="00996F5A" w:rsidRDefault="00996F5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A4D560" w14:textId="6B9A8BF4" w:rsidR="00996F5A" w:rsidRDefault="00996F5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F805CE" w14:textId="4B898012" w:rsidR="00996F5A" w:rsidRDefault="003B4D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Dec.1505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p.143)</w:t>
      </w:r>
    </w:p>
    <w:p w14:paraId="7503099A" w14:textId="13FFEEE8" w:rsidR="003B4DD2" w:rsidRDefault="003B4D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Feb.1506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C7CF014" w14:textId="40131924" w:rsidR="003B4DD2" w:rsidRDefault="003B4D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B846CE" w14:textId="338126AD" w:rsidR="003B4DD2" w:rsidRDefault="003B4D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B58C84" w14:textId="62F25C6C" w:rsidR="003B4DD2" w:rsidRPr="00996F5A" w:rsidRDefault="003B4DD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December 2021</w:t>
      </w:r>
    </w:p>
    <w:sectPr w:rsidR="003B4DD2" w:rsidRPr="00996F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A1CBC" w14:textId="77777777" w:rsidR="00996F5A" w:rsidRDefault="00996F5A" w:rsidP="009139A6">
      <w:r>
        <w:separator/>
      </w:r>
    </w:p>
  </w:endnote>
  <w:endnote w:type="continuationSeparator" w:id="0">
    <w:p w14:paraId="276E26BB" w14:textId="77777777" w:rsidR="00996F5A" w:rsidRDefault="00996F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49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C19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826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F7A9" w14:textId="77777777" w:rsidR="00996F5A" w:rsidRDefault="00996F5A" w:rsidP="009139A6">
      <w:r>
        <w:separator/>
      </w:r>
    </w:p>
  </w:footnote>
  <w:footnote w:type="continuationSeparator" w:id="0">
    <w:p w14:paraId="42EA73C6" w14:textId="77777777" w:rsidR="00996F5A" w:rsidRDefault="00996F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8EC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6D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FC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5A"/>
    <w:rsid w:val="000666E0"/>
    <w:rsid w:val="001C3A4B"/>
    <w:rsid w:val="002510B7"/>
    <w:rsid w:val="003B4DD2"/>
    <w:rsid w:val="005C130B"/>
    <w:rsid w:val="00826F5C"/>
    <w:rsid w:val="009139A6"/>
    <w:rsid w:val="009448BB"/>
    <w:rsid w:val="00996F5A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3CEED"/>
  <w15:chartTrackingRefBased/>
  <w15:docId w15:val="{78F8C21B-4044-4B63-A342-BE84AA04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2021-12-20T09:47:00Z</dcterms:created>
  <dcterms:modified xsi:type="dcterms:W3CDTF">2021-12-20T09:59:00Z</dcterms:modified>
</cp:coreProperties>
</file>