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1CF30" w14:textId="51087F93" w:rsidR="006746EF" w:rsidRDefault="00703D1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SADELER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0361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B03617">
        <w:rPr>
          <w:rFonts w:ascii="Times New Roman" w:hAnsi="Times New Roman" w:cs="Times New Roman"/>
          <w:sz w:val="24"/>
          <w:szCs w:val="24"/>
          <w:lang w:val="en-US"/>
        </w:rPr>
        <w:t>fl.1415-22)</w:t>
      </w:r>
    </w:p>
    <w:p w14:paraId="4E12FDDF" w14:textId="66DF6E32" w:rsidR="00B03617" w:rsidRDefault="00B0361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Baptist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St.Alkmund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Aymestrey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Herefordshire</w:t>
      </w:r>
      <w:r w:rsidR="0085692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49356FF" w14:textId="437D3E84" w:rsidR="00856920" w:rsidRDefault="0085692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D42B8A" w14:textId="049721F5" w:rsidR="00856920" w:rsidRDefault="0085692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FE58CB" w14:textId="6296FFB9" w:rsidR="00856920" w:rsidRDefault="0085692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May1415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55DD48DA" w14:textId="058BAD41" w:rsidR="00856920" w:rsidRDefault="0085692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="009F523E" w:rsidRPr="00825B4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www.melocki.org.uk/diocese/Aymestrey.html</w:t>
        </w:r>
      </w:hyperlink>
      <w:r w:rsidR="009F523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5CACC5" w14:textId="4D315259" w:rsidR="009F523E" w:rsidRDefault="009F52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30F346" w14:textId="08F1C78F" w:rsidR="009F523E" w:rsidRDefault="009F52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8167A1" w14:textId="3E9779EA" w:rsidR="009F523E" w:rsidRPr="00703D17" w:rsidRDefault="009F523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July 2020</w:t>
      </w:r>
    </w:p>
    <w:sectPr w:rsidR="009F523E" w:rsidRPr="00703D1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0E7DA" w14:textId="77777777" w:rsidR="00703D17" w:rsidRDefault="00703D17" w:rsidP="00CD0211">
      <w:pPr>
        <w:spacing w:after="0" w:line="240" w:lineRule="auto"/>
      </w:pPr>
      <w:r>
        <w:separator/>
      </w:r>
    </w:p>
  </w:endnote>
  <w:endnote w:type="continuationSeparator" w:id="0">
    <w:p w14:paraId="61A25D95" w14:textId="77777777" w:rsidR="00703D17" w:rsidRDefault="00703D1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671A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631E9" w14:textId="77777777" w:rsidR="00703D17" w:rsidRDefault="00703D17" w:rsidP="00CD0211">
      <w:pPr>
        <w:spacing w:after="0" w:line="240" w:lineRule="auto"/>
      </w:pPr>
      <w:r>
        <w:separator/>
      </w:r>
    </w:p>
  </w:footnote>
  <w:footnote w:type="continuationSeparator" w:id="0">
    <w:p w14:paraId="7E1C9DA8" w14:textId="77777777" w:rsidR="00703D17" w:rsidRDefault="00703D1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3D17"/>
    <w:rsid w:val="007F5562"/>
    <w:rsid w:val="00856920"/>
    <w:rsid w:val="009F523E"/>
    <w:rsid w:val="00A2711B"/>
    <w:rsid w:val="00B0361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FBD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F52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5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ymestre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2020-07-16T17:55:00Z</dcterms:created>
  <dcterms:modified xsi:type="dcterms:W3CDTF">2020-07-16T18:14:00Z</dcterms:modified>
</cp:coreProperties>
</file>