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4B4EF0" w14:textId="77777777" w:rsidR="005F1D93" w:rsidRDefault="005F1D93" w:rsidP="005F1D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SAYER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172032DE" w14:textId="77777777" w:rsidR="005F1D93" w:rsidRDefault="005F1D93" w:rsidP="005F1D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Pulham Market, Norfolk. Husbandman.</w:t>
      </w:r>
    </w:p>
    <w:p w14:paraId="494C34C8" w14:textId="77777777" w:rsidR="005F1D93" w:rsidRDefault="005F1D93" w:rsidP="005F1D93">
      <w:pPr>
        <w:rPr>
          <w:rFonts w:ascii="Times New Roman" w:hAnsi="Times New Roman" w:cs="Times New Roman"/>
        </w:rPr>
      </w:pPr>
    </w:p>
    <w:p w14:paraId="0B91B719" w14:textId="77777777" w:rsidR="005F1D93" w:rsidRDefault="005F1D93" w:rsidP="005F1D93">
      <w:pPr>
        <w:rPr>
          <w:rFonts w:ascii="Times New Roman" w:hAnsi="Times New Roman" w:cs="Times New Roman"/>
        </w:rPr>
      </w:pPr>
    </w:p>
    <w:p w14:paraId="7029F6C5" w14:textId="77777777" w:rsidR="005F1D93" w:rsidRDefault="005F1D93" w:rsidP="005F1D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Calff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  <w:proofErr w:type="spellStart"/>
      <w:r>
        <w:rPr>
          <w:rFonts w:ascii="Times New Roman" w:hAnsi="Times New Roman" w:cs="Times New Roman"/>
        </w:rPr>
        <w:t>Thurkeld</w:t>
      </w:r>
      <w:proofErr w:type="spellEnd"/>
      <w:r>
        <w:rPr>
          <w:rFonts w:ascii="Times New Roman" w:hAnsi="Times New Roman" w:cs="Times New Roman"/>
        </w:rPr>
        <w:t xml:space="preserve"> of</w:t>
      </w:r>
    </w:p>
    <w:p w14:paraId="14ECE8B8" w14:textId="77777777" w:rsidR="005F1D93" w:rsidRDefault="005F1D93" w:rsidP="005F1D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Postwick</w:t>
      </w:r>
      <w:proofErr w:type="spellEnd"/>
      <w:r>
        <w:rPr>
          <w:rFonts w:ascii="Times New Roman" w:hAnsi="Times New Roman" w:cs="Times New Roman"/>
        </w:rPr>
        <w:t xml:space="preserve">(q.v.), William Man of Kirby </w:t>
      </w:r>
      <w:proofErr w:type="spellStart"/>
      <w:r>
        <w:rPr>
          <w:rFonts w:ascii="Times New Roman" w:hAnsi="Times New Roman" w:cs="Times New Roman"/>
        </w:rPr>
        <w:t>Bedon</w:t>
      </w:r>
      <w:proofErr w:type="spellEnd"/>
      <w:r>
        <w:rPr>
          <w:rFonts w:ascii="Times New Roman" w:hAnsi="Times New Roman" w:cs="Times New Roman"/>
        </w:rPr>
        <w:t xml:space="preserve">(q.v.) and William </w:t>
      </w:r>
      <w:proofErr w:type="spellStart"/>
      <w:r>
        <w:rPr>
          <w:rFonts w:ascii="Times New Roman" w:hAnsi="Times New Roman" w:cs="Times New Roman"/>
        </w:rPr>
        <w:t>Passhelewe</w:t>
      </w:r>
      <w:proofErr w:type="spellEnd"/>
      <w:r>
        <w:rPr>
          <w:rFonts w:ascii="Times New Roman" w:hAnsi="Times New Roman" w:cs="Times New Roman"/>
        </w:rPr>
        <w:t xml:space="preserve"> </w:t>
      </w:r>
    </w:p>
    <w:p w14:paraId="5FA885C7" w14:textId="77777777" w:rsidR="005F1D93" w:rsidRDefault="005F1D93" w:rsidP="005F1D9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Shelton Green(q.v.).</w:t>
      </w:r>
    </w:p>
    <w:p w14:paraId="5F210034" w14:textId="77777777" w:rsidR="005F1D93" w:rsidRDefault="005F1D93" w:rsidP="005F1D9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1011ADB9" w14:textId="77777777" w:rsidR="005F1D93" w:rsidRDefault="005F1D93" w:rsidP="005F1D93">
      <w:pPr>
        <w:rPr>
          <w:rFonts w:ascii="Times New Roman" w:hAnsi="Times New Roman" w:cs="Times New Roman"/>
        </w:rPr>
      </w:pPr>
    </w:p>
    <w:p w14:paraId="11425C17" w14:textId="77777777" w:rsidR="005F1D93" w:rsidRDefault="005F1D93" w:rsidP="005F1D93">
      <w:pPr>
        <w:rPr>
          <w:rFonts w:ascii="Times New Roman" w:hAnsi="Times New Roman" w:cs="Times New Roman"/>
        </w:rPr>
      </w:pPr>
    </w:p>
    <w:p w14:paraId="39D39594" w14:textId="77777777" w:rsidR="005F1D93" w:rsidRDefault="005F1D93" w:rsidP="005F1D9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June 2019</w:t>
      </w:r>
    </w:p>
    <w:p w14:paraId="051E2397" w14:textId="77777777" w:rsidR="006B2F86" w:rsidRPr="00E71FC3" w:rsidRDefault="005F1D9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848E7F" w14:textId="77777777" w:rsidR="005F1D93" w:rsidRDefault="005F1D93" w:rsidP="00E71FC3">
      <w:r>
        <w:separator/>
      </w:r>
    </w:p>
  </w:endnote>
  <w:endnote w:type="continuationSeparator" w:id="0">
    <w:p w14:paraId="2829D6AD" w14:textId="77777777" w:rsidR="005F1D93" w:rsidRDefault="005F1D9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8CC73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926290" w14:textId="77777777" w:rsidR="005F1D93" w:rsidRDefault="005F1D93" w:rsidP="00E71FC3">
      <w:r>
        <w:separator/>
      </w:r>
    </w:p>
  </w:footnote>
  <w:footnote w:type="continuationSeparator" w:id="0">
    <w:p w14:paraId="50E1C380" w14:textId="77777777" w:rsidR="005F1D93" w:rsidRDefault="005F1D9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D93"/>
    <w:rsid w:val="001A7C09"/>
    <w:rsid w:val="00577BD5"/>
    <w:rsid w:val="005F1D9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51844"/>
  <w15:chartTrackingRefBased/>
  <w15:docId w15:val="{962AD55A-D5DC-4B66-B288-8CAFAC638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D9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2019-06-20T20:12:00Z</dcterms:created>
  <dcterms:modified xsi:type="dcterms:W3CDTF">2019-06-20T20:13:00Z</dcterms:modified>
</cp:coreProperties>
</file>