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7A6572" w14:textId="77777777" w:rsidR="006B7069" w:rsidRDefault="006B7069" w:rsidP="006B7069">
      <w:pPr>
        <w:pStyle w:val="NoSpacing"/>
      </w:pPr>
      <w:r>
        <w:rPr>
          <w:u w:val="single"/>
        </w:rPr>
        <w:t>Anne SAVILLE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14:paraId="0C92BFCD" w14:textId="77777777" w:rsidR="006B7069" w:rsidRDefault="006B7069" w:rsidP="006B7069">
      <w:pPr>
        <w:pStyle w:val="NoSpacing"/>
      </w:pPr>
    </w:p>
    <w:p w14:paraId="74D4D8D6" w14:textId="77777777" w:rsidR="006B7069" w:rsidRDefault="006B7069" w:rsidP="006B7069">
      <w:pPr>
        <w:pStyle w:val="NoSpacing"/>
      </w:pPr>
    </w:p>
    <w:p w14:paraId="248F80E1" w14:textId="77777777" w:rsidR="006B7069" w:rsidRDefault="006B7069" w:rsidP="006B7069">
      <w:pPr>
        <w:pStyle w:val="NoSpacing"/>
      </w:pPr>
      <w:r>
        <w:t>Daughter of Sir John Savile of Thornhill(q.v.) and Alice Gascoigne(q.v.).</w:t>
      </w:r>
    </w:p>
    <w:p w14:paraId="30500A63" w14:textId="77777777" w:rsidR="006B7069" w:rsidRDefault="006B7069" w:rsidP="006B7069">
      <w:pPr>
        <w:pStyle w:val="NoSpacing"/>
      </w:pPr>
      <w:r>
        <w:t>(Coronation p.357)</w:t>
      </w:r>
    </w:p>
    <w:p w14:paraId="3ABF076A" w14:textId="73B46744" w:rsidR="006B2F86" w:rsidRDefault="006B7069" w:rsidP="00E71FC3">
      <w:pPr>
        <w:pStyle w:val="NoSpacing"/>
      </w:pPr>
      <w:r>
        <w:t>1 = John Butler.  (Hampton p.209)</w:t>
      </w:r>
    </w:p>
    <w:p w14:paraId="6AEA92FD" w14:textId="4415D458" w:rsidR="006B7069" w:rsidRDefault="006B7069" w:rsidP="00E71FC3">
      <w:pPr>
        <w:pStyle w:val="NoSpacing"/>
      </w:pPr>
    </w:p>
    <w:p w14:paraId="1480051E" w14:textId="3A26BD65" w:rsidR="006B7069" w:rsidRDefault="006B7069" w:rsidP="00E71FC3">
      <w:pPr>
        <w:pStyle w:val="NoSpacing"/>
      </w:pPr>
      <w:r>
        <w:t>2 = Ralph Snaith.    (ibid.)</w:t>
      </w:r>
    </w:p>
    <w:p w14:paraId="7B3CA022" w14:textId="5FD82D63" w:rsidR="006B7069" w:rsidRDefault="006B7069" w:rsidP="00E71FC3">
      <w:pPr>
        <w:pStyle w:val="NoSpacing"/>
      </w:pPr>
    </w:p>
    <w:p w14:paraId="035224AE" w14:textId="3A7E14E2" w:rsidR="006B7069" w:rsidRDefault="006B7069" w:rsidP="00E71FC3">
      <w:pPr>
        <w:pStyle w:val="NoSpacing"/>
      </w:pPr>
      <w:r>
        <w:t>3 = Sir Roger Hopton.   (ibid.)</w:t>
      </w:r>
    </w:p>
    <w:p w14:paraId="11F3FC78" w14:textId="58293D51" w:rsidR="006B7069" w:rsidRDefault="006B7069" w:rsidP="00E71FC3">
      <w:pPr>
        <w:pStyle w:val="NoSpacing"/>
      </w:pPr>
    </w:p>
    <w:p w14:paraId="41222F55" w14:textId="577EA0BA" w:rsidR="006B7069" w:rsidRDefault="006B7069" w:rsidP="00E71FC3">
      <w:pPr>
        <w:pStyle w:val="NoSpacing"/>
      </w:pPr>
    </w:p>
    <w:p w14:paraId="2FE8D909" w14:textId="226C50DE" w:rsidR="006B7069" w:rsidRPr="006B7069" w:rsidRDefault="006B7069" w:rsidP="00E71FC3">
      <w:pPr>
        <w:pStyle w:val="NoSpacing"/>
      </w:pPr>
      <w:r>
        <w:t>16 May 2019</w:t>
      </w:r>
      <w:bookmarkStart w:id="0" w:name="_GoBack"/>
      <w:bookmarkEnd w:id="0"/>
    </w:p>
    <w:sectPr w:rsidR="006B7069" w:rsidRPr="006B706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EA9E4" w14:textId="77777777" w:rsidR="006B7069" w:rsidRDefault="006B7069" w:rsidP="00E71FC3">
      <w:pPr>
        <w:spacing w:after="0" w:line="240" w:lineRule="auto"/>
      </w:pPr>
      <w:r>
        <w:separator/>
      </w:r>
    </w:p>
  </w:endnote>
  <w:endnote w:type="continuationSeparator" w:id="0">
    <w:p w14:paraId="03CA3560" w14:textId="77777777" w:rsidR="006B7069" w:rsidRDefault="006B70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D562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C3A75" w14:textId="77777777" w:rsidR="006B7069" w:rsidRDefault="006B7069" w:rsidP="00E71FC3">
      <w:pPr>
        <w:spacing w:after="0" w:line="240" w:lineRule="auto"/>
      </w:pPr>
      <w:r>
        <w:separator/>
      </w:r>
    </w:p>
  </w:footnote>
  <w:footnote w:type="continuationSeparator" w:id="0">
    <w:p w14:paraId="2ABD218F" w14:textId="77777777" w:rsidR="006B7069" w:rsidRDefault="006B70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069"/>
    <w:rsid w:val="001A7C09"/>
    <w:rsid w:val="00577BD5"/>
    <w:rsid w:val="00656CBA"/>
    <w:rsid w:val="006A1F77"/>
    <w:rsid w:val="006B706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55BDE"/>
  <w15:chartTrackingRefBased/>
  <w15:docId w15:val="{EDB5EABC-5490-4A5B-BCBF-E8A932456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2019-05-16T19:04:00Z</dcterms:created>
  <dcterms:modified xsi:type="dcterms:W3CDTF">2019-05-16T19:06:00Z</dcterms:modified>
</cp:coreProperties>
</file>