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9CFAB" w14:textId="77777777" w:rsidR="00382935" w:rsidRDefault="00382935" w:rsidP="00382935">
      <w:pPr>
        <w:pStyle w:val="NoSpacing"/>
      </w:pPr>
      <w:r>
        <w:rPr>
          <w:u w:val="single"/>
        </w:rPr>
        <w:t>Isabel SAVILLE</w:t>
      </w:r>
      <w:r>
        <w:t xml:space="preserve">    </w:t>
      </w:r>
      <w:proofErr w:type="gramStart"/>
      <w:r>
        <w:t xml:space="preserve">   (</w:t>
      </w:r>
      <w:proofErr w:type="gramEnd"/>
      <w:r>
        <w:t>fl.1480)</w:t>
      </w:r>
    </w:p>
    <w:p w14:paraId="46107CB5" w14:textId="77777777" w:rsidR="00382935" w:rsidRDefault="00382935" w:rsidP="00382935">
      <w:pPr>
        <w:pStyle w:val="NoSpacing"/>
      </w:pPr>
    </w:p>
    <w:p w14:paraId="018CFE54" w14:textId="77777777" w:rsidR="00382935" w:rsidRDefault="00382935" w:rsidP="00382935">
      <w:pPr>
        <w:pStyle w:val="NoSpacing"/>
      </w:pPr>
    </w:p>
    <w:p w14:paraId="19059670" w14:textId="77777777" w:rsidR="00382935" w:rsidRDefault="00382935" w:rsidP="00382935">
      <w:pPr>
        <w:pStyle w:val="NoSpacing"/>
      </w:pPr>
      <w:r>
        <w:t>Daughter of Sir John Savile of Thornhill(q.v.) and Alice Gascoigne(q.v.).</w:t>
      </w:r>
    </w:p>
    <w:p w14:paraId="066909D4" w14:textId="77777777" w:rsidR="00382935" w:rsidRDefault="00382935" w:rsidP="00382935">
      <w:pPr>
        <w:pStyle w:val="NoSpacing"/>
      </w:pPr>
      <w:r>
        <w:t>(Coronation p.357)</w:t>
      </w:r>
    </w:p>
    <w:p w14:paraId="0D2F84A1" w14:textId="54DF2E25" w:rsidR="006B2F86" w:rsidRDefault="00382935" w:rsidP="00E71FC3">
      <w:pPr>
        <w:pStyle w:val="NoSpacing"/>
      </w:pPr>
      <w:r>
        <w:t>1 = Oliver Mirfield(q.v.).   (Clay p.189)</w:t>
      </w:r>
    </w:p>
    <w:p w14:paraId="10FA22DA" w14:textId="6717BDC4" w:rsidR="00382935" w:rsidRDefault="00382935" w:rsidP="00E71FC3">
      <w:pPr>
        <w:pStyle w:val="NoSpacing"/>
      </w:pPr>
    </w:p>
    <w:p w14:paraId="14D7E75D" w14:textId="5046BBD4" w:rsidR="00382935" w:rsidRDefault="00382935" w:rsidP="00E71FC3">
      <w:pPr>
        <w:pStyle w:val="NoSpacing"/>
      </w:pPr>
      <w:r>
        <w:t xml:space="preserve">2 = 2 Sir John </w:t>
      </w:r>
      <w:proofErr w:type="spellStart"/>
      <w:r>
        <w:t>Assheton</w:t>
      </w:r>
      <w:proofErr w:type="spellEnd"/>
      <w:r w:rsidR="00745A09">
        <w:t xml:space="preserve"> of Ashton-under-Lyme</w:t>
      </w:r>
      <w:r>
        <w:t>(q.v.).   (H.P. p.25)</w:t>
      </w:r>
    </w:p>
    <w:p w14:paraId="620F5275" w14:textId="77777777" w:rsidR="00745A09" w:rsidRDefault="00745A09" w:rsidP="00745A09">
      <w:pPr>
        <w:pStyle w:val="NoSpacing"/>
        <w:rPr>
          <w:lang w:val="en-US"/>
        </w:rPr>
      </w:pPr>
      <w:r>
        <w:rPr>
          <w:lang w:val="en-US"/>
        </w:rPr>
        <w:t xml:space="preserve">Son:   </w:t>
      </w:r>
      <w:proofErr w:type="gramStart"/>
      <w:r>
        <w:rPr>
          <w:lang w:val="en-US"/>
        </w:rPr>
        <w:t>Thomas(</w:t>
      </w:r>
      <w:proofErr w:type="gramEnd"/>
      <w:r>
        <w:rPr>
          <w:lang w:val="en-US"/>
        </w:rPr>
        <w:t>b.ca.1447).     (ibid.)</w:t>
      </w:r>
    </w:p>
    <w:p w14:paraId="44A0A60E" w14:textId="77777777" w:rsidR="00745A09" w:rsidRDefault="00745A09" w:rsidP="00E71FC3">
      <w:pPr>
        <w:pStyle w:val="NoSpacing"/>
      </w:pPr>
    </w:p>
    <w:p w14:paraId="68887252" w14:textId="5596A8E7" w:rsidR="00382935" w:rsidRDefault="00382935" w:rsidP="00E71FC3">
      <w:pPr>
        <w:pStyle w:val="NoSpacing"/>
      </w:pPr>
    </w:p>
    <w:p w14:paraId="0FDA7C17" w14:textId="4BD72D7C" w:rsidR="00382935" w:rsidRDefault="00382935" w:rsidP="00E71FC3">
      <w:pPr>
        <w:pStyle w:val="NoSpacing"/>
      </w:pPr>
    </w:p>
    <w:p w14:paraId="18F8D18E" w14:textId="2677982C" w:rsidR="00382935" w:rsidRDefault="00382935" w:rsidP="00E71FC3">
      <w:pPr>
        <w:pStyle w:val="NoSpacing"/>
      </w:pPr>
      <w:r>
        <w:t>16 May 2019</w:t>
      </w:r>
    </w:p>
    <w:p w14:paraId="6204305E" w14:textId="26941664" w:rsidR="00745A09" w:rsidRPr="00382935" w:rsidRDefault="00745A09" w:rsidP="00E71FC3">
      <w:pPr>
        <w:pStyle w:val="NoSpacing"/>
      </w:pPr>
      <w:r>
        <w:t>28 April 2021</w:t>
      </w:r>
    </w:p>
    <w:sectPr w:rsidR="00745A09" w:rsidRPr="0038293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B6EAE" w14:textId="77777777" w:rsidR="00382935" w:rsidRDefault="00382935" w:rsidP="00E71FC3">
      <w:pPr>
        <w:spacing w:after="0" w:line="240" w:lineRule="auto"/>
      </w:pPr>
      <w:r>
        <w:separator/>
      </w:r>
    </w:p>
  </w:endnote>
  <w:endnote w:type="continuationSeparator" w:id="0">
    <w:p w14:paraId="5EBD5B86" w14:textId="77777777" w:rsidR="00382935" w:rsidRDefault="0038293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382A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FCA49" w14:textId="77777777" w:rsidR="00382935" w:rsidRDefault="00382935" w:rsidP="00E71FC3">
      <w:pPr>
        <w:spacing w:after="0" w:line="240" w:lineRule="auto"/>
      </w:pPr>
      <w:r>
        <w:separator/>
      </w:r>
    </w:p>
  </w:footnote>
  <w:footnote w:type="continuationSeparator" w:id="0">
    <w:p w14:paraId="5619BB7E" w14:textId="77777777" w:rsidR="00382935" w:rsidRDefault="0038293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2935"/>
    <w:rsid w:val="001A7C09"/>
    <w:rsid w:val="00382935"/>
    <w:rsid w:val="00577BD5"/>
    <w:rsid w:val="00656CBA"/>
    <w:rsid w:val="006A1F77"/>
    <w:rsid w:val="00733BE7"/>
    <w:rsid w:val="00745A0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5F77B"/>
  <w15:chartTrackingRefBased/>
  <w15:docId w15:val="{E67A537D-332B-45E0-838F-3C404E083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3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2019-05-16T19:01:00Z</dcterms:created>
  <dcterms:modified xsi:type="dcterms:W3CDTF">2021-04-28T07:31:00Z</dcterms:modified>
</cp:coreProperties>
</file>