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D80A3" w14:textId="77777777" w:rsidR="00C52D8A" w:rsidRDefault="00C52D8A" w:rsidP="00C52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SAWTRE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ex.1401)</w:t>
      </w:r>
    </w:p>
    <w:p w14:paraId="379CCE53" w14:textId="77777777" w:rsidR="00C52D8A" w:rsidRDefault="00C52D8A" w:rsidP="00C52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A40937" w14:textId="77777777" w:rsidR="00C52D8A" w:rsidRDefault="00C52D8A" w:rsidP="00C52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024C42" w14:textId="77777777" w:rsidR="00C52D8A" w:rsidRDefault="00C52D8A" w:rsidP="00C52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1401</w:t>
      </w:r>
      <w:r>
        <w:rPr>
          <w:rFonts w:ascii="Times New Roman" w:hAnsi="Times New Roman" w:cs="Times New Roman"/>
          <w:sz w:val="24"/>
          <w:szCs w:val="24"/>
        </w:rPr>
        <w:tab/>
        <w:t>He was burned for relapsing into heresy.</w:t>
      </w:r>
    </w:p>
    <w:p w14:paraId="6034728A" w14:textId="77777777" w:rsidR="00C52D8A" w:rsidRDefault="00C52D8A" w:rsidP="00C52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bookmarkStart w:id="0" w:name="_Hlk91620708"/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</w:t>
      </w:r>
    </w:p>
    <w:p w14:paraId="571B0DEB" w14:textId="77777777" w:rsidR="00C52D8A" w:rsidRDefault="00C52D8A" w:rsidP="00C52D8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43F1DEE4" w14:textId="77777777" w:rsidR="00C52D8A" w:rsidRDefault="00C52D8A" w:rsidP="00C52D8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 p.123)</w:t>
      </w:r>
      <w:bookmarkEnd w:id="0"/>
    </w:p>
    <w:p w14:paraId="3100A799" w14:textId="77777777" w:rsidR="00C52D8A" w:rsidRDefault="00C52D8A" w:rsidP="00C52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2A5919" w14:textId="77777777" w:rsidR="00C52D8A" w:rsidRDefault="00C52D8A" w:rsidP="00C52D8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A8D69E" w14:textId="77777777" w:rsidR="00C52D8A" w:rsidRDefault="00C52D8A" w:rsidP="00C52D8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December 2021</w:t>
      </w:r>
    </w:p>
    <w:p w14:paraId="164CECA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D1DA9" w14:textId="77777777" w:rsidR="00C52D8A" w:rsidRDefault="00C52D8A" w:rsidP="009139A6">
      <w:r>
        <w:separator/>
      </w:r>
    </w:p>
  </w:endnote>
  <w:endnote w:type="continuationSeparator" w:id="0">
    <w:p w14:paraId="276B0C91" w14:textId="77777777" w:rsidR="00C52D8A" w:rsidRDefault="00C52D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ED71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0B58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B8EC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EB189" w14:textId="77777777" w:rsidR="00C52D8A" w:rsidRDefault="00C52D8A" w:rsidP="009139A6">
      <w:r>
        <w:separator/>
      </w:r>
    </w:p>
  </w:footnote>
  <w:footnote w:type="continuationSeparator" w:id="0">
    <w:p w14:paraId="559F3FD3" w14:textId="77777777" w:rsidR="00C52D8A" w:rsidRDefault="00C52D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CDC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78E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138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D8A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2D8A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65C842"/>
  <w15:chartTrackingRefBased/>
  <w15:docId w15:val="{DB1AB359-17C6-4A6E-9D1E-C50D0C5C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2022-01-11T20:36:00Z</dcterms:created>
  <dcterms:modified xsi:type="dcterms:W3CDTF">2022-01-11T20:36:00Z</dcterms:modified>
</cp:coreProperties>
</file>