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168D73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SAWYER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373D5CC7" w14:textId="77777777" w:rsidR="00DC535C" w:rsidRPr="00615BBE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Lollard.</w:t>
      </w:r>
    </w:p>
    <w:p w14:paraId="481D1CA1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E01A44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5C6B02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1414</w:t>
      </w:r>
      <w:r>
        <w:rPr>
          <w:rFonts w:ascii="Times New Roman" w:hAnsi="Times New Roman" w:cs="Times New Roman"/>
          <w:sz w:val="24"/>
          <w:szCs w:val="24"/>
        </w:rPr>
        <w:tab/>
        <w:t>He joined the revolt.</w:t>
      </w:r>
    </w:p>
    <w:p w14:paraId="3B82106E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07BD2A99" w14:textId="77777777" w:rsidR="00DC535C" w:rsidRDefault="00DC535C" w:rsidP="00DC535C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7F17F2DD" w14:textId="77777777" w:rsidR="00DC535C" w:rsidRDefault="00DC535C" w:rsidP="00DC535C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p.387)</w:t>
      </w:r>
    </w:p>
    <w:p w14:paraId="54CD0CD5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289 Jan.1415</w:t>
      </w:r>
      <w:r>
        <w:rPr>
          <w:rFonts w:ascii="Times New Roman" w:hAnsi="Times New Roman" w:cs="Times New Roman"/>
          <w:sz w:val="24"/>
          <w:szCs w:val="24"/>
        </w:rPr>
        <w:tab/>
        <w:t>He was pardoned.   (ibid.)</w:t>
      </w:r>
    </w:p>
    <w:p w14:paraId="59722DA8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4E5D8D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67A3B2" w14:textId="77777777" w:rsidR="00DC535C" w:rsidRDefault="00DC535C" w:rsidP="00DC53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2022</w:t>
      </w:r>
    </w:p>
    <w:p w14:paraId="091AD7C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DBF9F" w14:textId="77777777" w:rsidR="00DC535C" w:rsidRDefault="00DC535C" w:rsidP="009139A6">
      <w:r>
        <w:separator/>
      </w:r>
    </w:p>
  </w:endnote>
  <w:endnote w:type="continuationSeparator" w:id="0">
    <w:p w14:paraId="00FB9BB3" w14:textId="77777777" w:rsidR="00DC535C" w:rsidRDefault="00DC535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B7F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0807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</w:t>
    </w:r>
    <w:proofErr w:type="gramStart"/>
    <w:r w:rsidRPr="009139A6">
      <w:rPr>
        <w:rFonts w:ascii="Times New Roman" w:hAnsi="Times New Roman"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78F2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39DAA" w14:textId="77777777" w:rsidR="00DC535C" w:rsidRDefault="00DC535C" w:rsidP="009139A6">
      <w:r>
        <w:separator/>
      </w:r>
    </w:p>
  </w:footnote>
  <w:footnote w:type="continuationSeparator" w:id="0">
    <w:p w14:paraId="7D50DEA2" w14:textId="77777777" w:rsidR="00DC535C" w:rsidRDefault="00DC535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2251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2EF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F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35C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C535C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81C2E"/>
  <w15:chartTrackingRefBased/>
  <w15:docId w15:val="{63432616-C2E3-4CD0-BF11-979948267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2022-01-13T20:29:00Z</dcterms:created>
  <dcterms:modified xsi:type="dcterms:W3CDTF">2022-01-13T20:30:00Z</dcterms:modified>
</cp:coreProperties>
</file>