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64310" w14:textId="77777777" w:rsidR="0011463F" w:rsidRDefault="0011463F" w:rsidP="0011463F">
      <w:r>
        <w:rPr>
          <w:u w:val="single"/>
        </w:rPr>
        <w:t>John SAVAGE</w:t>
      </w:r>
      <w:r>
        <w:t xml:space="preserve">      </w:t>
      </w:r>
      <w:proofErr w:type="gramStart"/>
      <w:r>
        <w:t xml:space="preserve">   (</w:t>
      </w:r>
      <w:proofErr w:type="gramEnd"/>
      <w:r>
        <w:t>fl.1461)</w:t>
      </w:r>
    </w:p>
    <w:p w14:paraId="41C775FC" w14:textId="77777777" w:rsidR="0011463F" w:rsidRDefault="0011463F" w:rsidP="0011463F"/>
    <w:p w14:paraId="1C060EBA" w14:textId="77777777" w:rsidR="0011463F" w:rsidRDefault="0011463F" w:rsidP="0011463F"/>
    <w:p w14:paraId="2F6FC8AB" w14:textId="77777777" w:rsidR="0011463F" w:rsidRDefault="0011463F" w:rsidP="0011463F">
      <w:r>
        <w:tab/>
        <w:t>1461</w:t>
      </w:r>
      <w:r>
        <w:tab/>
        <w:t xml:space="preserve">He and his son took the lease of the </w:t>
      </w:r>
      <w:proofErr w:type="gramStart"/>
      <w:r>
        <w:t>water-mill</w:t>
      </w:r>
      <w:proofErr w:type="gramEnd"/>
      <w:r>
        <w:t xml:space="preserve"> in Macclesfield.</w:t>
      </w:r>
    </w:p>
    <w:p w14:paraId="6E720C74" w14:textId="77777777" w:rsidR="0011463F" w:rsidRDefault="0011463F" w:rsidP="0011463F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2854B128" w14:textId="77777777" w:rsidR="0011463F" w:rsidRDefault="0011463F" w:rsidP="0011463F">
      <w:pPr>
        <w:ind w:left="720" w:firstLine="720"/>
      </w:pPr>
      <w:r>
        <w:t>pub. The Cheshire Community Council, 1971, p.90)</w:t>
      </w:r>
    </w:p>
    <w:p w14:paraId="541D1E7A" w14:textId="77777777" w:rsidR="0011463F" w:rsidRDefault="0011463F" w:rsidP="0011463F"/>
    <w:p w14:paraId="7C270B14" w14:textId="77777777" w:rsidR="0011463F" w:rsidRDefault="0011463F" w:rsidP="0011463F"/>
    <w:p w14:paraId="00E0F987" w14:textId="77777777" w:rsidR="0011463F" w:rsidRDefault="0011463F" w:rsidP="0011463F">
      <w:r>
        <w:t>5 May 2023</w:t>
      </w:r>
    </w:p>
    <w:p w14:paraId="6B1AB74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334BD" w14:textId="77777777" w:rsidR="0011463F" w:rsidRDefault="0011463F" w:rsidP="009139A6">
      <w:r>
        <w:separator/>
      </w:r>
    </w:p>
  </w:endnote>
  <w:endnote w:type="continuationSeparator" w:id="0">
    <w:p w14:paraId="6832D441" w14:textId="77777777" w:rsidR="0011463F" w:rsidRDefault="001146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2180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F752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5C56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666A0" w14:textId="77777777" w:rsidR="0011463F" w:rsidRDefault="0011463F" w:rsidP="009139A6">
      <w:r>
        <w:separator/>
      </w:r>
    </w:p>
  </w:footnote>
  <w:footnote w:type="continuationSeparator" w:id="0">
    <w:p w14:paraId="002C7583" w14:textId="77777777" w:rsidR="0011463F" w:rsidRDefault="001146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F9DD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98A5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B1E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63F"/>
    <w:rsid w:val="000666E0"/>
    <w:rsid w:val="0011463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B3465"/>
  <w15:chartTrackingRefBased/>
  <w15:docId w15:val="{FF6200CF-7CC1-4376-AF85-B774376BD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463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2023-09-16T06:34:00Z</dcterms:created>
  <dcterms:modified xsi:type="dcterms:W3CDTF">2023-09-16T06:34:00Z</dcterms:modified>
</cp:coreProperties>
</file>