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981" w:rsidRDefault="00F95981" w:rsidP="00F95981">
      <w:r>
        <w:rPr>
          <w:u w:val="single"/>
        </w:rPr>
        <w:t>William SAWNDER</w:t>
      </w:r>
      <w:r>
        <w:t xml:space="preserve">     (d.1499)</w:t>
      </w:r>
    </w:p>
    <w:p w:rsidR="00F95981" w:rsidRDefault="00F95981" w:rsidP="00F95981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Frindsbury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F95981" w:rsidRDefault="00F95981" w:rsidP="00F95981"/>
    <w:p w:rsidR="00F95981" w:rsidRDefault="00F95981" w:rsidP="00F95981"/>
    <w:p w:rsidR="00F95981" w:rsidRDefault="00F95981" w:rsidP="00F95981">
      <w:pPr>
        <w:numPr>
          <w:ilvl w:val="0"/>
          <w:numId w:val="1"/>
        </w:numPr>
      </w:pPr>
      <w:r>
        <w:t>Died.</w:t>
      </w:r>
    </w:p>
    <w:p w:rsidR="00F95981" w:rsidRDefault="00F95981" w:rsidP="00F9598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F95981" w:rsidRDefault="00F95981" w:rsidP="00F95981"/>
    <w:p w:rsidR="00F95981" w:rsidRDefault="00F95981" w:rsidP="00F95981"/>
    <w:p w:rsidR="00F95981" w:rsidRDefault="00F95981" w:rsidP="00F95981"/>
    <w:p w:rsidR="00BA4020" w:rsidRDefault="00F95981" w:rsidP="00F95981">
      <w:r>
        <w:t>3 May 2011</w:t>
      </w:r>
    </w:p>
    <w:sectPr w:rsidR="00BA4020" w:rsidSect="00D962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5981" w:rsidRDefault="00F95981" w:rsidP="00552EBA">
      <w:r>
        <w:separator/>
      </w:r>
    </w:p>
  </w:endnote>
  <w:endnote w:type="continuationSeparator" w:id="0">
    <w:p w:rsidR="00F95981" w:rsidRDefault="00F9598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5981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5981" w:rsidRDefault="00F95981" w:rsidP="00552EBA">
      <w:r>
        <w:separator/>
      </w:r>
    </w:p>
  </w:footnote>
  <w:footnote w:type="continuationSeparator" w:id="0">
    <w:p w:rsidR="00F95981" w:rsidRDefault="00F9598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527"/>
    <w:multiLevelType w:val="hybridMultilevel"/>
    <w:tmpl w:val="CAA2562E"/>
    <w:lvl w:ilvl="0" w:tplc="BC84BC1A">
      <w:start w:val="1499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D9622D"/>
    <w:rsid w:val="00F95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98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95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2011-05-10T19:14:00Z</dcterms:created>
  <dcterms:modified xsi:type="dcterms:W3CDTF">2011-05-10T19:14:00Z</dcterms:modified>
</cp:coreProperties>
</file>