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6103B" w14:textId="77777777" w:rsidR="00EA343F" w:rsidRDefault="00EA343F" w:rsidP="00EA343F">
      <w:r>
        <w:rPr>
          <w:u w:val="single"/>
        </w:rPr>
        <w:t>Dulcie SAVAGE</w:t>
      </w:r>
      <w:r>
        <w:t xml:space="preserve">      (fl.1420)</w:t>
      </w:r>
    </w:p>
    <w:p w14:paraId="21B957EA" w14:textId="77777777" w:rsidR="00EA343F" w:rsidRDefault="00EA343F" w:rsidP="00EA343F"/>
    <w:p w14:paraId="5E6E737D" w14:textId="77777777" w:rsidR="00EA343F" w:rsidRDefault="00EA343F" w:rsidP="00EA343F"/>
    <w:p w14:paraId="4E516730" w14:textId="77777777" w:rsidR="00EA343F" w:rsidRDefault="00EA343F" w:rsidP="00EA343F">
      <w:r>
        <w:t>Daughter of Sir John Savage(q.v.).</w:t>
      </w:r>
    </w:p>
    <w:p w14:paraId="23F0820B" w14:textId="77777777" w:rsidR="00EA343F" w:rsidRDefault="00EA343F" w:rsidP="00EA343F">
      <w:r>
        <w:t>(UK and Ireland, Find A Grave Index, 1300’s – current)</w:t>
      </w:r>
    </w:p>
    <w:p w14:paraId="5CB99F29" w14:textId="0DC2D112" w:rsidR="00EA343F" w:rsidRDefault="00EA343F" w:rsidP="00EA343F">
      <w:r>
        <w:t>= Sir Henry Bold.1497)(q.v.).   (ibid.)</w:t>
      </w:r>
    </w:p>
    <w:p w14:paraId="581BC674" w14:textId="77777777" w:rsidR="00EA343F" w:rsidRDefault="00EA343F" w:rsidP="00EA343F">
      <w:r>
        <w:t>Children:   Maud, Richard, Tutcher(q.v.), Catherine.  (ibid.)</w:t>
      </w:r>
    </w:p>
    <w:p w14:paraId="3C9932D2" w14:textId="77777777" w:rsidR="00EA343F" w:rsidRDefault="00EA343F" w:rsidP="00EA343F"/>
    <w:p w14:paraId="5C3F8498" w14:textId="77777777" w:rsidR="00EA343F" w:rsidRDefault="00EA343F" w:rsidP="00EA343F"/>
    <w:p w14:paraId="730C22CA" w14:textId="0601CA84" w:rsidR="00BA00AB" w:rsidRPr="00EB3209" w:rsidRDefault="00EA343F" w:rsidP="00DD6A2D">
      <w:r>
        <w:t>9 February 2024</w:t>
      </w: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792D0" w14:textId="77777777" w:rsidR="00EA343F" w:rsidRDefault="00EA343F" w:rsidP="009139A6">
      <w:r>
        <w:separator/>
      </w:r>
    </w:p>
  </w:endnote>
  <w:endnote w:type="continuationSeparator" w:id="0">
    <w:p w14:paraId="3F7E4B5E" w14:textId="77777777" w:rsidR="00EA343F" w:rsidRDefault="00EA343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1BF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86AA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A0E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33162" w14:textId="77777777" w:rsidR="00EA343F" w:rsidRDefault="00EA343F" w:rsidP="009139A6">
      <w:r>
        <w:separator/>
      </w:r>
    </w:p>
  </w:footnote>
  <w:footnote w:type="continuationSeparator" w:id="0">
    <w:p w14:paraId="252E3DE4" w14:textId="77777777" w:rsidR="00EA343F" w:rsidRDefault="00EA343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A9C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CD03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9516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43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D6A2D"/>
    <w:rsid w:val="00EA343F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03255"/>
  <w15:chartTrackingRefBased/>
  <w15:docId w15:val="{88E3EBAC-05D2-40DB-B2A0-D99780DCD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43F"/>
    <w:pPr>
      <w:spacing w:after="0" w:line="240" w:lineRule="auto"/>
    </w:pPr>
    <w:rPr>
      <w:rFonts w:eastAsia="Times New Roman" w:cs="Times New Roman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2024-02-09T21:51:00Z</dcterms:created>
  <dcterms:modified xsi:type="dcterms:W3CDTF">2024-02-09T21:56:00Z</dcterms:modified>
</cp:coreProperties>
</file>