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4BAC3" w14:textId="49E9C5CC" w:rsidR="006B2F86" w:rsidRDefault="00710E65" w:rsidP="00E71FC3">
      <w:pPr>
        <w:pStyle w:val="NoSpacing"/>
      </w:pPr>
      <w:r>
        <w:rPr>
          <w:u w:val="single"/>
        </w:rPr>
        <w:t>Sir John SAVAGE</w:t>
      </w:r>
      <w:r>
        <w:t xml:space="preserve">   </w:t>
      </w:r>
      <w:proofErr w:type="gramStart"/>
      <w:r>
        <w:t xml:space="preserve">   (</w:t>
      </w:r>
      <w:proofErr w:type="gramEnd"/>
      <w:r>
        <w:t>k.b.1492)</w:t>
      </w:r>
    </w:p>
    <w:p w14:paraId="2855F695" w14:textId="39BDDD19" w:rsidR="006426B0" w:rsidRDefault="006426B0" w:rsidP="00E71FC3">
      <w:pPr>
        <w:pStyle w:val="NoSpacing"/>
      </w:pPr>
      <w:r>
        <w:t>of Clifton, Cheshire.</w:t>
      </w:r>
    </w:p>
    <w:p w14:paraId="39327005" w14:textId="5F0034AD" w:rsidR="00710E65" w:rsidRDefault="00710E65" w:rsidP="00E71FC3">
      <w:pPr>
        <w:pStyle w:val="NoSpacing"/>
      </w:pPr>
    </w:p>
    <w:p w14:paraId="25F1A7EB" w14:textId="42C39865" w:rsidR="00710E65" w:rsidRDefault="00710E65" w:rsidP="00E71FC3">
      <w:pPr>
        <w:pStyle w:val="NoSpacing"/>
      </w:pPr>
    </w:p>
    <w:p w14:paraId="64BA331B" w14:textId="5C3FEA84" w:rsidR="00710E65" w:rsidRDefault="00710E65" w:rsidP="00E71FC3">
      <w:pPr>
        <w:pStyle w:val="NoSpacing"/>
      </w:pPr>
      <w:r>
        <w:t>Son of Sir John Savage(q.v.) and Catherine Stanley.   (D.E.P. p.473)</w:t>
      </w:r>
    </w:p>
    <w:p w14:paraId="1B14AF55" w14:textId="28F63467" w:rsidR="00710E65" w:rsidRDefault="00710E65" w:rsidP="00710E65">
      <w:pPr>
        <w:pStyle w:val="NoSpacing"/>
      </w:pPr>
      <w:r>
        <w:t>= Dorothy</w:t>
      </w:r>
      <w:r w:rsidR="006426B0">
        <w:t>(q.v.)</w:t>
      </w:r>
      <w:r>
        <w:t>, daughter of Ralph Vernon and Elizabeth Norris.  (I.G.I.)</w:t>
      </w:r>
    </w:p>
    <w:p w14:paraId="67DC9E66" w14:textId="2BA8AB4F" w:rsidR="00710E65" w:rsidRDefault="00710E65" w:rsidP="00710E65">
      <w:pPr>
        <w:pStyle w:val="NoSpacing"/>
      </w:pPr>
      <w:r>
        <w:t>Children:   Alicia, Felicia, Ellen, Sir John, Maud, Catherine.   (ibid.)</w:t>
      </w:r>
    </w:p>
    <w:p w14:paraId="00C0AD73" w14:textId="7ACACDA5" w:rsidR="00710E65" w:rsidRDefault="00710E65" w:rsidP="00710E65">
      <w:pPr>
        <w:pStyle w:val="NoSpacing"/>
      </w:pPr>
    </w:p>
    <w:p w14:paraId="51402DF9" w14:textId="463A1A2C" w:rsidR="00710E65" w:rsidRDefault="00710E65" w:rsidP="00710E65">
      <w:pPr>
        <w:pStyle w:val="NoSpacing"/>
      </w:pPr>
    </w:p>
    <w:p w14:paraId="3E0AEA58" w14:textId="53C11004" w:rsidR="00710E65" w:rsidRDefault="00710E65" w:rsidP="00710E65">
      <w:pPr>
        <w:pStyle w:val="NoSpacing"/>
      </w:pPr>
      <w:r>
        <w:t>18 Apr.1483</w:t>
      </w:r>
      <w:r>
        <w:tab/>
        <w:t>He was one of those who stood guard over the body of Edward IV.</w:t>
      </w:r>
    </w:p>
    <w:p w14:paraId="30903A3A" w14:textId="454145A0" w:rsidR="00710E65" w:rsidRDefault="00710E65" w:rsidP="00710E65">
      <w:pPr>
        <w:pStyle w:val="NoSpacing"/>
      </w:pPr>
      <w:r>
        <w:tab/>
      </w:r>
      <w:r>
        <w:tab/>
        <w:t>(</w:t>
      </w:r>
      <w:proofErr w:type="spellStart"/>
      <w:proofErr w:type="gramStart"/>
      <w:r>
        <w:t>St.Aubyn</w:t>
      </w:r>
      <w:proofErr w:type="spellEnd"/>
      <w:proofErr w:type="gramEnd"/>
      <w:r>
        <w:t xml:space="preserve"> p.86)</w:t>
      </w:r>
    </w:p>
    <w:p w14:paraId="315A278E" w14:textId="256E957F" w:rsidR="00710E65" w:rsidRDefault="00710E65" w:rsidP="00710E65">
      <w:pPr>
        <w:pStyle w:val="NoSpacing"/>
      </w:pPr>
      <w:r>
        <w:tab/>
        <w:t>1485</w:t>
      </w:r>
      <w:r>
        <w:tab/>
        <w:t xml:space="preserve">He was an adherent of Henry Tudor. He placed the crown on Tudor’s </w:t>
      </w:r>
    </w:p>
    <w:p w14:paraId="1E69E11C" w14:textId="483B1C3C" w:rsidR="00710E65" w:rsidRDefault="00710E65" w:rsidP="00710E65">
      <w:pPr>
        <w:pStyle w:val="NoSpacing"/>
      </w:pPr>
      <w:r>
        <w:tab/>
      </w:r>
      <w:r>
        <w:tab/>
        <w:t>head at the end of the Battle of Bosworth.   (D.E.P. p.473)</w:t>
      </w:r>
    </w:p>
    <w:p w14:paraId="1EB6F421" w14:textId="2A8804B4" w:rsidR="00710E65" w:rsidRDefault="00710E65" w:rsidP="00710E65">
      <w:pPr>
        <w:pStyle w:val="NoSpacing"/>
      </w:pPr>
      <w:r>
        <w:t>mid Aug.</w:t>
      </w:r>
      <w:r>
        <w:tab/>
        <w:t>He joined Tudor at Newport.   (</w:t>
      </w:r>
      <w:proofErr w:type="spellStart"/>
      <w:proofErr w:type="gramStart"/>
      <w:r>
        <w:t>St.Aubyn</w:t>
      </w:r>
      <w:proofErr w:type="spellEnd"/>
      <w:proofErr w:type="gramEnd"/>
      <w:r>
        <w:t xml:space="preserve"> p.86)</w:t>
      </w:r>
    </w:p>
    <w:p w14:paraId="3F2946DB" w14:textId="43D7DC14" w:rsidR="00710E65" w:rsidRDefault="00710E65" w:rsidP="00710E65">
      <w:pPr>
        <w:pStyle w:val="NoSpacing"/>
      </w:pPr>
      <w:r>
        <w:t>22 Aug.</w:t>
      </w:r>
      <w:r>
        <w:tab/>
        <w:t>He commanded the Lancastrian left at Bosworth.  (ibid.)</w:t>
      </w:r>
    </w:p>
    <w:p w14:paraId="0DBFE7B4" w14:textId="77777777" w:rsidR="006426B0" w:rsidRDefault="006426B0" w:rsidP="006426B0">
      <w:pPr>
        <w:pStyle w:val="NoSpacing"/>
        <w:rPr>
          <w:lang w:val="en-US"/>
        </w:rPr>
      </w:pPr>
      <w:r>
        <w:rPr>
          <w:lang w:val="en-US"/>
        </w:rPr>
        <w:t xml:space="preserve">   in</w:t>
      </w:r>
      <w:r>
        <w:rPr>
          <w:lang w:val="en-US"/>
        </w:rPr>
        <w:tab/>
        <w:t>1486</w:t>
      </w:r>
      <w:r>
        <w:rPr>
          <w:lang w:val="en-US"/>
        </w:rPr>
        <w:tab/>
        <w:t>Henry Tudor granted the manor of Hope Bowdler, Shropshire, to him.</w:t>
      </w:r>
    </w:p>
    <w:p w14:paraId="4B22B67E" w14:textId="22C14C3F" w:rsidR="006426B0" w:rsidRPr="006426B0" w:rsidRDefault="006426B0" w:rsidP="00710E65">
      <w:pPr>
        <w:pStyle w:val="NoSpacing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>(V.C.H. Shropshire vol.10 pp.44-52)</w:t>
      </w:r>
    </w:p>
    <w:p w14:paraId="3FEF1803" w14:textId="58C9E641" w:rsidR="00710E65" w:rsidRDefault="00710E65" w:rsidP="00710E65">
      <w:pPr>
        <w:pStyle w:val="NoSpacing"/>
      </w:pPr>
      <w:r>
        <w:tab/>
        <w:t>1492</w:t>
      </w:r>
      <w:r>
        <w:tab/>
        <w:t xml:space="preserve">He was killed at </w:t>
      </w:r>
      <w:proofErr w:type="spellStart"/>
      <w:r>
        <w:t>Boloine</w:t>
      </w:r>
      <w:proofErr w:type="spellEnd"/>
      <w:r>
        <w:t>.  (D.E.P. p.473)</w:t>
      </w:r>
    </w:p>
    <w:p w14:paraId="54933E41" w14:textId="35E00A4E" w:rsidR="00710E65" w:rsidRDefault="00710E65" w:rsidP="00710E65">
      <w:pPr>
        <w:pStyle w:val="NoSpacing"/>
      </w:pPr>
      <w:r>
        <w:t>26 Nov.</w:t>
      </w:r>
      <w:r>
        <w:tab/>
        <w:t xml:space="preserve">Writs of diem </w:t>
      </w:r>
      <w:proofErr w:type="spellStart"/>
      <w:r>
        <w:t>clausit</w:t>
      </w:r>
      <w:proofErr w:type="spellEnd"/>
      <w:r>
        <w:t xml:space="preserve"> extremum.   (C.F.R. 1485-1509 p.183)</w:t>
      </w:r>
    </w:p>
    <w:p w14:paraId="6EF82CD9" w14:textId="41DD6ADB" w:rsidR="00710E65" w:rsidRDefault="00710E65" w:rsidP="00710E65">
      <w:pPr>
        <w:pStyle w:val="NoSpacing"/>
      </w:pPr>
    </w:p>
    <w:p w14:paraId="66592E4B" w14:textId="0651F22E" w:rsidR="00710E65" w:rsidRDefault="00710E65" w:rsidP="00710E65">
      <w:pPr>
        <w:pStyle w:val="NoSpacing"/>
      </w:pPr>
    </w:p>
    <w:p w14:paraId="10C476A7" w14:textId="6C96D9C3" w:rsidR="00710E65" w:rsidRDefault="00710E65" w:rsidP="00710E65">
      <w:pPr>
        <w:pStyle w:val="NoSpacing"/>
      </w:pPr>
      <w:r>
        <w:t>12 November 2018</w:t>
      </w:r>
    </w:p>
    <w:p w14:paraId="722CF59D" w14:textId="4F988369" w:rsidR="006426B0" w:rsidRPr="00710E65" w:rsidRDefault="006426B0" w:rsidP="00710E65">
      <w:pPr>
        <w:pStyle w:val="NoSpacing"/>
      </w:pPr>
      <w:r>
        <w:t>28 April 2021</w:t>
      </w:r>
    </w:p>
    <w:sectPr w:rsidR="006426B0" w:rsidRPr="00710E6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7E79D" w14:textId="77777777" w:rsidR="00710E65" w:rsidRDefault="00710E65" w:rsidP="00E71FC3">
      <w:pPr>
        <w:spacing w:after="0" w:line="240" w:lineRule="auto"/>
      </w:pPr>
      <w:r>
        <w:separator/>
      </w:r>
    </w:p>
  </w:endnote>
  <w:endnote w:type="continuationSeparator" w:id="0">
    <w:p w14:paraId="74CAD1F0" w14:textId="77777777" w:rsidR="00710E65" w:rsidRDefault="00710E6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23E8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09BF9" w14:textId="77777777" w:rsidR="00710E65" w:rsidRDefault="00710E65" w:rsidP="00E71FC3">
      <w:pPr>
        <w:spacing w:after="0" w:line="240" w:lineRule="auto"/>
      </w:pPr>
      <w:r>
        <w:separator/>
      </w:r>
    </w:p>
  </w:footnote>
  <w:footnote w:type="continuationSeparator" w:id="0">
    <w:p w14:paraId="0084B97A" w14:textId="77777777" w:rsidR="00710E65" w:rsidRDefault="00710E6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E65"/>
    <w:rsid w:val="001A7C09"/>
    <w:rsid w:val="00577BD5"/>
    <w:rsid w:val="006426B0"/>
    <w:rsid w:val="00656CBA"/>
    <w:rsid w:val="006A1F77"/>
    <w:rsid w:val="00710E65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42D8A"/>
  <w15:chartTrackingRefBased/>
  <w15:docId w15:val="{253B13F5-4732-411A-8E14-34F13664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11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2018-11-12T15:17:00Z</dcterms:created>
  <dcterms:modified xsi:type="dcterms:W3CDTF">2021-04-28T07:28:00Z</dcterms:modified>
</cp:coreProperties>
</file>