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15E190" w14:textId="031FE8D3" w:rsidR="005F4862" w:rsidRDefault="005F4862" w:rsidP="00130CD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SCRYVENER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fl.1406)</w:t>
      </w:r>
    </w:p>
    <w:p w14:paraId="7A339D6C" w14:textId="475B8172" w:rsidR="005F4862" w:rsidRDefault="005F4862" w:rsidP="00130CD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Scarborough.</w:t>
      </w:r>
    </w:p>
    <w:p w14:paraId="1C81D0E7" w14:textId="3B37E344" w:rsidR="005F4862" w:rsidRDefault="005F4862" w:rsidP="00130CD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A168E21" w14:textId="7E576D70" w:rsidR="005F4862" w:rsidRDefault="005F4862" w:rsidP="00130CD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D4D9C87" w14:textId="0314DD4A" w:rsidR="005F4862" w:rsidRDefault="005F4862" w:rsidP="005F4862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Jul.1406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He was appointed searcher of ships in the port of </w:t>
      </w:r>
      <w:r>
        <w:rPr>
          <w:rFonts w:ascii="Times New Roman" w:hAnsi="Times New Roman" w:cs="Times New Roman"/>
          <w:sz w:val="24"/>
          <w:szCs w:val="24"/>
        </w:rPr>
        <w:t>Scarborough</w:t>
      </w:r>
      <w:r>
        <w:rPr>
          <w:rFonts w:ascii="Times New Roman" w:hAnsi="Times New Roman" w:cs="Times New Roman"/>
          <w:sz w:val="24"/>
          <w:szCs w:val="24"/>
        </w:rPr>
        <w:t xml:space="preserve"> and all adjacent ports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and places.     (C.F.R. 1405-13 p.7)</w:t>
      </w:r>
    </w:p>
    <w:p w14:paraId="257AE659" w14:textId="77777777" w:rsidR="005F4862" w:rsidRDefault="005F4862" w:rsidP="005F486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6E3AF2F" w14:textId="77777777" w:rsidR="005F4862" w:rsidRDefault="005F4862" w:rsidP="005F486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7C48986" w14:textId="77777777" w:rsidR="005F4862" w:rsidRDefault="005F4862" w:rsidP="005F486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July 2021</w:t>
      </w:r>
    </w:p>
    <w:p w14:paraId="7B0E5FA4" w14:textId="69DC9F70" w:rsidR="005F4862" w:rsidRPr="005F4862" w:rsidRDefault="005F4862" w:rsidP="00130CD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1AB2654" w14:textId="10C83DA0" w:rsidR="00130CD4" w:rsidRPr="00130CD4" w:rsidRDefault="00130CD4" w:rsidP="00130CD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8EAA4EA" w14:textId="1FD7CF9A" w:rsidR="00130CD4" w:rsidRPr="00130CD4" w:rsidRDefault="00130CD4" w:rsidP="00130CD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679AA3A" w14:textId="0C268702" w:rsidR="00BA00AB" w:rsidRPr="00130CD4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130C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EF352D" w14:textId="77777777" w:rsidR="00130CD4" w:rsidRDefault="00130CD4" w:rsidP="009139A6">
      <w:r>
        <w:separator/>
      </w:r>
    </w:p>
  </w:endnote>
  <w:endnote w:type="continuationSeparator" w:id="0">
    <w:p w14:paraId="6796146A" w14:textId="77777777" w:rsidR="00130CD4" w:rsidRDefault="00130CD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5825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823C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34D7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441D2" w14:textId="77777777" w:rsidR="00130CD4" w:rsidRDefault="00130CD4" w:rsidP="009139A6">
      <w:r>
        <w:separator/>
      </w:r>
    </w:p>
  </w:footnote>
  <w:footnote w:type="continuationSeparator" w:id="0">
    <w:p w14:paraId="0C9EBD00" w14:textId="77777777" w:rsidR="00130CD4" w:rsidRDefault="00130CD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C8DA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110C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3414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CD4"/>
    <w:rsid w:val="000666E0"/>
    <w:rsid w:val="00130CD4"/>
    <w:rsid w:val="002510B7"/>
    <w:rsid w:val="005C130B"/>
    <w:rsid w:val="005F4862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CF9139"/>
  <w15:chartTrackingRefBased/>
  <w15:docId w15:val="{8282036A-C4EF-4A72-887B-85FA545AC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15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2021-07-26T10:53:00Z</dcterms:created>
  <dcterms:modified xsi:type="dcterms:W3CDTF">2021-07-26T11:13:00Z</dcterms:modified>
</cp:coreProperties>
</file>