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639EC" w14:textId="77777777" w:rsidR="003F5373" w:rsidRDefault="003F5373" w:rsidP="003F5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SEKAN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4238F604" w14:textId="77777777" w:rsidR="003F5373" w:rsidRDefault="003F5373" w:rsidP="003F5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Norwich. Bladesmith.</w:t>
      </w:r>
    </w:p>
    <w:p w14:paraId="1E42C4DB" w14:textId="77777777" w:rsidR="003F5373" w:rsidRDefault="003F5373" w:rsidP="003F5373">
      <w:pPr>
        <w:pStyle w:val="NoSpacing"/>
        <w:rPr>
          <w:rFonts w:cs="Times New Roman"/>
          <w:szCs w:val="24"/>
        </w:rPr>
      </w:pPr>
    </w:p>
    <w:p w14:paraId="0286D164" w14:textId="77777777" w:rsidR="003F5373" w:rsidRDefault="003F5373" w:rsidP="003F5373">
      <w:pPr>
        <w:pStyle w:val="NoSpacing"/>
        <w:rPr>
          <w:rFonts w:cs="Times New Roman"/>
          <w:szCs w:val="24"/>
        </w:rPr>
      </w:pPr>
    </w:p>
    <w:p w14:paraId="091B95EA" w14:textId="77777777" w:rsidR="003F5373" w:rsidRDefault="003F5373" w:rsidP="003F5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Brewes</w:t>
      </w:r>
      <w:proofErr w:type="spellEnd"/>
      <w:r>
        <w:rPr>
          <w:rFonts w:cs="Times New Roman"/>
          <w:szCs w:val="24"/>
        </w:rPr>
        <w:t xml:space="preserve"> of London, fishmonger(q.v.), brought a plaint of</w:t>
      </w:r>
    </w:p>
    <w:p w14:paraId="0252E86A" w14:textId="77777777" w:rsidR="003F5373" w:rsidRDefault="003F5373" w:rsidP="003F5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embracery against him and 11 others.</w:t>
      </w:r>
    </w:p>
    <w:p w14:paraId="41AAC9AB" w14:textId="77777777" w:rsidR="003F5373" w:rsidRDefault="003F5373" w:rsidP="003F5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A66B6A">
          <w:rPr>
            <w:rStyle w:val="Hyperlink"/>
            <w:rFonts w:cs="Times New Roman"/>
            <w:szCs w:val="24"/>
          </w:rPr>
          <w:t>https://waalt.uh.edu/index.php/IDXCP40no798</w:t>
        </w:r>
      </w:hyperlink>
      <w:r>
        <w:rPr>
          <w:rFonts w:cs="Times New Roman"/>
          <w:szCs w:val="24"/>
        </w:rPr>
        <w:t xml:space="preserve"> )</w:t>
      </w:r>
    </w:p>
    <w:p w14:paraId="50078549" w14:textId="77777777" w:rsidR="003F5373" w:rsidRDefault="003F5373" w:rsidP="003F5373">
      <w:pPr>
        <w:pStyle w:val="NoSpacing"/>
        <w:rPr>
          <w:rFonts w:cs="Times New Roman"/>
          <w:szCs w:val="24"/>
        </w:rPr>
      </w:pPr>
    </w:p>
    <w:p w14:paraId="4B911524" w14:textId="77777777" w:rsidR="003F5373" w:rsidRDefault="003F5373" w:rsidP="003F5373">
      <w:pPr>
        <w:pStyle w:val="NoSpacing"/>
        <w:rPr>
          <w:rFonts w:cs="Times New Roman"/>
          <w:szCs w:val="24"/>
        </w:rPr>
      </w:pPr>
    </w:p>
    <w:p w14:paraId="17E4D4D5" w14:textId="77777777" w:rsidR="003F5373" w:rsidRDefault="003F5373" w:rsidP="003F537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April 2023</w:t>
      </w:r>
    </w:p>
    <w:p w14:paraId="40C59F2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2ECB" w14:textId="77777777" w:rsidR="003F5373" w:rsidRDefault="003F5373" w:rsidP="009139A6">
      <w:r>
        <w:separator/>
      </w:r>
    </w:p>
  </w:endnote>
  <w:endnote w:type="continuationSeparator" w:id="0">
    <w:p w14:paraId="6DD0C098" w14:textId="77777777" w:rsidR="003F5373" w:rsidRDefault="003F53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3E3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0B4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55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3E9C5" w14:textId="77777777" w:rsidR="003F5373" w:rsidRDefault="003F5373" w:rsidP="009139A6">
      <w:r>
        <w:separator/>
      </w:r>
    </w:p>
  </w:footnote>
  <w:footnote w:type="continuationSeparator" w:id="0">
    <w:p w14:paraId="58E99D43" w14:textId="77777777" w:rsidR="003F5373" w:rsidRDefault="003F53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2D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56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175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373"/>
    <w:rsid w:val="000666E0"/>
    <w:rsid w:val="002510B7"/>
    <w:rsid w:val="003F5373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A75BE"/>
  <w15:chartTrackingRefBased/>
  <w15:docId w15:val="{21C6651C-37EE-4751-86AA-E04748D8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F53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2023-04-22T08:33:00Z</dcterms:created>
  <dcterms:modified xsi:type="dcterms:W3CDTF">2023-04-22T08:33:00Z</dcterms:modified>
</cp:coreProperties>
</file>