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9BB" w:rsidRDefault="001929BB" w:rsidP="001929BB">
      <w:pPr>
        <w:pStyle w:val="NoSpacing"/>
      </w:pPr>
      <w:r>
        <w:rPr>
          <w:u w:val="single"/>
        </w:rPr>
        <w:t>Edward SELF</w:t>
      </w:r>
      <w:r>
        <w:t xml:space="preserve">       (fl.1488-9)</w:t>
      </w:r>
    </w:p>
    <w:p w:rsidR="001929BB" w:rsidRDefault="001929BB" w:rsidP="001929BB">
      <w:pPr>
        <w:pStyle w:val="NoSpacing"/>
      </w:pPr>
      <w:r>
        <w:t>of Norwich. Shoemaker.</w:t>
      </w: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  <w:r>
        <w:t>Apprentice of Thomas Smerte(q.v.).   (C.F.N. p.121)</w:t>
      </w: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  <w:r>
        <w:t xml:space="preserve">         1488-9</w:t>
      </w:r>
      <w:r>
        <w:tab/>
        <w:t>He became a Freeman.   (ibid.)</w:t>
      </w: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</w:p>
    <w:p w:rsidR="001929BB" w:rsidRDefault="001929BB" w:rsidP="001929BB">
      <w:pPr>
        <w:pStyle w:val="NoSpacing"/>
      </w:pPr>
      <w:r>
        <w:t>5 August 2013</w:t>
      </w:r>
    </w:p>
    <w:p w:rsidR="00BA4020" w:rsidRPr="00186E49" w:rsidRDefault="001929B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BB" w:rsidRDefault="001929BB" w:rsidP="00552EBA">
      <w:r>
        <w:separator/>
      </w:r>
    </w:p>
  </w:endnote>
  <w:endnote w:type="continuationSeparator" w:id="0">
    <w:p w:rsidR="001929BB" w:rsidRDefault="001929B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929BB">
      <w:rPr>
        <w:noProof/>
      </w:rPr>
      <w:t>06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BB" w:rsidRDefault="001929BB" w:rsidP="00552EBA">
      <w:r>
        <w:separator/>
      </w:r>
    </w:p>
  </w:footnote>
  <w:footnote w:type="continuationSeparator" w:id="0">
    <w:p w:rsidR="001929BB" w:rsidRDefault="001929B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929B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2013-08-06T20:06:00Z</dcterms:created>
  <dcterms:modified xsi:type="dcterms:W3CDTF">2013-08-06T20:07:00Z</dcterms:modified>
</cp:coreProperties>
</file>