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89C3E" w14:textId="77777777" w:rsidR="00CD7816" w:rsidRDefault="00CD7816" w:rsidP="00CD7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SELOVE</w:t>
      </w:r>
      <w:r>
        <w:rPr>
          <w:rFonts w:cs="Times New Roman"/>
          <w:szCs w:val="24"/>
        </w:rPr>
        <w:t xml:space="preserve">      (fl.1431)</w:t>
      </w:r>
    </w:p>
    <w:p w14:paraId="6A0EE976" w14:textId="77777777" w:rsidR="00CD7816" w:rsidRDefault="00CD7816" w:rsidP="00CD7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Grocer.</w:t>
      </w:r>
    </w:p>
    <w:p w14:paraId="591F4648" w14:textId="77777777" w:rsidR="00CD7816" w:rsidRDefault="00CD7816" w:rsidP="00CD7816">
      <w:pPr>
        <w:pStyle w:val="NoSpacing"/>
        <w:rPr>
          <w:rFonts w:cs="Times New Roman"/>
          <w:szCs w:val="24"/>
        </w:rPr>
      </w:pPr>
    </w:p>
    <w:p w14:paraId="1FD82002" w14:textId="77777777" w:rsidR="00CD7816" w:rsidRDefault="00CD7816" w:rsidP="00CD7816">
      <w:pPr>
        <w:pStyle w:val="NoSpacing"/>
        <w:rPr>
          <w:rFonts w:cs="Times New Roman"/>
          <w:szCs w:val="24"/>
        </w:rPr>
      </w:pPr>
    </w:p>
    <w:p w14:paraId="32F8792F" w14:textId="77777777" w:rsidR="00C82411" w:rsidRDefault="00C82411" w:rsidP="00C824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Oct.1422</w:t>
      </w:r>
      <w:r>
        <w:rPr>
          <w:rFonts w:cs="Times New Roman"/>
          <w:szCs w:val="24"/>
        </w:rPr>
        <w:tab/>
        <w:t>He was one of those to whom Nicholas Tunwell of London, grocer(q.v.),</w:t>
      </w:r>
    </w:p>
    <w:p w14:paraId="014DC131" w14:textId="77777777" w:rsidR="00C82411" w:rsidRDefault="00C82411" w:rsidP="00C8241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had gifted his goods and chattels.</w:t>
      </w:r>
    </w:p>
    <w:p w14:paraId="063178EB" w14:textId="1C33F915" w:rsidR="00C82411" w:rsidRDefault="00C82411" w:rsidP="00C82411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(“Calendar of Plea and Memoranda Rolls preserved among the archives of the Corporation of the City of London at the Guildhall A.D. 1413-1437”, edited by A.H.Thomas pub. Cambridge University Press 1943 p.207).</w:t>
      </w:r>
    </w:p>
    <w:p w14:paraId="4150BD20" w14:textId="77777777" w:rsidR="00CD7816" w:rsidRDefault="00CD7816" w:rsidP="00CD7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Nov.1431</w:t>
      </w:r>
      <w:r>
        <w:rPr>
          <w:rFonts w:cs="Times New Roman"/>
          <w:szCs w:val="24"/>
        </w:rPr>
        <w:tab/>
        <w:t>Gift of his goods and chattels to Thomas Knolles, junior(q.v.), John</w:t>
      </w:r>
    </w:p>
    <w:p w14:paraId="51744AA4" w14:textId="77777777" w:rsidR="00CD7816" w:rsidRDefault="00CD7816" w:rsidP="00CD7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Bacon(q.v.) and John Say(q.v.), grocers, William Olyver mercer(q.v.),</w:t>
      </w:r>
    </w:p>
    <w:p w14:paraId="7560637F" w14:textId="77777777" w:rsidR="00CD7816" w:rsidRDefault="00CD7816" w:rsidP="00CD7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Richard Abnale, grocer(q.v.), all of London.</w:t>
      </w:r>
    </w:p>
    <w:p w14:paraId="0DD5EAE3" w14:textId="77777777" w:rsidR="00CD7816" w:rsidRDefault="00CD7816" w:rsidP="00CD7816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>(“Calendar of Plea and Memoranda Rolls preserved among the archives of the Corporation of the City of London at the Guildhall A.D. 1413-1437”, edited by A.H.Thomas pub. Cambridge University Press 1943 p.</w:t>
      </w:r>
      <w:r>
        <w:rPr>
          <w:rFonts w:cs="Times New Roman"/>
          <w:szCs w:val="24"/>
        </w:rPr>
        <w:t>263)</w:t>
      </w:r>
    </w:p>
    <w:p w14:paraId="62A0C1BB" w14:textId="77777777" w:rsidR="00CD7816" w:rsidRDefault="00CD7816" w:rsidP="00CD7816">
      <w:pPr>
        <w:pStyle w:val="NoSpacing"/>
        <w:rPr>
          <w:rFonts w:cs="Times New Roman"/>
          <w:szCs w:val="24"/>
        </w:rPr>
      </w:pPr>
    </w:p>
    <w:p w14:paraId="4C3516C6" w14:textId="77777777" w:rsidR="00CD7816" w:rsidRDefault="00CD7816" w:rsidP="00CD7816">
      <w:pPr>
        <w:pStyle w:val="NoSpacing"/>
        <w:rPr>
          <w:rFonts w:cs="Times New Roman"/>
          <w:szCs w:val="24"/>
        </w:rPr>
      </w:pPr>
    </w:p>
    <w:p w14:paraId="2BB77CBA" w14:textId="77777777" w:rsidR="00CD7816" w:rsidRDefault="00CD7816" w:rsidP="00CD7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June 2024</w:t>
      </w:r>
    </w:p>
    <w:p w14:paraId="166CB650" w14:textId="55F3BA0B" w:rsidR="00C82411" w:rsidRDefault="00C82411" w:rsidP="00CD781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January 2025</w:t>
      </w:r>
    </w:p>
    <w:p w14:paraId="5F93611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9375F" w14:textId="77777777" w:rsidR="00F67517" w:rsidRDefault="00F67517" w:rsidP="009139A6">
      <w:r>
        <w:separator/>
      </w:r>
    </w:p>
  </w:endnote>
  <w:endnote w:type="continuationSeparator" w:id="0">
    <w:p w14:paraId="363A1E07" w14:textId="77777777" w:rsidR="00F67517" w:rsidRDefault="00F6751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9EF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9A2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C65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8EB42" w14:textId="77777777" w:rsidR="00F67517" w:rsidRDefault="00F67517" w:rsidP="009139A6">
      <w:r>
        <w:separator/>
      </w:r>
    </w:p>
  </w:footnote>
  <w:footnote w:type="continuationSeparator" w:id="0">
    <w:p w14:paraId="413638D6" w14:textId="77777777" w:rsidR="00F67517" w:rsidRDefault="00F6751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B90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343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7D85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816"/>
    <w:rsid w:val="000666E0"/>
    <w:rsid w:val="002510B7"/>
    <w:rsid w:val="00270799"/>
    <w:rsid w:val="005C130B"/>
    <w:rsid w:val="00734FF7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82411"/>
    <w:rsid w:val="00CB4ED9"/>
    <w:rsid w:val="00CD7816"/>
    <w:rsid w:val="00D150C1"/>
    <w:rsid w:val="00E61DA6"/>
    <w:rsid w:val="00EB3209"/>
    <w:rsid w:val="00F41096"/>
    <w:rsid w:val="00F5287F"/>
    <w:rsid w:val="00F6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7EF4B"/>
  <w15:chartTrackingRefBased/>
  <w15:docId w15:val="{3FF216FE-D14A-4905-8963-6B8D2E02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2024-06-11T19:54:00Z</dcterms:created>
  <dcterms:modified xsi:type="dcterms:W3CDTF">2025-01-14T10:02:00Z</dcterms:modified>
</cp:coreProperties>
</file>