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CD598C" w14:textId="77777777" w:rsidR="0021249A" w:rsidRDefault="0021249A" w:rsidP="0021249A">
      <w:r>
        <w:rPr>
          <w:u w:val="single"/>
        </w:rPr>
        <w:t>John SELLOWE</w:t>
      </w:r>
      <w:r>
        <w:t xml:space="preserve">    </w:t>
      </w:r>
      <w:proofErr w:type="gramStart"/>
      <w:r>
        <w:t xml:space="preserve">   (</w:t>
      </w:r>
      <w:proofErr w:type="gramEnd"/>
      <w:r>
        <w:t>ca.1416-1433)</w:t>
      </w:r>
    </w:p>
    <w:p w14:paraId="08F12CB3" w14:textId="77777777" w:rsidR="0021249A" w:rsidRDefault="0021249A" w:rsidP="0021249A">
      <w:r>
        <w:t xml:space="preserve">Prebendary of </w:t>
      </w:r>
      <w:proofErr w:type="spellStart"/>
      <w:r>
        <w:t>Pratum</w:t>
      </w:r>
      <w:proofErr w:type="spellEnd"/>
      <w:r>
        <w:t xml:space="preserve"> </w:t>
      </w:r>
      <w:proofErr w:type="spellStart"/>
      <w:r>
        <w:t>Majus</w:t>
      </w:r>
      <w:proofErr w:type="spellEnd"/>
      <w:r>
        <w:t>, Hereford Cathedral.</w:t>
      </w:r>
    </w:p>
    <w:p w14:paraId="274C8487" w14:textId="77777777" w:rsidR="0021249A" w:rsidRDefault="0021249A" w:rsidP="0021249A"/>
    <w:p w14:paraId="3D84FD0B" w14:textId="62E6A39B" w:rsidR="0021249A" w:rsidRDefault="0021249A" w:rsidP="0021249A"/>
    <w:p w14:paraId="601C39BD" w14:textId="77777777" w:rsidR="00BF2615" w:rsidRDefault="00BF2615" w:rsidP="00BF2615">
      <w:r>
        <w:t>19 Mar.1410</w:t>
      </w:r>
      <w:r>
        <w:tab/>
        <w:t xml:space="preserve">He was collated Prebendary of </w:t>
      </w:r>
      <w:proofErr w:type="spellStart"/>
      <w:r>
        <w:t>Pratum</w:t>
      </w:r>
      <w:proofErr w:type="spellEnd"/>
      <w:r>
        <w:t xml:space="preserve"> Minus.</w:t>
      </w:r>
    </w:p>
    <w:p w14:paraId="35DFE745" w14:textId="77777777" w:rsidR="00BF2615" w:rsidRDefault="00BF2615" w:rsidP="00BF2615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p.43)</w:t>
      </w:r>
    </w:p>
    <w:p w14:paraId="69B81336" w14:textId="77777777" w:rsidR="00BF2615" w:rsidRDefault="00BF2615" w:rsidP="00BF2615">
      <w:r>
        <w:t xml:space="preserve">   by</w:t>
      </w:r>
      <w:r>
        <w:tab/>
        <w:t>1417</w:t>
      </w:r>
      <w:r>
        <w:tab/>
        <w:t xml:space="preserve">He exchanged with Nicholas Hereford for the Prebendary of </w:t>
      </w:r>
      <w:proofErr w:type="spellStart"/>
      <w:r>
        <w:t>Pratum</w:t>
      </w:r>
      <w:proofErr w:type="spellEnd"/>
    </w:p>
    <w:p w14:paraId="451F62C0" w14:textId="2F9B2FFC" w:rsidR="00BF2615" w:rsidRDefault="00BF2615" w:rsidP="0021249A">
      <w:r>
        <w:tab/>
      </w:r>
      <w:r>
        <w:tab/>
      </w:r>
      <w:proofErr w:type="spellStart"/>
      <w:r>
        <w:t>Majus</w:t>
      </w:r>
      <w:proofErr w:type="spellEnd"/>
      <w:r>
        <w:t>.    (ibid.)</w:t>
      </w:r>
    </w:p>
    <w:p w14:paraId="31EC6C35" w14:textId="77777777" w:rsidR="0021249A" w:rsidRDefault="0021249A" w:rsidP="0021249A">
      <w:r>
        <w:t xml:space="preserve">    ca.</w:t>
      </w:r>
      <w:r>
        <w:tab/>
        <w:t>1416</w:t>
      </w:r>
      <w:r>
        <w:tab/>
        <w:t>He became Prebendary.</w:t>
      </w:r>
    </w:p>
    <w:p w14:paraId="56000598" w14:textId="77777777" w:rsidR="0021249A" w:rsidRDefault="0021249A" w:rsidP="0021249A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p.41)</w:t>
      </w:r>
    </w:p>
    <w:p w14:paraId="59E377FA" w14:textId="77777777" w:rsidR="0021249A" w:rsidRDefault="0021249A" w:rsidP="0021249A"/>
    <w:p w14:paraId="067E90E8" w14:textId="77777777" w:rsidR="0021249A" w:rsidRDefault="0021249A" w:rsidP="0021249A"/>
    <w:p w14:paraId="4089DB04" w14:textId="64655519" w:rsidR="0021249A" w:rsidRDefault="0021249A" w:rsidP="0021249A">
      <w:r>
        <w:t>12 October 2019</w:t>
      </w:r>
    </w:p>
    <w:p w14:paraId="1E7E8038" w14:textId="326D2EDC" w:rsidR="00BD51B5" w:rsidRDefault="00BD51B5" w:rsidP="0021249A">
      <w:r>
        <w:t xml:space="preserve">  5 September 2020</w:t>
      </w:r>
    </w:p>
    <w:p w14:paraId="2E633489" w14:textId="02218691" w:rsidR="006746E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3411F6" w14:textId="77777777" w:rsidR="006F70E6" w:rsidRPr="00A2711B" w:rsidRDefault="006F70E6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F70E6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2CE63" w14:textId="77777777" w:rsidR="0021249A" w:rsidRDefault="0021249A" w:rsidP="00CD0211">
      <w:r>
        <w:separator/>
      </w:r>
    </w:p>
  </w:endnote>
  <w:endnote w:type="continuationSeparator" w:id="0">
    <w:p w14:paraId="538B48E5" w14:textId="77777777" w:rsidR="0021249A" w:rsidRDefault="0021249A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9D8B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33FFE" w14:textId="77777777" w:rsidR="0021249A" w:rsidRDefault="0021249A" w:rsidP="00CD0211">
      <w:r>
        <w:separator/>
      </w:r>
    </w:p>
  </w:footnote>
  <w:footnote w:type="continuationSeparator" w:id="0">
    <w:p w14:paraId="1D6D5A90" w14:textId="77777777" w:rsidR="0021249A" w:rsidRDefault="0021249A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1249A"/>
    <w:rsid w:val="006746EF"/>
    <w:rsid w:val="006F70E6"/>
    <w:rsid w:val="007F5562"/>
    <w:rsid w:val="00A2711B"/>
    <w:rsid w:val="00BD51B5"/>
    <w:rsid w:val="00BF2615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29B7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49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4</cp:revision>
  <dcterms:created xsi:type="dcterms:W3CDTF">2020-04-01T18:42:00Z</dcterms:created>
  <dcterms:modified xsi:type="dcterms:W3CDTF">2020-09-05T12:53:00Z</dcterms:modified>
</cp:coreProperties>
</file>