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69617" w14:textId="77777777" w:rsidR="00D81A65" w:rsidRDefault="00D81A65" w:rsidP="00D81A65">
      <w:pPr>
        <w:pStyle w:val="NoSpacing"/>
      </w:pPr>
      <w:r>
        <w:rPr>
          <w:u w:val="single"/>
        </w:rPr>
        <w:t>Richard SELOWE</w:t>
      </w:r>
      <w:r>
        <w:t xml:space="preserve">   </w:t>
      </w:r>
      <w:proofErr w:type="gramStart"/>
      <w:r>
        <w:t xml:space="preserve">   (</w:t>
      </w:r>
      <w:proofErr w:type="gramEnd"/>
      <w:r>
        <w:t>fl.1481)</w:t>
      </w:r>
    </w:p>
    <w:p w14:paraId="2EB89DFD" w14:textId="77777777" w:rsidR="00D81A65" w:rsidRDefault="00D81A65" w:rsidP="00D81A65">
      <w:pPr>
        <w:pStyle w:val="NoSpacing"/>
      </w:pPr>
      <w:r>
        <w:t xml:space="preserve">of </w:t>
      </w:r>
      <w:proofErr w:type="spellStart"/>
      <w:r>
        <w:t>Snainton</w:t>
      </w:r>
      <w:proofErr w:type="spellEnd"/>
      <w:r>
        <w:t>, North Riding of Yorkshire. Gentleman.</w:t>
      </w:r>
    </w:p>
    <w:p w14:paraId="7B91BE23" w14:textId="77777777" w:rsidR="00D81A65" w:rsidRDefault="00D81A65" w:rsidP="00D81A65">
      <w:pPr>
        <w:pStyle w:val="NoSpacing"/>
      </w:pPr>
    </w:p>
    <w:p w14:paraId="213843A5" w14:textId="77777777" w:rsidR="00D81A65" w:rsidRDefault="00D81A65" w:rsidP="00D81A65">
      <w:pPr>
        <w:pStyle w:val="NoSpacing"/>
      </w:pPr>
    </w:p>
    <w:p w14:paraId="0687DF65" w14:textId="77777777" w:rsidR="00D81A65" w:rsidRDefault="00D81A65" w:rsidP="00D81A65">
      <w:pPr>
        <w:pStyle w:val="NoSpacing"/>
      </w:pPr>
      <w:r>
        <w:t xml:space="preserve">  4 Jan.1482</w:t>
      </w:r>
      <w:r>
        <w:tab/>
        <w:t xml:space="preserve">He was in the jury in the inquisition held in Thornton in </w:t>
      </w:r>
      <w:proofErr w:type="spellStart"/>
      <w:r>
        <w:t>Pickeringlith</w:t>
      </w:r>
      <w:proofErr w:type="spellEnd"/>
    </w:p>
    <w:p w14:paraId="2591DFFD" w14:textId="77777777" w:rsidR="00D81A65" w:rsidRDefault="00D81A65" w:rsidP="00D81A65">
      <w:pPr>
        <w:pStyle w:val="NoSpacing"/>
      </w:pPr>
      <w:r>
        <w:tab/>
      </w:r>
      <w:r>
        <w:tab/>
        <w:t xml:space="preserve">by John </w:t>
      </w:r>
      <w:proofErr w:type="spellStart"/>
      <w:r>
        <w:t>Righton</w:t>
      </w:r>
      <w:proofErr w:type="spellEnd"/>
      <w:r>
        <w:t>(q.v.) into the advowson of the said church.</w:t>
      </w:r>
    </w:p>
    <w:p w14:paraId="684AAC86" w14:textId="77777777" w:rsidR="00D81A65" w:rsidRDefault="00D81A65" w:rsidP="00D81A65">
      <w:pPr>
        <w:pStyle w:val="NoSpacing"/>
      </w:pPr>
      <w:r>
        <w:tab/>
      </w:r>
      <w:r>
        <w:tab/>
        <w:t>(“The Register of Thomas Rotherham, Archbishop of York 1480-1500</w:t>
      </w:r>
    </w:p>
    <w:p w14:paraId="13C972B0" w14:textId="77777777" w:rsidR="00D81A65" w:rsidRDefault="00D81A65" w:rsidP="00D81A65">
      <w:pPr>
        <w:pStyle w:val="NoSpacing"/>
        <w:ind w:left="720" w:firstLine="720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 xml:space="preserve">, pub. The Canterbury and York Society, 1974, </w:t>
      </w:r>
    </w:p>
    <w:p w14:paraId="324193E5" w14:textId="77777777" w:rsidR="00D81A65" w:rsidRDefault="00D81A65" w:rsidP="00D81A65">
      <w:pPr>
        <w:pStyle w:val="NoSpacing"/>
        <w:ind w:left="720" w:firstLine="720"/>
      </w:pPr>
      <w:r>
        <w:t>pp.13-14)</w:t>
      </w:r>
    </w:p>
    <w:p w14:paraId="18D37662" w14:textId="77777777" w:rsidR="00D81A65" w:rsidRDefault="00D81A65" w:rsidP="00D81A65">
      <w:pPr>
        <w:pStyle w:val="NoSpacing"/>
      </w:pPr>
    </w:p>
    <w:p w14:paraId="03715E4E" w14:textId="77777777" w:rsidR="00D81A65" w:rsidRDefault="00D81A65" w:rsidP="00D81A65">
      <w:pPr>
        <w:pStyle w:val="NoSpacing"/>
      </w:pPr>
    </w:p>
    <w:p w14:paraId="2F3B7B80" w14:textId="77777777" w:rsidR="00D81A65" w:rsidRDefault="00D81A65" w:rsidP="00D81A65">
      <w:pPr>
        <w:pStyle w:val="NoSpacing"/>
      </w:pPr>
    </w:p>
    <w:p w14:paraId="17FDBAF0" w14:textId="77777777" w:rsidR="00D81A65" w:rsidRDefault="00D81A65" w:rsidP="00D81A65">
      <w:pPr>
        <w:pStyle w:val="NoSpacing"/>
      </w:pPr>
      <w:r>
        <w:t>9 April 2019</w:t>
      </w:r>
    </w:p>
    <w:p w14:paraId="3EF70389" w14:textId="77777777" w:rsidR="006B2F86" w:rsidRPr="00E71FC3" w:rsidRDefault="00D81A6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260AF0" w14:textId="77777777" w:rsidR="00D81A65" w:rsidRDefault="00D81A65" w:rsidP="00E71FC3">
      <w:pPr>
        <w:spacing w:after="0" w:line="240" w:lineRule="auto"/>
      </w:pPr>
      <w:r>
        <w:separator/>
      </w:r>
    </w:p>
  </w:endnote>
  <w:endnote w:type="continuationSeparator" w:id="0">
    <w:p w14:paraId="7CE0A24C" w14:textId="77777777" w:rsidR="00D81A65" w:rsidRDefault="00D81A6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FB859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4F62A8" w14:textId="77777777" w:rsidR="00D81A65" w:rsidRDefault="00D81A65" w:rsidP="00E71FC3">
      <w:pPr>
        <w:spacing w:after="0" w:line="240" w:lineRule="auto"/>
      </w:pPr>
      <w:r>
        <w:separator/>
      </w:r>
    </w:p>
  </w:footnote>
  <w:footnote w:type="continuationSeparator" w:id="0">
    <w:p w14:paraId="1F123965" w14:textId="77777777" w:rsidR="00D81A65" w:rsidRDefault="00D81A6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A65"/>
    <w:rsid w:val="001A7C09"/>
    <w:rsid w:val="00577BD5"/>
    <w:rsid w:val="00656CBA"/>
    <w:rsid w:val="006A1F77"/>
    <w:rsid w:val="00733BE7"/>
    <w:rsid w:val="00AB52E8"/>
    <w:rsid w:val="00B16D3F"/>
    <w:rsid w:val="00BB41AC"/>
    <w:rsid w:val="00D81A6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228693"/>
  <w15:chartTrackingRefBased/>
  <w15:docId w15:val="{20551803-0418-45DF-9912-C3C055A89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2019-04-12T21:01:00Z</dcterms:created>
  <dcterms:modified xsi:type="dcterms:W3CDTF">2019-04-12T21:01:00Z</dcterms:modified>
</cp:coreProperties>
</file>