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EE57" w14:textId="77777777" w:rsidR="007E57EF" w:rsidRPr="00832F6A" w:rsidRDefault="007E57EF" w:rsidP="007E57EF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  <w:u w:val="single"/>
        </w:rPr>
        <w:t>John SEINTLO</w:t>
      </w:r>
      <w:r w:rsidRPr="00832F6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832F6A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832F6A">
        <w:rPr>
          <w:rFonts w:ascii="Times New Roman" w:hAnsi="Times New Roman" w:cs="Times New Roman"/>
          <w:sz w:val="24"/>
          <w:szCs w:val="24"/>
        </w:rPr>
        <w:t>fl.1432)</w:t>
      </w:r>
    </w:p>
    <w:p w14:paraId="72F63E78" w14:textId="77777777" w:rsidR="007E57EF" w:rsidRPr="00832F6A" w:rsidRDefault="007E57EF" w:rsidP="007E57EF">
      <w:pPr>
        <w:rPr>
          <w:rFonts w:ascii="Times New Roman" w:hAnsi="Times New Roman" w:cs="Times New Roman"/>
          <w:sz w:val="24"/>
          <w:szCs w:val="24"/>
        </w:rPr>
      </w:pPr>
    </w:p>
    <w:p w14:paraId="6BC76AA4" w14:textId="77777777" w:rsidR="007E57EF" w:rsidRPr="00832F6A" w:rsidRDefault="007E57EF" w:rsidP="007E57EF">
      <w:pPr>
        <w:rPr>
          <w:rFonts w:ascii="Times New Roman" w:hAnsi="Times New Roman" w:cs="Times New Roman"/>
          <w:sz w:val="24"/>
          <w:szCs w:val="24"/>
        </w:rPr>
      </w:pPr>
    </w:p>
    <w:p w14:paraId="5C5308E4" w14:textId="77777777" w:rsidR="007E57EF" w:rsidRPr="00832F6A" w:rsidRDefault="007E57EF" w:rsidP="007E57EF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 xml:space="preserve">  5 Nov.1432</w:t>
      </w:r>
      <w:r w:rsidRPr="00832F6A">
        <w:rPr>
          <w:rFonts w:ascii="Times New Roman" w:hAnsi="Times New Roman" w:cs="Times New Roman"/>
          <w:sz w:val="24"/>
          <w:szCs w:val="24"/>
        </w:rPr>
        <w:tab/>
        <w:t>He was appointed Sheriff of Somerset and Dorset.   (C.F.R.1430-37 p.112)</w:t>
      </w:r>
    </w:p>
    <w:p w14:paraId="788901A5" w14:textId="77777777" w:rsidR="007E57EF" w:rsidRPr="00832F6A" w:rsidRDefault="007E57EF" w:rsidP="007E57EF">
      <w:pPr>
        <w:rPr>
          <w:rFonts w:ascii="Times New Roman" w:hAnsi="Times New Roman" w:cs="Times New Roman"/>
          <w:sz w:val="24"/>
          <w:szCs w:val="24"/>
        </w:rPr>
      </w:pPr>
    </w:p>
    <w:p w14:paraId="3B110995" w14:textId="77777777" w:rsidR="007E57EF" w:rsidRPr="00832F6A" w:rsidRDefault="007E57EF" w:rsidP="007E57EF">
      <w:pPr>
        <w:rPr>
          <w:rFonts w:ascii="Times New Roman" w:hAnsi="Times New Roman" w:cs="Times New Roman"/>
          <w:sz w:val="24"/>
          <w:szCs w:val="24"/>
        </w:rPr>
      </w:pPr>
    </w:p>
    <w:p w14:paraId="17A96FAD" w14:textId="77777777" w:rsidR="007E57EF" w:rsidRPr="00832F6A" w:rsidRDefault="007E57EF" w:rsidP="007E57EF">
      <w:pPr>
        <w:rPr>
          <w:rFonts w:ascii="Times New Roman" w:hAnsi="Times New Roman" w:cs="Times New Roman"/>
          <w:sz w:val="24"/>
          <w:szCs w:val="24"/>
        </w:rPr>
      </w:pPr>
      <w:r w:rsidRPr="00832F6A">
        <w:rPr>
          <w:rFonts w:ascii="Times New Roman" w:hAnsi="Times New Roman" w:cs="Times New Roman"/>
          <w:sz w:val="24"/>
          <w:szCs w:val="24"/>
        </w:rPr>
        <w:t>7 Jan.2022</w:t>
      </w:r>
    </w:p>
    <w:p w14:paraId="2C602FD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9A323" w14:textId="77777777" w:rsidR="007E57EF" w:rsidRDefault="007E57EF" w:rsidP="009139A6">
      <w:r>
        <w:separator/>
      </w:r>
    </w:p>
  </w:endnote>
  <w:endnote w:type="continuationSeparator" w:id="0">
    <w:p w14:paraId="6AC44BED" w14:textId="77777777" w:rsidR="007E57EF" w:rsidRDefault="007E57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4A4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A49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345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6FA96" w14:textId="77777777" w:rsidR="007E57EF" w:rsidRDefault="007E57EF" w:rsidP="009139A6">
      <w:r>
        <w:separator/>
      </w:r>
    </w:p>
  </w:footnote>
  <w:footnote w:type="continuationSeparator" w:id="0">
    <w:p w14:paraId="045B2044" w14:textId="77777777" w:rsidR="007E57EF" w:rsidRDefault="007E57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108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B9C5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9B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7EF"/>
    <w:rsid w:val="000666E0"/>
    <w:rsid w:val="002510B7"/>
    <w:rsid w:val="005C130B"/>
    <w:rsid w:val="007E57E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CC4C"/>
  <w15:chartTrackingRefBased/>
  <w15:docId w15:val="{D8C86DF5-2950-42E0-ACB4-13546653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EF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2022-01-19T21:17:00Z</dcterms:created>
  <dcterms:modified xsi:type="dcterms:W3CDTF">2022-01-19T21:17:00Z</dcterms:modified>
</cp:coreProperties>
</file>