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89B" w:rsidRDefault="00CE689B" w:rsidP="00CE689B">
      <w:r>
        <w:rPr>
          <w:u w:val="single"/>
        </w:rPr>
        <w:t>Christina STALWURTH (alias BOYSE)</w:t>
      </w:r>
      <w:r>
        <w:t xml:space="preserve">    (d.1425)</w:t>
      </w:r>
    </w:p>
    <w:p w:rsidR="00CE689B" w:rsidRDefault="00CE689B" w:rsidP="00CE689B"/>
    <w:p w:rsidR="00CE689B" w:rsidRDefault="00CE689B" w:rsidP="00CE689B"/>
    <w:p w:rsidR="00CE689B" w:rsidRDefault="00CE689B" w:rsidP="00CE689B">
      <w:pPr>
        <w:numPr>
          <w:ilvl w:val="0"/>
          <w:numId w:val="1"/>
        </w:numPr>
      </w:pPr>
      <w:r>
        <w:t>Buried.</w:t>
      </w:r>
    </w:p>
    <w:p w:rsidR="00CE689B" w:rsidRDefault="00CE689B" w:rsidP="00CE689B">
      <w:pPr>
        <w:ind w:left="1440"/>
      </w:pPr>
      <w:r>
        <w:t>(</w:t>
      </w:r>
      <w:hyperlink r:id="rId7" w:history="1">
        <w:r w:rsidRPr="009B5AA4">
          <w:rPr>
            <w:rStyle w:val="Hyperlink"/>
          </w:rPr>
          <w:t>http://seax.essexcc.gov.uk</w:t>
        </w:r>
      </w:hyperlink>
      <w:r>
        <w:t xml:space="preserve">  ref.  D/AEW 1/8)</w:t>
      </w:r>
    </w:p>
    <w:p w:rsidR="00CE689B" w:rsidRDefault="00CE689B" w:rsidP="00CE689B"/>
    <w:p w:rsidR="00CE689B" w:rsidRDefault="00CE689B" w:rsidP="00CE689B"/>
    <w:p w:rsidR="00CE689B" w:rsidRDefault="00CE689B" w:rsidP="00CE689B"/>
    <w:p w:rsidR="00BA4020" w:rsidRDefault="00CE689B" w:rsidP="00CE689B">
      <w:r>
        <w:t>9 August 2010</w:t>
      </w:r>
    </w:p>
    <w:sectPr w:rsidR="00BA4020" w:rsidSect="005A11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89B" w:rsidRDefault="00CE689B" w:rsidP="00552EBA">
      <w:r>
        <w:separator/>
      </w:r>
    </w:p>
  </w:endnote>
  <w:endnote w:type="continuationSeparator" w:id="0">
    <w:p w:rsidR="00CE689B" w:rsidRDefault="00CE689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E689B">
        <w:rPr>
          <w:noProof/>
        </w:rPr>
        <w:t>21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89B" w:rsidRDefault="00CE689B" w:rsidP="00552EBA">
      <w:r>
        <w:separator/>
      </w:r>
    </w:p>
  </w:footnote>
  <w:footnote w:type="continuationSeparator" w:id="0">
    <w:p w:rsidR="00CE689B" w:rsidRDefault="00CE689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22334"/>
    <w:multiLevelType w:val="hybridMultilevel"/>
    <w:tmpl w:val="783614EC"/>
    <w:lvl w:ilvl="0" w:tplc="DD522C94">
      <w:start w:val="142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A11BD"/>
    <w:rsid w:val="00C33865"/>
    <w:rsid w:val="00CE689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9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E68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seax.essexcc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2010-08-21T21:08:00Z</dcterms:created>
  <dcterms:modified xsi:type="dcterms:W3CDTF">2010-08-21T21:09:00Z</dcterms:modified>
</cp:coreProperties>
</file>