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5FE" w:rsidRDefault="00ED15FE" w:rsidP="00ED15F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STANEWEY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bookmarkStart w:id="0" w:name="_GoBack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ED15FE" w:rsidRDefault="00ED15FE" w:rsidP="00ED15F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D15FE" w:rsidRDefault="00ED15FE" w:rsidP="00ED15F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D15FE" w:rsidRDefault="00ED15FE" w:rsidP="00ED15F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Sep.1419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</w:t>
      </w:r>
      <w:r>
        <w:rPr>
          <w:rFonts w:ascii="Times New Roman" w:hAnsi="Times New Roman" w:cs="Times New Roman"/>
          <w:sz w:val="24"/>
          <w:szCs w:val="24"/>
        </w:rPr>
        <w:t xml:space="preserve">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Bridgenorth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ED15FE" w:rsidRDefault="00ED15FE" w:rsidP="00ED15F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Shropshire</w:t>
      </w:r>
      <w:r>
        <w:rPr>
          <w:rFonts w:ascii="Times New Roman" w:hAnsi="Times New Roman" w:cs="Times New Roman"/>
          <w:sz w:val="24"/>
          <w:szCs w:val="24"/>
        </w:rPr>
        <w:t xml:space="preserve">, into the lands of the late Joan </w:t>
      </w:r>
      <w:proofErr w:type="spellStart"/>
      <w:r>
        <w:rPr>
          <w:rFonts w:ascii="Times New Roman" w:hAnsi="Times New Roman" w:cs="Times New Roman"/>
          <w:sz w:val="24"/>
          <w:szCs w:val="24"/>
        </w:rPr>
        <w:t>Corbet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ED15FE" w:rsidRDefault="00ED15FE" w:rsidP="00ED15F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21-23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ED15FE" w:rsidRDefault="00ED15FE" w:rsidP="00ED15F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D15FE" w:rsidRDefault="00ED15FE" w:rsidP="00ED15F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D15FE" w:rsidRPr="000105C4" w:rsidRDefault="00ED15FE" w:rsidP="00ED15F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February 2016</w:t>
      </w:r>
      <w:bookmarkEnd w:id="0"/>
    </w:p>
    <w:p w:rsidR="00DD5B8A" w:rsidRPr="00ED15FE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DD5B8A" w:rsidRPr="00ED15F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15FE" w:rsidRDefault="00ED15FE" w:rsidP="00564E3C">
      <w:pPr>
        <w:spacing w:after="0" w:line="240" w:lineRule="auto"/>
      </w:pPr>
      <w:r>
        <w:separator/>
      </w:r>
    </w:p>
  </w:endnote>
  <w:endnote w:type="continuationSeparator" w:id="0">
    <w:p w:rsidR="00ED15FE" w:rsidRDefault="00ED15FE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ED15FE">
      <w:rPr>
        <w:rFonts w:ascii="Times New Roman" w:hAnsi="Times New Roman" w:cs="Times New Roman"/>
        <w:noProof/>
        <w:sz w:val="24"/>
        <w:szCs w:val="24"/>
      </w:rPr>
      <w:t>9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15FE" w:rsidRDefault="00ED15FE" w:rsidP="00564E3C">
      <w:pPr>
        <w:spacing w:after="0" w:line="240" w:lineRule="auto"/>
      </w:pPr>
      <w:r>
        <w:separator/>
      </w:r>
    </w:p>
  </w:footnote>
  <w:footnote w:type="continuationSeparator" w:id="0">
    <w:p w:rsidR="00ED15FE" w:rsidRDefault="00ED15FE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5FE"/>
    <w:rsid w:val="00372DC6"/>
    <w:rsid w:val="00564E3C"/>
    <w:rsid w:val="0064591D"/>
    <w:rsid w:val="00DD5B8A"/>
    <w:rsid w:val="00EB41B8"/>
    <w:rsid w:val="00ED15FE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D459C"/>
  <w15:chartTrackingRefBased/>
  <w15:docId w15:val="{8BF4013B-669D-4024-9EC5-046737644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2016-02-09T19:49:00Z</dcterms:created>
  <dcterms:modified xsi:type="dcterms:W3CDTF">2016-02-09T19:51:00Z</dcterms:modified>
</cp:coreProperties>
</file>