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616F2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  <w:u w:val="single"/>
        </w:rPr>
        <w:t>William STALWORTHMAN</w:t>
      </w:r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90910">
        <w:rPr>
          <w:rFonts w:ascii="Times New Roman" w:eastAsia="Calibri" w:hAnsi="Times New Roman" w:cs="Times New Roman"/>
          <w:sz w:val="24"/>
          <w:szCs w:val="24"/>
        </w:rPr>
        <w:t>d.1492)</w:t>
      </w:r>
    </w:p>
    <w:p w14:paraId="134B0487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of the chantry of </w:t>
      </w:r>
      <w:proofErr w:type="spellStart"/>
      <w:proofErr w:type="gramStart"/>
      <w:r w:rsidRPr="00A90910">
        <w:rPr>
          <w:rFonts w:ascii="Times New Roman" w:eastAsia="Calibri" w:hAnsi="Times New Roman" w:cs="Times New Roman"/>
          <w:sz w:val="24"/>
          <w:szCs w:val="24"/>
        </w:rPr>
        <w:t>St.Laurence</w:t>
      </w:r>
      <w:proofErr w:type="spellEnd"/>
      <w:proofErr w:type="gramEnd"/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 in the parish church of Newark, Nottinghamshire.</w:t>
      </w:r>
    </w:p>
    <w:p w14:paraId="3FF974E0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059A4D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FD6F83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  2 Jun.1492</w:t>
      </w:r>
      <w:r w:rsidRPr="00A90910">
        <w:rPr>
          <w:rFonts w:ascii="Times New Roman" w:eastAsia="Calibri" w:hAnsi="Times New Roman" w:cs="Times New Roman"/>
          <w:sz w:val="24"/>
          <w:szCs w:val="24"/>
        </w:rPr>
        <w:tab/>
        <w:t>He died before this time.</w:t>
      </w:r>
    </w:p>
    <w:p w14:paraId="02ABD1E1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ab/>
      </w:r>
      <w:r w:rsidRPr="00A90910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49F5DB0" w14:textId="77777777" w:rsidR="00A90910" w:rsidRPr="00A90910" w:rsidRDefault="00A90910" w:rsidP="00A9091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90910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90910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40D9DE37" w14:textId="77777777" w:rsidR="00A90910" w:rsidRPr="00A90910" w:rsidRDefault="00A90910" w:rsidP="00A9091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>p.69)</w:t>
      </w:r>
    </w:p>
    <w:p w14:paraId="012EB415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F43C5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97DAF8" w14:textId="77777777" w:rsidR="00A90910" w:rsidRPr="00A90910" w:rsidRDefault="00A90910" w:rsidP="00A909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0910">
        <w:rPr>
          <w:rFonts w:ascii="Times New Roman" w:eastAsia="Calibri" w:hAnsi="Times New Roman" w:cs="Times New Roman"/>
          <w:sz w:val="24"/>
          <w:szCs w:val="24"/>
        </w:rPr>
        <w:t>12 May 2020</w:t>
      </w:r>
    </w:p>
    <w:p w14:paraId="1225F95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CAE43" w14:textId="77777777" w:rsidR="00A90910" w:rsidRDefault="00A90910" w:rsidP="00CD0211">
      <w:pPr>
        <w:spacing w:after="0" w:line="240" w:lineRule="auto"/>
      </w:pPr>
      <w:r>
        <w:separator/>
      </w:r>
    </w:p>
  </w:endnote>
  <w:endnote w:type="continuationSeparator" w:id="0">
    <w:p w14:paraId="23A30F71" w14:textId="77777777" w:rsidR="00A90910" w:rsidRDefault="00A909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3114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B9882" w14:textId="77777777" w:rsidR="00A90910" w:rsidRDefault="00A90910" w:rsidP="00CD0211">
      <w:pPr>
        <w:spacing w:after="0" w:line="240" w:lineRule="auto"/>
      </w:pPr>
      <w:r>
        <w:separator/>
      </w:r>
    </w:p>
  </w:footnote>
  <w:footnote w:type="continuationSeparator" w:id="0">
    <w:p w14:paraId="3392D0E6" w14:textId="77777777" w:rsidR="00A90910" w:rsidRDefault="00A909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091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F0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2020-05-18T15:34:00Z</dcterms:created>
  <dcterms:modified xsi:type="dcterms:W3CDTF">2020-05-18T15:35:00Z</dcterms:modified>
</cp:coreProperties>
</file>