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DC7629" w14:textId="77777777" w:rsidR="00FD6E9B" w:rsidRDefault="00FD6E9B" w:rsidP="00FD6E9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STANDYCH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fl.1425)</w:t>
      </w:r>
    </w:p>
    <w:p w14:paraId="50ADC14F" w14:textId="77777777" w:rsidR="00FD6E9B" w:rsidRDefault="00FD6E9B" w:rsidP="00FD6E9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Coventry. Walker.</w:t>
      </w:r>
    </w:p>
    <w:p w14:paraId="34DDD94E" w14:textId="77777777" w:rsidR="00FD6E9B" w:rsidRDefault="00FD6E9B" w:rsidP="00FD6E9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3DE64480" w14:textId="77777777" w:rsidR="00FD6E9B" w:rsidRDefault="00FD6E9B" w:rsidP="00FD6E9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45DEC10F" w14:textId="77777777" w:rsidR="00FD6E9B" w:rsidRDefault="00FD6E9B" w:rsidP="00FD6E9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1425</w:t>
      </w:r>
      <w:r>
        <w:rPr>
          <w:rFonts w:ascii="Times New Roman" w:hAnsi="Times New Roman" w:cs="Times New Roman"/>
          <w:sz w:val="24"/>
          <w:szCs w:val="24"/>
        </w:rPr>
        <w:tab/>
        <w:t xml:space="preserve">Geoffrey </w:t>
      </w:r>
      <w:proofErr w:type="spellStart"/>
      <w:r>
        <w:rPr>
          <w:rFonts w:ascii="Times New Roman" w:hAnsi="Times New Roman" w:cs="Times New Roman"/>
          <w:sz w:val="24"/>
          <w:szCs w:val="24"/>
        </w:rPr>
        <w:t>Brixy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(q.v.) brought a plaint of debt against him, 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Coteler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</w:t>
      </w:r>
    </w:p>
    <w:p w14:paraId="0DA13F22" w14:textId="77777777" w:rsidR="00FD6E9B" w:rsidRDefault="00FD6E9B" w:rsidP="00FD6E9B">
      <w:pPr>
        <w:pStyle w:val="NoSpacing"/>
        <w:ind w:left="14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Coventry(q.v.), Thomas </w:t>
      </w:r>
      <w:proofErr w:type="spellStart"/>
      <w:r>
        <w:rPr>
          <w:rFonts w:ascii="Times New Roman" w:hAnsi="Times New Roman" w:cs="Times New Roman"/>
          <w:sz w:val="24"/>
          <w:szCs w:val="24"/>
        </w:rPr>
        <w:t>Walshale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Vicar of </w:t>
      </w:r>
      <w:proofErr w:type="spellStart"/>
      <w:r>
        <w:rPr>
          <w:rFonts w:ascii="Times New Roman" w:hAnsi="Times New Roman" w:cs="Times New Roman"/>
          <w:sz w:val="24"/>
          <w:szCs w:val="24"/>
        </w:rPr>
        <w:t>Wolfhamcote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(q.v.) and Thomas </w:t>
      </w:r>
      <w:proofErr w:type="spellStart"/>
      <w:r>
        <w:rPr>
          <w:rFonts w:ascii="Times New Roman" w:hAnsi="Times New Roman" w:cs="Times New Roman"/>
          <w:sz w:val="24"/>
          <w:szCs w:val="24"/>
        </w:rPr>
        <w:t>Nayleston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Coventry(q.v.).</w:t>
      </w:r>
    </w:p>
    <w:p w14:paraId="7DFFB74A" w14:textId="77777777" w:rsidR="00FD6E9B" w:rsidRDefault="00FD6E9B" w:rsidP="00FD6E9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 </w:t>
      </w:r>
      <w:hyperlink r:id="rId6" w:history="1">
        <w:r w:rsidRPr="001D2FDE">
          <w:rPr>
            <w:rStyle w:val="Hyperlink"/>
            <w:rFonts w:ascii="Times New Roman" w:hAnsi="Times New Roman" w:cs="Times New Roman"/>
            <w:sz w:val="24"/>
            <w:szCs w:val="24"/>
          </w:rPr>
          <w:t>http://aalt.law.uh.edu/Indices/CP40Indices/CP40no647/CP40no647Pl.htm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)</w:t>
      </w:r>
    </w:p>
    <w:p w14:paraId="56279E13" w14:textId="77777777" w:rsidR="00FD6E9B" w:rsidRDefault="00FD6E9B" w:rsidP="00FD6E9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48E8130C" w14:textId="77777777" w:rsidR="00FD6E9B" w:rsidRDefault="00FD6E9B" w:rsidP="00FD6E9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0A2F8C87" w14:textId="77777777" w:rsidR="00FD6E9B" w:rsidRDefault="00FD6E9B" w:rsidP="00FD6E9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 July 2022</w:t>
      </w:r>
    </w:p>
    <w:p w14:paraId="12E7ED6F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8D984D" w14:textId="77777777" w:rsidR="00FD6E9B" w:rsidRDefault="00FD6E9B" w:rsidP="009139A6">
      <w:r>
        <w:separator/>
      </w:r>
    </w:p>
  </w:endnote>
  <w:endnote w:type="continuationSeparator" w:id="0">
    <w:p w14:paraId="7AD643F4" w14:textId="77777777" w:rsidR="00FD6E9B" w:rsidRDefault="00FD6E9B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F27161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4B20AE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0C957F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8C6BCD" w14:textId="77777777" w:rsidR="00FD6E9B" w:rsidRDefault="00FD6E9B" w:rsidP="009139A6">
      <w:r>
        <w:separator/>
      </w:r>
    </w:p>
  </w:footnote>
  <w:footnote w:type="continuationSeparator" w:id="0">
    <w:p w14:paraId="78D75934" w14:textId="77777777" w:rsidR="00FD6E9B" w:rsidRDefault="00FD6E9B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EC9374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60B907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CBC894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6E9B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  <w:rsid w:val="00FD6E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E38317"/>
  <w15:chartTrackingRefBased/>
  <w15:docId w15:val="{DE6D9AC2-BABE-402F-8B0E-DD27C80086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FD6E9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647/CP40no647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60</Words>
  <Characters>348</Characters>
  <Application>Microsoft Office Word</Application>
  <DocSecurity>0</DocSecurity>
  <Lines>2</Lines>
  <Paragraphs>1</Paragraphs>
  <ScaleCrop>false</ScaleCrop>
  <Company/>
  <LinksUpToDate>false</LinksUpToDate>
  <CharactersWithSpaces>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2022-07-11T17:56:00Z</dcterms:created>
  <dcterms:modified xsi:type="dcterms:W3CDTF">2022-07-11T17:56:00Z</dcterms:modified>
</cp:coreProperties>
</file>