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1EA" w:rsidRDefault="001541EA" w:rsidP="001541EA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William SYMOND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1541EA" w:rsidRDefault="001541EA" w:rsidP="001541EA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Havant, Hampshire. Cooper.</w:t>
      </w:r>
    </w:p>
    <w:p w:rsidR="001541EA" w:rsidRDefault="001541EA" w:rsidP="001541EA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541EA" w:rsidRDefault="001541EA" w:rsidP="001541EA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541EA" w:rsidRDefault="001541EA" w:rsidP="001541EA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</w:rPr>
        <w:t>Catlet</w:t>
      </w:r>
      <w:proofErr w:type="spellEnd"/>
      <w:r>
        <w:rPr>
          <w:rFonts w:ascii="Times New Roman" w:eastAsia="Calibri" w:hAnsi="Times New Roman" w:cs="Times New Roman"/>
        </w:rPr>
        <w:t>(q.v.) and his wife, Julia(q.v.), brought a plaint of trespass</w:t>
      </w:r>
    </w:p>
    <w:p w:rsidR="001541EA" w:rsidRDefault="001541EA" w:rsidP="001541EA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and assault against him.</w:t>
      </w:r>
    </w:p>
    <w:p w:rsidR="001541EA" w:rsidRDefault="001541EA" w:rsidP="001541EA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1541EA" w:rsidRDefault="001541EA" w:rsidP="001541EA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541EA" w:rsidRDefault="001541EA" w:rsidP="001541EA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541EA" w:rsidRDefault="001541EA" w:rsidP="001541EA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 June 2017</w:t>
      </w:r>
    </w:p>
    <w:p w:rsidR="006B2F86" w:rsidRPr="00E71FC3" w:rsidRDefault="001541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1EA" w:rsidRDefault="001541EA" w:rsidP="00E71FC3">
      <w:r>
        <w:separator/>
      </w:r>
    </w:p>
  </w:endnote>
  <w:endnote w:type="continuationSeparator" w:id="0">
    <w:p w:rsidR="001541EA" w:rsidRDefault="001541E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1EA" w:rsidRDefault="001541EA" w:rsidP="00E71FC3">
      <w:r>
        <w:separator/>
      </w:r>
    </w:p>
  </w:footnote>
  <w:footnote w:type="continuationSeparator" w:id="0">
    <w:p w:rsidR="001541EA" w:rsidRDefault="001541E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1EA"/>
    <w:rsid w:val="001541E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CD4505-1E33-4522-BAC9-7C2C8BAD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41E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2017-06-04T19:10:00Z</dcterms:created>
  <dcterms:modified xsi:type="dcterms:W3CDTF">2017-06-04T19:10:00Z</dcterms:modified>
</cp:coreProperties>
</file>