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10BCA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  <w:u w:val="single"/>
        </w:rPr>
        <w:t>Robert TEB</w:t>
      </w:r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F5455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6FAE06C4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 w:rsidRPr="005F5455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proofErr w:type="gramEnd"/>
      <w:r w:rsidRPr="005F5455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02468ADD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49E4EC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E02B20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>14 May1492</w:t>
      </w:r>
      <w:r w:rsidRPr="005F5455">
        <w:rPr>
          <w:rFonts w:ascii="Times New Roman" w:eastAsia="Calibri" w:hAnsi="Times New Roman" w:cs="Times New Roman"/>
          <w:sz w:val="24"/>
          <w:szCs w:val="24"/>
        </w:rPr>
        <w:tab/>
        <w:t>He was one of the parishioners who presented John Newton, chaplain(q.v.),</w:t>
      </w:r>
    </w:p>
    <w:p w14:paraId="6AE318A1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ab/>
      </w:r>
      <w:r w:rsidRPr="005F5455">
        <w:rPr>
          <w:rFonts w:ascii="Times New Roman" w:eastAsia="Calibri" w:hAnsi="Times New Roman" w:cs="Times New Roman"/>
          <w:sz w:val="24"/>
          <w:szCs w:val="24"/>
        </w:rPr>
        <w:tab/>
        <w:t xml:space="preserve">to the altar of </w:t>
      </w:r>
      <w:proofErr w:type="spellStart"/>
      <w:proofErr w:type="gramStart"/>
      <w:r w:rsidRPr="005F5455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5F5455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 Church.</w:t>
      </w:r>
    </w:p>
    <w:p w14:paraId="2534C68F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ab/>
      </w:r>
      <w:r w:rsidRPr="005F5455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74B22F57" w14:textId="77777777" w:rsidR="005F5455" w:rsidRPr="005F5455" w:rsidRDefault="005F5455" w:rsidP="005F545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5F5455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5F5455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72CF232D" w14:textId="77777777" w:rsidR="005F5455" w:rsidRPr="005F5455" w:rsidRDefault="005F5455" w:rsidP="005F545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>pp.68-9)</w:t>
      </w:r>
    </w:p>
    <w:p w14:paraId="0F8557E2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892730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B104BF" w14:textId="77777777" w:rsidR="005F5455" w:rsidRPr="005F5455" w:rsidRDefault="005F5455" w:rsidP="005F54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455">
        <w:rPr>
          <w:rFonts w:ascii="Times New Roman" w:eastAsia="Calibri" w:hAnsi="Times New Roman" w:cs="Times New Roman"/>
          <w:sz w:val="24"/>
          <w:szCs w:val="24"/>
        </w:rPr>
        <w:t>10 May 2020</w:t>
      </w:r>
    </w:p>
    <w:p w14:paraId="44597C7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A05B9" w14:textId="77777777" w:rsidR="005F5455" w:rsidRDefault="005F5455" w:rsidP="00CD0211">
      <w:pPr>
        <w:spacing w:after="0" w:line="240" w:lineRule="auto"/>
      </w:pPr>
      <w:r>
        <w:separator/>
      </w:r>
    </w:p>
  </w:endnote>
  <w:endnote w:type="continuationSeparator" w:id="0">
    <w:p w14:paraId="127EBE31" w14:textId="77777777" w:rsidR="005F5455" w:rsidRDefault="005F54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91C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9EA28" w14:textId="77777777" w:rsidR="005F5455" w:rsidRDefault="005F5455" w:rsidP="00CD0211">
      <w:pPr>
        <w:spacing w:after="0" w:line="240" w:lineRule="auto"/>
      </w:pPr>
      <w:r>
        <w:separator/>
      </w:r>
    </w:p>
  </w:footnote>
  <w:footnote w:type="continuationSeparator" w:id="0">
    <w:p w14:paraId="21D0DFBE" w14:textId="77777777" w:rsidR="005F5455" w:rsidRDefault="005F54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545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97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2020-05-12T16:24:00Z</dcterms:created>
  <dcterms:modified xsi:type="dcterms:W3CDTF">2020-05-12T16:25:00Z</dcterms:modified>
</cp:coreProperties>
</file>