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869" w:rsidRDefault="00C90869" w:rsidP="00C90869">
      <w:pPr>
        <w:rPr>
          <w:lang w:eastAsia="zh-CN"/>
        </w:rPr>
      </w:pPr>
      <w:r>
        <w:rPr>
          <w:u w:val="single"/>
        </w:rPr>
        <w:t>John TILLESLE (alias CLYFTON)</w:t>
      </w:r>
      <w:r>
        <w:t xml:space="preserve">     (d.1465)</w:t>
      </w:r>
      <w:r>
        <w:rPr>
          <w:lang w:eastAsia="zh-CN"/>
        </w:rPr>
        <w:t>.</w:t>
      </w:r>
    </w:p>
    <w:p w:rsidR="00C90869" w:rsidRDefault="00C90869" w:rsidP="00C90869">
      <w:r>
        <w:rPr>
          <w:lang w:eastAsia="zh-CN"/>
        </w:rPr>
        <w:t xml:space="preserve">of </w:t>
      </w:r>
      <w:smartTag w:uri="urn:schemas-microsoft-com:office:smarttags" w:element="City">
        <w:r>
          <w:rPr>
            <w:lang w:eastAsia="zh-CN"/>
          </w:rPr>
          <w:t>Denver</w:t>
        </w:r>
      </w:smartTag>
      <w:r>
        <w:rPr>
          <w:lang w:eastAsia="zh-CN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C90869" w:rsidRDefault="00C90869" w:rsidP="00C90869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C90869" w:rsidRDefault="00C90869" w:rsidP="00C90869">
      <w:pPr>
        <w:tabs>
          <w:tab w:val="left" w:pos="1365"/>
        </w:tabs>
      </w:pPr>
      <w:r>
        <w:tab/>
      </w:r>
    </w:p>
    <w:p w:rsidR="00C90869" w:rsidRDefault="00C90869" w:rsidP="00C90869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</w:p>
    <w:p w:rsidR="00C90869" w:rsidRDefault="00C90869" w:rsidP="00C90869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Jekkys, 9)</w:t>
      </w:r>
    </w:p>
    <w:p w:rsidR="00C90869" w:rsidRDefault="00C90869" w:rsidP="00C90869">
      <w:pPr>
        <w:ind w:left="720" w:firstLine="720"/>
        <w:rPr>
          <w:lang w:eastAsia="zh-CN"/>
        </w:rPr>
      </w:pPr>
    </w:p>
    <w:p w:rsidR="00C90869" w:rsidRDefault="00C90869" w:rsidP="00C90869"/>
    <w:p w:rsidR="00BA4020" w:rsidRDefault="00C90869" w:rsidP="00C90869">
      <w:r>
        <w:t>10 March 2011</w:t>
      </w:r>
    </w:p>
    <w:sectPr w:rsidR="00BA4020" w:rsidSect="003221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869" w:rsidRDefault="00C90869" w:rsidP="00552EBA">
      <w:r>
        <w:separator/>
      </w:r>
    </w:p>
  </w:endnote>
  <w:endnote w:type="continuationSeparator" w:id="0">
    <w:p w:rsidR="00C90869" w:rsidRDefault="00C9086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90869">
        <w:rPr>
          <w:noProof/>
        </w:rPr>
        <w:t>13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869" w:rsidRDefault="00C90869" w:rsidP="00552EBA">
      <w:r>
        <w:separator/>
      </w:r>
    </w:p>
  </w:footnote>
  <w:footnote w:type="continuationSeparator" w:id="0">
    <w:p w:rsidR="00C90869" w:rsidRDefault="00C9086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A768E"/>
    <w:multiLevelType w:val="hybridMultilevel"/>
    <w:tmpl w:val="ADE2220C"/>
    <w:lvl w:ilvl="0" w:tplc="8F6EFB42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221E9"/>
    <w:rsid w:val="00552EBA"/>
    <w:rsid w:val="00C33865"/>
    <w:rsid w:val="00C90869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86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9086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2011-03-13T19:25:00Z</dcterms:created>
  <dcterms:modified xsi:type="dcterms:W3CDTF">2011-03-13T19:26:00Z</dcterms:modified>
</cp:coreProperties>
</file>