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EAC29" w14:textId="400EECE7" w:rsidR="00BA00AB" w:rsidRDefault="000A06F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TIMWORTH</w:t>
      </w:r>
      <w:r>
        <w:rPr>
          <w:rFonts w:ascii="Times New Roman" w:hAnsi="Times New Roman" w:cs="Times New Roman"/>
          <w:sz w:val="24"/>
          <w:szCs w:val="24"/>
        </w:rPr>
        <w:t xml:space="preserve">      (fl.1478-87)</w:t>
      </w:r>
    </w:p>
    <w:p w14:paraId="701E515C" w14:textId="77777777" w:rsidR="00A033CD" w:rsidRDefault="00A033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Uinversity.</w:t>
      </w:r>
    </w:p>
    <w:p w14:paraId="4668D8BC" w14:textId="77777777" w:rsidR="00A033CD" w:rsidRDefault="00A033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9B2B64" w14:textId="77777777" w:rsidR="00A033CD" w:rsidRDefault="00A033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A325D3" w14:textId="09BCC08F" w:rsidR="000A06F9" w:rsidRDefault="00A033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from </w:t>
      </w:r>
      <w:r w:rsidR="000A06F9">
        <w:rPr>
          <w:rFonts w:ascii="Times New Roman" w:hAnsi="Times New Roman" w:cs="Times New Roman"/>
          <w:sz w:val="24"/>
          <w:szCs w:val="24"/>
        </w:rPr>
        <w:t>Norwich diocese.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D5678">
        <w:rPr>
          <w:rFonts w:ascii="Times New Roman" w:hAnsi="Times New Roman" w:cs="Times New Roman"/>
          <w:sz w:val="24"/>
          <w:szCs w:val="24"/>
        </w:rPr>
        <w:t>(Alumni Cantab. vol.1 part 4</w:t>
      </w:r>
      <w:r>
        <w:rPr>
          <w:rFonts w:ascii="Times New Roman" w:hAnsi="Times New Roman" w:cs="Times New Roman"/>
          <w:sz w:val="24"/>
          <w:szCs w:val="24"/>
        </w:rPr>
        <w:t xml:space="preserve"> p.244)</w:t>
      </w:r>
    </w:p>
    <w:p w14:paraId="36D20153" w14:textId="318999CE" w:rsidR="000A06F9" w:rsidRDefault="000A06F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DE46B6" w14:textId="184B638D" w:rsidR="000A06F9" w:rsidRDefault="000A06F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36CAE0" w14:textId="61E62D44" w:rsidR="000A06F9" w:rsidRDefault="000A06F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1478-9</w:t>
      </w:r>
      <w:r>
        <w:rPr>
          <w:rFonts w:ascii="Times New Roman" w:hAnsi="Times New Roman" w:cs="Times New Roman"/>
          <w:sz w:val="24"/>
          <w:szCs w:val="24"/>
        </w:rPr>
        <w:tab/>
        <w:t>He registered for M.A. or higher degree.</w:t>
      </w:r>
    </w:p>
    <w:p w14:paraId="566376F3" w14:textId="7940A3D2" w:rsidR="000A06F9" w:rsidRDefault="000A06F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033CD">
        <w:rPr>
          <w:rFonts w:ascii="Times New Roman" w:hAnsi="Times New Roman" w:cs="Times New Roman"/>
          <w:sz w:val="24"/>
          <w:szCs w:val="24"/>
        </w:rPr>
        <w:t>(ibid.)</w:t>
      </w:r>
    </w:p>
    <w:p w14:paraId="30A9888C" w14:textId="035E8ED1" w:rsidR="001518D4" w:rsidRDefault="001518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1484-5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registered for M.A. or higher degree.</w:t>
      </w:r>
      <w:r>
        <w:rPr>
          <w:rFonts w:ascii="Times New Roman" w:hAnsi="Times New Roman" w:cs="Times New Roman"/>
          <w:sz w:val="24"/>
          <w:szCs w:val="24"/>
        </w:rPr>
        <w:t xml:space="preserve">  (ibid.)</w:t>
      </w:r>
    </w:p>
    <w:p w14:paraId="5D998DFD" w14:textId="4964C2E6" w:rsidR="001518D4" w:rsidRDefault="001518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in</w:t>
      </w:r>
      <w:r>
        <w:rPr>
          <w:rFonts w:ascii="Times New Roman" w:hAnsi="Times New Roman" w:cs="Times New Roman"/>
          <w:sz w:val="24"/>
          <w:szCs w:val="24"/>
        </w:rPr>
        <w:tab/>
        <w:t>1487</w:t>
      </w:r>
      <w:r>
        <w:rPr>
          <w:rFonts w:ascii="Times New Roman" w:hAnsi="Times New Roman" w:cs="Times New Roman"/>
          <w:sz w:val="24"/>
          <w:szCs w:val="24"/>
        </w:rPr>
        <w:tab/>
        <w:t xml:space="preserve">He lived in St.Benet’s parish, Cambridge.   </w:t>
      </w:r>
      <w:r w:rsidR="00F52E75">
        <w:rPr>
          <w:rFonts w:ascii="Times New Roman" w:hAnsi="Times New Roman" w:cs="Times New Roman"/>
          <w:sz w:val="24"/>
          <w:szCs w:val="24"/>
        </w:rPr>
        <w:t>(ibid.)</w:t>
      </w:r>
    </w:p>
    <w:p w14:paraId="3995DCED" w14:textId="4549551A" w:rsidR="00F52E75" w:rsidRDefault="00F52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529A97" w14:textId="61016C05" w:rsidR="00F52E75" w:rsidRDefault="00F52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99DB81" w14:textId="415574B7" w:rsidR="00F52E75" w:rsidRPr="000A06F9" w:rsidRDefault="00F52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2021</w:t>
      </w:r>
    </w:p>
    <w:sectPr w:rsidR="00F52E75" w:rsidRPr="000A06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15408" w14:textId="77777777" w:rsidR="000A06F9" w:rsidRDefault="000A06F9" w:rsidP="009139A6">
      <w:r>
        <w:separator/>
      </w:r>
    </w:p>
  </w:endnote>
  <w:endnote w:type="continuationSeparator" w:id="0">
    <w:p w14:paraId="67B4323E" w14:textId="77777777" w:rsidR="000A06F9" w:rsidRDefault="000A06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D41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C77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E4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F90D7" w14:textId="77777777" w:rsidR="000A06F9" w:rsidRDefault="000A06F9" w:rsidP="009139A6">
      <w:r>
        <w:separator/>
      </w:r>
    </w:p>
  </w:footnote>
  <w:footnote w:type="continuationSeparator" w:id="0">
    <w:p w14:paraId="1210BC3B" w14:textId="77777777" w:rsidR="000A06F9" w:rsidRDefault="000A06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4CC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97E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75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6F9"/>
    <w:rsid w:val="000666E0"/>
    <w:rsid w:val="000A06F9"/>
    <w:rsid w:val="001518D4"/>
    <w:rsid w:val="002510B7"/>
    <w:rsid w:val="005C130B"/>
    <w:rsid w:val="00826F5C"/>
    <w:rsid w:val="009139A6"/>
    <w:rsid w:val="009448BB"/>
    <w:rsid w:val="00A033CD"/>
    <w:rsid w:val="00A3176C"/>
    <w:rsid w:val="00AE65F8"/>
    <w:rsid w:val="00BA00AB"/>
    <w:rsid w:val="00CB4ED9"/>
    <w:rsid w:val="00EB3209"/>
    <w:rsid w:val="00F5287F"/>
    <w:rsid w:val="00F5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EB16C"/>
  <w15:chartTrackingRefBased/>
  <w15:docId w15:val="{DA3E6EC8-5615-4D97-A24F-325E865C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2021-11-28T17:34:00Z</dcterms:created>
  <dcterms:modified xsi:type="dcterms:W3CDTF">2021-11-28T17:46:00Z</dcterms:modified>
</cp:coreProperties>
</file>