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56360" w14:textId="77777777" w:rsidR="00EB5C0A" w:rsidRDefault="00EB5C0A" w:rsidP="00EB5C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Thurston TILDESLEY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d.1495)</w:t>
      </w:r>
    </w:p>
    <w:p w14:paraId="2F81F766" w14:textId="77777777" w:rsidR="00EB5C0A" w:rsidRDefault="00EB5C0A" w:rsidP="00EB5C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Tyldesley, Lancashire.</w:t>
      </w:r>
    </w:p>
    <w:p w14:paraId="27FCCD43" w14:textId="77777777" w:rsidR="00EB5C0A" w:rsidRDefault="00EB5C0A" w:rsidP="00EB5C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5B5414" w14:textId="77777777" w:rsidR="00EB5C0A" w:rsidRDefault="00EB5C0A" w:rsidP="00EB5C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B53F18" w14:textId="77777777" w:rsidR="00EB5C0A" w:rsidRPr="004A1B49" w:rsidRDefault="00EB5C0A" w:rsidP="00EB5C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B49">
        <w:rPr>
          <w:rFonts w:ascii="Times New Roman" w:eastAsia="Calibri" w:hAnsi="Times New Roman" w:cs="Times New Roman"/>
          <w:sz w:val="24"/>
          <w:szCs w:val="24"/>
        </w:rPr>
        <w:t>18 Aug.1483</w:t>
      </w:r>
      <w:r w:rsidRPr="004A1B49">
        <w:rPr>
          <w:rFonts w:ascii="Times New Roman" w:eastAsia="Calibri" w:hAnsi="Times New Roman" w:cs="Times New Roman"/>
          <w:sz w:val="24"/>
          <w:szCs w:val="24"/>
        </w:rPr>
        <w:tab/>
        <w:t>He was one of those summoned to attend Richard III at Pontefract</w:t>
      </w:r>
    </w:p>
    <w:p w14:paraId="64199D9C" w14:textId="0BE9834A" w:rsidR="006746EF" w:rsidRDefault="00EB5C0A" w:rsidP="00EB5C0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4A1B49">
        <w:rPr>
          <w:rFonts w:ascii="Times New Roman" w:eastAsia="Calibri" w:hAnsi="Times New Roman" w:cs="Times New Roman"/>
          <w:sz w:val="24"/>
          <w:szCs w:val="24"/>
        </w:rPr>
        <w:tab/>
      </w:r>
      <w:r w:rsidRPr="004A1B49">
        <w:rPr>
          <w:rFonts w:ascii="Times New Roman" w:eastAsia="Calibri" w:hAnsi="Times New Roman" w:cs="Times New Roman"/>
          <w:sz w:val="24"/>
          <w:szCs w:val="24"/>
        </w:rPr>
        <w:tab/>
        <w:t>Castle on the 27</w:t>
      </w:r>
      <w:r w:rsidRPr="004A1B49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4A1B49">
        <w:rPr>
          <w:rFonts w:ascii="Times New Roman" w:eastAsia="Calibri" w:hAnsi="Times New Roman" w:cs="Times New Roman"/>
          <w:sz w:val="24"/>
          <w:szCs w:val="24"/>
        </w:rPr>
        <w:t xml:space="preserve">.   (Harl.433 </w:t>
      </w:r>
      <w:proofErr w:type="spellStart"/>
      <w:proofErr w:type="gramStart"/>
      <w:r w:rsidRPr="004A1B49">
        <w:rPr>
          <w:rFonts w:ascii="Times New Roman" w:eastAsia="Calibri" w:hAnsi="Times New Roman" w:cs="Times New Roman"/>
          <w:sz w:val="24"/>
          <w:szCs w:val="24"/>
        </w:rPr>
        <w:t>vol.II</w:t>
      </w:r>
      <w:proofErr w:type="spellEnd"/>
      <w:proofErr w:type="gramEnd"/>
      <w:r w:rsidRPr="004A1B49">
        <w:rPr>
          <w:rFonts w:ascii="Times New Roman" w:eastAsia="Calibri" w:hAnsi="Times New Roman" w:cs="Times New Roman"/>
          <w:sz w:val="24"/>
          <w:szCs w:val="24"/>
        </w:rPr>
        <w:t xml:space="preserve"> p.10)</w:t>
      </w:r>
    </w:p>
    <w:p w14:paraId="185E779D" w14:textId="7B1F91AE" w:rsidR="00EB5C0A" w:rsidRDefault="00EB5C0A" w:rsidP="00EB5C0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24C3A4" w14:textId="6E720EC4" w:rsidR="00EB5C0A" w:rsidRDefault="00EB5C0A" w:rsidP="00EB5C0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AD6B24" w14:textId="10859E5E" w:rsidR="00EB5C0A" w:rsidRPr="00A2711B" w:rsidRDefault="00EB5C0A" w:rsidP="00EB5C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December 2020</w:t>
      </w:r>
    </w:p>
    <w:sectPr w:rsidR="00EB5C0A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71E2E" w14:textId="77777777" w:rsidR="00EB5C0A" w:rsidRDefault="00EB5C0A" w:rsidP="00CD0211">
      <w:pPr>
        <w:spacing w:after="0" w:line="240" w:lineRule="auto"/>
      </w:pPr>
      <w:r>
        <w:separator/>
      </w:r>
    </w:p>
  </w:endnote>
  <w:endnote w:type="continuationSeparator" w:id="0">
    <w:p w14:paraId="195968E5" w14:textId="77777777" w:rsidR="00EB5C0A" w:rsidRDefault="00EB5C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F49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047B5" w14:textId="77777777" w:rsidR="00EB5C0A" w:rsidRDefault="00EB5C0A" w:rsidP="00CD0211">
      <w:pPr>
        <w:spacing w:after="0" w:line="240" w:lineRule="auto"/>
      </w:pPr>
      <w:r>
        <w:separator/>
      </w:r>
    </w:p>
  </w:footnote>
  <w:footnote w:type="continuationSeparator" w:id="0">
    <w:p w14:paraId="18C56F9C" w14:textId="77777777" w:rsidR="00EB5C0A" w:rsidRDefault="00EB5C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B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42F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2020-12-10T19:47:00Z</dcterms:created>
  <dcterms:modified xsi:type="dcterms:W3CDTF">2020-12-10T19:48:00Z</dcterms:modified>
</cp:coreProperties>
</file>