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4C418" w14:textId="5210C72F" w:rsidR="00BA00AB" w:rsidRDefault="0097234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Philippa TIPTOFT</w:t>
      </w:r>
      <w:r>
        <w:rPr>
          <w:rFonts w:cs="Times New Roman"/>
          <w:szCs w:val="24"/>
        </w:rPr>
        <w:t xml:space="preserve">      (fl.1464)</w:t>
      </w:r>
    </w:p>
    <w:p w14:paraId="2F61C0CE" w14:textId="77777777" w:rsidR="00972346" w:rsidRDefault="00972346" w:rsidP="009139A6">
      <w:pPr>
        <w:pStyle w:val="NoSpacing"/>
        <w:rPr>
          <w:rFonts w:cs="Times New Roman"/>
          <w:szCs w:val="24"/>
        </w:rPr>
      </w:pPr>
    </w:p>
    <w:p w14:paraId="116609BC" w14:textId="77777777" w:rsidR="00972346" w:rsidRDefault="00972346" w:rsidP="009139A6">
      <w:pPr>
        <w:pStyle w:val="NoSpacing"/>
        <w:rPr>
          <w:rFonts w:cs="Times New Roman"/>
          <w:szCs w:val="24"/>
        </w:rPr>
      </w:pPr>
    </w:p>
    <w:p w14:paraId="41E7AEAF" w14:textId="50296E1C" w:rsidR="00972346" w:rsidRDefault="0097234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John, Lord Tiptoft(q.v.).     (C.P.R. 1467-77 p.17)</w:t>
      </w:r>
    </w:p>
    <w:p w14:paraId="11ACD44A" w14:textId="208678F1" w:rsidR="00972346" w:rsidRDefault="0097234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= Sir Thomas de Roos, 10</w:t>
      </w:r>
      <w:r w:rsidRPr="00972346"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 Lord Roos(ex.1464)  (ibid.)</w:t>
      </w:r>
    </w:p>
    <w:p w14:paraId="573B7B27" w14:textId="77777777" w:rsidR="00972346" w:rsidRDefault="00972346" w:rsidP="00972346">
      <w:r>
        <w:t>Children:</w:t>
      </w:r>
      <w:r>
        <w:tab/>
        <w:t>Edmund(q.v.). (C.N.p.143 n)</w:t>
      </w:r>
    </w:p>
    <w:p w14:paraId="1FF06E1F" w14:textId="77777777" w:rsidR="00972346" w:rsidRDefault="00972346" w:rsidP="00972346">
      <w:r>
        <w:tab/>
      </w:r>
      <w:r>
        <w:tab/>
        <w:t>Margaret(q.v.) 2 = Sir Thomas Burgh(q.v.). (F.P.B.p.66)</w:t>
      </w:r>
    </w:p>
    <w:p w14:paraId="65BD64C4" w14:textId="77777777" w:rsidR="00972346" w:rsidRDefault="00972346" w:rsidP="00972346">
      <w:r>
        <w:tab/>
      </w:r>
      <w:r>
        <w:tab/>
        <w:t>Eleanor(q.v.) = Sir Robert Manners(q.v.). (Peerage 1970 p.2327)</w:t>
      </w:r>
    </w:p>
    <w:p w14:paraId="2DCF9450" w14:textId="77777777" w:rsidR="00972346" w:rsidRDefault="00972346" w:rsidP="00972346">
      <w:r>
        <w:tab/>
      </w:r>
      <w:r>
        <w:tab/>
        <w:t>John, Margaret, Joan. (Clay pp.184-5)</w:t>
      </w:r>
    </w:p>
    <w:p w14:paraId="0F798420" w14:textId="77777777" w:rsidR="00972346" w:rsidRDefault="00972346" w:rsidP="00972346">
      <w:r>
        <w:tab/>
      </w:r>
      <w:r>
        <w:tab/>
        <w:t>Isabel(q.v.) 1 = Sir Thomas Everingham(q.v.). (ibid.)</w:t>
      </w:r>
    </w:p>
    <w:p w14:paraId="43CE88E8" w14:textId="77777777" w:rsidR="00972346" w:rsidRDefault="00972346" w:rsidP="00972346">
      <w:r>
        <w:tab/>
      </w:r>
      <w:r>
        <w:tab/>
        <w:t xml:space="preserve">         </w:t>
      </w:r>
      <w:r>
        <w:tab/>
        <w:t xml:space="preserve">       2 = Sir Thomas Grey. (ibid.)</w:t>
      </w:r>
    </w:p>
    <w:p w14:paraId="6566F87B" w14:textId="77777777" w:rsidR="00972346" w:rsidRDefault="00972346" w:rsidP="00972346">
      <w:r>
        <w:tab/>
      </w:r>
      <w:r>
        <w:tab/>
        <w:t xml:space="preserve">                   3 = Sir Thomas Lovel(q.v.). (ibid.)</w:t>
      </w:r>
    </w:p>
    <w:p w14:paraId="13B9BAAF" w14:textId="77777777" w:rsidR="00972346" w:rsidRDefault="00972346" w:rsidP="009139A6">
      <w:pPr>
        <w:pStyle w:val="NoSpacing"/>
        <w:rPr>
          <w:rFonts w:cs="Times New Roman"/>
          <w:szCs w:val="24"/>
        </w:rPr>
      </w:pPr>
    </w:p>
    <w:p w14:paraId="61EDA9D9" w14:textId="77777777" w:rsidR="00972346" w:rsidRDefault="00972346" w:rsidP="009139A6">
      <w:pPr>
        <w:pStyle w:val="NoSpacing"/>
        <w:rPr>
          <w:rFonts w:cs="Times New Roman"/>
          <w:szCs w:val="24"/>
        </w:rPr>
      </w:pPr>
    </w:p>
    <w:p w14:paraId="29391509" w14:textId="4EB30BFD" w:rsidR="00972346" w:rsidRDefault="0097234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 = Edward Grimston(q.v.).   (Peerage 1970 p.2712)</w:t>
      </w:r>
    </w:p>
    <w:p w14:paraId="34DA4A70" w14:textId="77777777" w:rsidR="00972346" w:rsidRDefault="00972346" w:rsidP="009139A6">
      <w:pPr>
        <w:pStyle w:val="NoSpacing"/>
        <w:rPr>
          <w:rFonts w:cs="Times New Roman"/>
          <w:szCs w:val="24"/>
        </w:rPr>
      </w:pPr>
    </w:p>
    <w:p w14:paraId="3A0AF44D" w14:textId="77777777" w:rsidR="00972346" w:rsidRDefault="00972346" w:rsidP="009139A6">
      <w:pPr>
        <w:pStyle w:val="NoSpacing"/>
        <w:rPr>
          <w:rFonts w:cs="Times New Roman"/>
          <w:szCs w:val="24"/>
        </w:rPr>
      </w:pPr>
    </w:p>
    <w:p w14:paraId="449A5DB4" w14:textId="41B100C6" w:rsidR="00972346" w:rsidRPr="00972346" w:rsidRDefault="0097234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April 2023</w:t>
      </w:r>
    </w:p>
    <w:sectPr w:rsidR="00972346" w:rsidRPr="009723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A0315" w14:textId="77777777" w:rsidR="00972346" w:rsidRDefault="00972346" w:rsidP="009139A6">
      <w:r>
        <w:separator/>
      </w:r>
    </w:p>
  </w:endnote>
  <w:endnote w:type="continuationSeparator" w:id="0">
    <w:p w14:paraId="2FF9B8A5" w14:textId="77777777" w:rsidR="00972346" w:rsidRDefault="009723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B52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C91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8D2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39CF8" w14:textId="77777777" w:rsidR="00972346" w:rsidRDefault="00972346" w:rsidP="009139A6">
      <w:r>
        <w:separator/>
      </w:r>
    </w:p>
  </w:footnote>
  <w:footnote w:type="continuationSeparator" w:id="0">
    <w:p w14:paraId="2A65F426" w14:textId="77777777" w:rsidR="00972346" w:rsidRDefault="009723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989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784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2A2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346"/>
    <w:rsid w:val="000666E0"/>
    <w:rsid w:val="002510B7"/>
    <w:rsid w:val="005C130B"/>
    <w:rsid w:val="00826F5C"/>
    <w:rsid w:val="009139A6"/>
    <w:rsid w:val="009448BB"/>
    <w:rsid w:val="00947624"/>
    <w:rsid w:val="00972346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838A6"/>
  <w15:chartTrackingRefBased/>
  <w15:docId w15:val="{0A863711-963F-4555-9548-BCEE3345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346"/>
    <w:pPr>
      <w:spacing w:after="0" w:line="240" w:lineRule="auto"/>
    </w:pPr>
    <w:rPr>
      <w:rFonts w:eastAsia="Times New Roman" w:cs="Times New Roman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2023-04-22T19:12:00Z</dcterms:created>
  <dcterms:modified xsi:type="dcterms:W3CDTF">2023-04-22T19:16:00Z</dcterms:modified>
</cp:coreProperties>
</file>