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586" w:rsidRDefault="00E93586" w:rsidP="00E93586">
      <w:r>
        <w:rPr>
          <w:u w:val="single"/>
        </w:rPr>
        <w:t>Robert TIMPERLEY</w:t>
      </w:r>
      <w:r>
        <w:t xml:space="preserve">        (fl.1470-1)</w:t>
      </w:r>
    </w:p>
    <w:p w:rsidR="00E93586" w:rsidRDefault="00E93586" w:rsidP="00E93586"/>
    <w:p w:rsidR="00E93586" w:rsidRDefault="00E93586" w:rsidP="00E93586"/>
    <w:p w:rsidR="00E93586" w:rsidRDefault="00E93586" w:rsidP="00E93586">
      <w:r>
        <w:t>= Joan, daughter of Robert FitzSimon.</w:t>
      </w:r>
    </w:p>
    <w:p w:rsidR="00E93586" w:rsidRPr="00E93586" w:rsidRDefault="00E93586" w:rsidP="00E93586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93586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bookmarkEnd w:id="0"/>
    <w:p w:rsidR="00E93586" w:rsidRDefault="00E93586" w:rsidP="00E93586">
      <w:r>
        <w:t>vol.9 pp.471-7  Francis Blomefield)</w:t>
      </w:r>
    </w:p>
    <w:p w:rsidR="00E93586" w:rsidRDefault="00E93586" w:rsidP="00E93586"/>
    <w:p w:rsidR="00E93586" w:rsidRDefault="00E93586" w:rsidP="00E93586"/>
    <w:p w:rsidR="00E93586" w:rsidRDefault="00E93586" w:rsidP="00E93586">
      <w:r>
        <w:t>18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586" w:rsidRDefault="00E93586" w:rsidP="00564E3C">
      <w:r>
        <w:separator/>
      </w:r>
    </w:p>
  </w:endnote>
  <w:endnote w:type="continuationSeparator" w:id="0">
    <w:p w:rsidR="00E93586" w:rsidRDefault="00E93586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93586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586" w:rsidRDefault="00E93586" w:rsidP="00564E3C">
      <w:r>
        <w:separator/>
      </w:r>
    </w:p>
  </w:footnote>
  <w:footnote w:type="continuationSeparator" w:id="0">
    <w:p w:rsidR="00E93586" w:rsidRDefault="00E93586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586"/>
    <w:rsid w:val="00372DC6"/>
    <w:rsid w:val="00564E3C"/>
    <w:rsid w:val="0064591D"/>
    <w:rsid w:val="00DD5B8A"/>
    <w:rsid w:val="00E93586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CDE64-7EFD-4947-B5A0-A3C460A5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58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2015-10-12T18:52:00Z</dcterms:created>
  <dcterms:modified xsi:type="dcterms:W3CDTF">2015-10-12T18:55:00Z</dcterms:modified>
</cp:coreProperties>
</file>