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7011A" w14:textId="44E1AB34" w:rsidR="007720AF" w:rsidRDefault="007720AF" w:rsidP="007720AF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Marione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TYLER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2071D09F" w14:textId="495D185C" w:rsidR="007720AF" w:rsidRDefault="007720AF" w:rsidP="007720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7C6EE5" w14:textId="27B70921" w:rsidR="007720AF" w:rsidRDefault="007720AF" w:rsidP="007720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E60AD6" w14:textId="7E0B2B73" w:rsidR="007720AF" w:rsidRDefault="007720AF" w:rsidP="007720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Jan.1427</w:t>
      </w:r>
      <w:r>
        <w:rPr>
          <w:rFonts w:ascii="Times New Roman" w:hAnsi="Times New Roman" w:cs="Times New Roman"/>
          <w:sz w:val="24"/>
          <w:szCs w:val="24"/>
        </w:rPr>
        <w:tab/>
        <w:t xml:space="preserve">She had a bequest in the Will of Reynold </w:t>
      </w:r>
      <w:proofErr w:type="spellStart"/>
      <w:r>
        <w:rPr>
          <w:rFonts w:ascii="Times New Roman" w:hAnsi="Times New Roman" w:cs="Times New Roman"/>
          <w:sz w:val="24"/>
          <w:szCs w:val="24"/>
        </w:rPr>
        <w:t>Cosyn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D8ED55D" w14:textId="1FD0FA05" w:rsidR="007720AF" w:rsidRDefault="007720AF" w:rsidP="007720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p.105)</w:t>
      </w:r>
    </w:p>
    <w:p w14:paraId="2F144957" w14:textId="384E58EF" w:rsidR="007720AF" w:rsidRDefault="007720AF" w:rsidP="007720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B6A9DC" w14:textId="6A9F1903" w:rsidR="007720AF" w:rsidRDefault="007720AF" w:rsidP="007720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8F7BDA" w14:textId="25FD497E" w:rsidR="007720AF" w:rsidRPr="007720AF" w:rsidRDefault="007720AF" w:rsidP="007720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March 2021</w:t>
      </w:r>
    </w:p>
    <w:sectPr w:rsidR="007720AF" w:rsidRPr="007720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46F550" w14:textId="77777777" w:rsidR="007720AF" w:rsidRDefault="007720AF" w:rsidP="009139A6">
      <w:r>
        <w:separator/>
      </w:r>
    </w:p>
  </w:endnote>
  <w:endnote w:type="continuationSeparator" w:id="0">
    <w:p w14:paraId="6CC34346" w14:textId="77777777" w:rsidR="007720AF" w:rsidRDefault="007720A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34C9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7E3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EE0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9249F7" w14:textId="77777777" w:rsidR="007720AF" w:rsidRDefault="007720AF" w:rsidP="009139A6">
      <w:r>
        <w:separator/>
      </w:r>
    </w:p>
  </w:footnote>
  <w:footnote w:type="continuationSeparator" w:id="0">
    <w:p w14:paraId="0CAA4A7A" w14:textId="77777777" w:rsidR="007720AF" w:rsidRDefault="007720A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745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A698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8B8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0AF"/>
    <w:rsid w:val="000666E0"/>
    <w:rsid w:val="002510B7"/>
    <w:rsid w:val="005C130B"/>
    <w:rsid w:val="007720AF"/>
    <w:rsid w:val="00826F5C"/>
    <w:rsid w:val="009139A6"/>
    <w:rsid w:val="009448BB"/>
    <w:rsid w:val="00A3176C"/>
    <w:rsid w:val="00BA00AB"/>
    <w:rsid w:val="00C2490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7544B"/>
  <w15:chartTrackingRefBased/>
  <w15:docId w15:val="{39634E43-ADBC-4B6F-813A-32D3B6DBB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2021-03-09T08:24:00Z</dcterms:created>
  <dcterms:modified xsi:type="dcterms:W3CDTF">2021-03-09T08:39:00Z</dcterms:modified>
</cp:coreProperties>
</file>