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DDCD0" w14:textId="63EC3B2B" w:rsidR="009037FB" w:rsidRDefault="009037FB" w:rsidP="009037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TYLERE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B8CFBBD" w14:textId="77777777" w:rsidR="009037FB" w:rsidRDefault="009037FB" w:rsidP="009037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A27C3E" w14:textId="77777777" w:rsidR="009037FB" w:rsidRDefault="009037FB" w:rsidP="009037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8536A7" w14:textId="5D432DF0" w:rsidR="009037FB" w:rsidRDefault="009037FB" w:rsidP="009037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Oct.1405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mandamus held in </w:t>
      </w:r>
      <w:r>
        <w:rPr>
          <w:rFonts w:ascii="Times New Roman" w:hAnsi="Times New Roman" w:cs="Times New Roman"/>
          <w:sz w:val="24"/>
          <w:szCs w:val="24"/>
          <w:lang w:val="en-US"/>
        </w:rPr>
        <w:t>West Stow, Suffolk,</w:t>
      </w:r>
    </w:p>
    <w:p w14:paraId="6F8EA697" w14:textId="2D04D2AC" w:rsidR="009037FB" w:rsidRDefault="009037FB" w:rsidP="009037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into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lands of </w:t>
      </w:r>
      <w:r>
        <w:rPr>
          <w:rFonts w:ascii="Times New Roman" w:hAnsi="Times New Roman" w:cs="Times New Roman"/>
          <w:sz w:val="24"/>
          <w:szCs w:val="24"/>
          <w:lang w:val="en-US"/>
        </w:rPr>
        <w:t>James Butler, Earl of Ormond</w:t>
      </w:r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E99EDDC" w14:textId="45F70EE4" w:rsidR="009037FB" w:rsidRDefault="009037FB" w:rsidP="009037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19-2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246E645" w14:textId="77777777" w:rsidR="009037FB" w:rsidRDefault="009037FB" w:rsidP="009037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FC9445" w14:textId="77777777" w:rsidR="009037FB" w:rsidRDefault="009037FB" w:rsidP="009037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D1058B" w14:textId="77777777" w:rsidR="009037FB" w:rsidRPr="008470AD" w:rsidRDefault="009037FB" w:rsidP="009037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16 December 2020</w:t>
      </w:r>
    </w:p>
    <w:p w14:paraId="1F1A8195" w14:textId="25CE743F" w:rsidR="006746EF" w:rsidRPr="009037F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037F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043C1" w14:textId="77777777" w:rsidR="009037FB" w:rsidRDefault="009037FB" w:rsidP="00CD0211">
      <w:pPr>
        <w:spacing w:after="0" w:line="240" w:lineRule="auto"/>
      </w:pPr>
      <w:r>
        <w:separator/>
      </w:r>
    </w:p>
  </w:endnote>
  <w:endnote w:type="continuationSeparator" w:id="0">
    <w:p w14:paraId="1F31CE93" w14:textId="77777777" w:rsidR="009037FB" w:rsidRDefault="009037F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3CBF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EA0533" w14:textId="77777777" w:rsidR="009037FB" w:rsidRDefault="009037FB" w:rsidP="00CD0211">
      <w:pPr>
        <w:spacing w:after="0" w:line="240" w:lineRule="auto"/>
      </w:pPr>
      <w:r>
        <w:separator/>
      </w:r>
    </w:p>
  </w:footnote>
  <w:footnote w:type="continuationSeparator" w:id="0">
    <w:p w14:paraId="398A6803" w14:textId="77777777" w:rsidR="009037FB" w:rsidRDefault="009037F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037FB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67F9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2020-12-16T12:09:00Z</dcterms:created>
  <dcterms:modified xsi:type="dcterms:W3CDTF">2020-12-16T12:11:00Z</dcterms:modified>
</cp:coreProperties>
</file>