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6FD81" w14:textId="77777777" w:rsidR="009F5F7E" w:rsidRDefault="009F5F7E" w:rsidP="009F5F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Christine WALCOTE</w:t>
      </w:r>
      <w:r>
        <w:rPr>
          <w:rFonts w:ascii="Times New Roman" w:hAnsi="Times New Roman" w:cs="Times New Roman"/>
          <w:sz w:val="24"/>
          <w:szCs w:val="24"/>
        </w:rPr>
        <w:t xml:space="preserve">      (fl.1412)</w:t>
      </w:r>
    </w:p>
    <w:p w14:paraId="4FB8268A" w14:textId="77777777" w:rsidR="009F5F7E" w:rsidRDefault="009F5F7E" w:rsidP="009F5F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Widow.</w:t>
      </w:r>
    </w:p>
    <w:p w14:paraId="66AB4C74" w14:textId="77777777" w:rsidR="009F5F7E" w:rsidRDefault="009F5F7E" w:rsidP="009F5F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4A0F38D" w14:textId="6B9668A1" w:rsidR="009F5F7E" w:rsidRDefault="009F5F7E" w:rsidP="009F5F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D82BE2" w14:textId="77777777" w:rsidR="00825BE3" w:rsidRDefault="00825BE3" w:rsidP="00825B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Feb.1412</w:t>
      </w:r>
      <w:r>
        <w:rPr>
          <w:rFonts w:ascii="Times New Roman" w:hAnsi="Times New Roman" w:cs="Times New Roman"/>
          <w:sz w:val="24"/>
          <w:szCs w:val="24"/>
        </w:rPr>
        <w:tab/>
        <w:t>She made her Will.</w:t>
      </w:r>
    </w:p>
    <w:p w14:paraId="67183958" w14:textId="77777777" w:rsidR="00825BE3" w:rsidRDefault="00825BE3" w:rsidP="00825BE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(“Life and Death: A Study of the Wills and Testaments of Men and Women</w:t>
      </w:r>
    </w:p>
    <w:p w14:paraId="275CC04F" w14:textId="77777777" w:rsidR="00825BE3" w:rsidRDefault="00825BE3" w:rsidP="00825BE3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London and Bury St.Edmunds in the late Fourteenth  and Early Fifteenth Centuries” Robert A. Wood.  Ph.D. Thesis, Royal Holloway, University of London, 2012, pp.104 and 256)</w:t>
      </w:r>
    </w:p>
    <w:p w14:paraId="0438D88C" w14:textId="41C23213" w:rsidR="00825BE3" w:rsidRDefault="00825BE3" w:rsidP="009F5F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Mar.</w:t>
      </w:r>
      <w:r>
        <w:rPr>
          <w:rFonts w:ascii="Times New Roman" w:hAnsi="Times New Roman" w:cs="Times New Roman"/>
          <w:sz w:val="24"/>
          <w:szCs w:val="24"/>
        </w:rPr>
        <w:tab/>
        <w:t>Probate of her Will.    (ibid.p.256)</w:t>
      </w:r>
    </w:p>
    <w:p w14:paraId="3DAC5A44" w14:textId="77777777" w:rsidR="009F5F7E" w:rsidRDefault="009F5F7E" w:rsidP="009F5F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1412</w:t>
      </w:r>
      <w:r>
        <w:rPr>
          <w:rFonts w:ascii="Times New Roman" w:hAnsi="Times New Roman" w:cs="Times New Roman"/>
          <w:sz w:val="24"/>
          <w:szCs w:val="24"/>
        </w:rPr>
        <w:tab/>
        <w:t>She left 20 marks towards the bell-tower of St.Nicholas Acon.</w:t>
      </w:r>
    </w:p>
    <w:p w14:paraId="180FA7B7" w14:textId="77777777" w:rsidR="009F5F7E" w:rsidRDefault="009F5F7E" w:rsidP="009F5F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(“Life and Death: A Study of the Wills and Testaments of Men and Women</w:t>
      </w:r>
    </w:p>
    <w:p w14:paraId="2BA1D61F" w14:textId="77777777" w:rsidR="009F5F7E" w:rsidRDefault="009F5F7E" w:rsidP="009F5F7E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London and Bury St.Edmunds in the late Fourteenth  and Early Fifteenth Centuries” Robert A. Wood.  Ph.D. Thesis, Royal Holloway, University of London, 2012, p.114)</w:t>
      </w:r>
    </w:p>
    <w:p w14:paraId="7AA03767" w14:textId="77777777" w:rsidR="009F5F7E" w:rsidRDefault="009F5F7E" w:rsidP="009F5F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7A69F2" w14:textId="77777777" w:rsidR="009F5F7E" w:rsidRDefault="009F5F7E" w:rsidP="009F5F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3F48BF" w14:textId="5207D8C5" w:rsidR="009F5F7E" w:rsidRDefault="009F5F7E" w:rsidP="009F5F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2021</w:t>
      </w:r>
    </w:p>
    <w:p w14:paraId="1213DD8D" w14:textId="0F7B0667" w:rsidR="00825BE3" w:rsidRDefault="00825BE3" w:rsidP="009F5F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April 2022</w:t>
      </w:r>
    </w:p>
    <w:p w14:paraId="2A8EAE5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C3A2A" w14:textId="77777777" w:rsidR="0071692A" w:rsidRDefault="0071692A" w:rsidP="009139A6">
      <w:r>
        <w:separator/>
      </w:r>
    </w:p>
  </w:endnote>
  <w:endnote w:type="continuationSeparator" w:id="0">
    <w:p w14:paraId="30273185" w14:textId="77777777" w:rsidR="0071692A" w:rsidRDefault="007169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A9E4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31CF5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2B50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E3874F" w14:textId="77777777" w:rsidR="0071692A" w:rsidRDefault="0071692A" w:rsidP="009139A6">
      <w:r>
        <w:separator/>
      </w:r>
    </w:p>
  </w:footnote>
  <w:footnote w:type="continuationSeparator" w:id="0">
    <w:p w14:paraId="46CE6BB3" w14:textId="77777777" w:rsidR="0071692A" w:rsidRDefault="007169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191D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3450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88C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F7E"/>
    <w:rsid w:val="000666E0"/>
    <w:rsid w:val="002510B7"/>
    <w:rsid w:val="005C130B"/>
    <w:rsid w:val="0071692A"/>
    <w:rsid w:val="00825BE3"/>
    <w:rsid w:val="00826F5C"/>
    <w:rsid w:val="009139A6"/>
    <w:rsid w:val="009448BB"/>
    <w:rsid w:val="009F5F7E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FC66A"/>
  <w15:chartTrackingRefBased/>
  <w15:docId w15:val="{A9E7CBD5-965A-4581-AA73-3BBEAF7B3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106</Words>
  <Characters>609</Characters>
  <Application>Microsoft Office Word</Application>
  <DocSecurity>0</DocSecurity>
  <Lines>5</Lines>
  <Paragraphs>1</Paragraphs>
  <ScaleCrop>false</ScaleCrop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2021-06-13T21:37:00Z</dcterms:created>
  <dcterms:modified xsi:type="dcterms:W3CDTF">2022-04-10T07:47:00Z</dcterms:modified>
</cp:coreProperties>
</file>