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254A8A" w14:textId="4D43C1E5" w:rsidR="006B2F86" w:rsidRDefault="00E33A7A" w:rsidP="00E71FC3">
      <w:pPr>
        <w:pStyle w:val="NoSpacing"/>
      </w:pPr>
      <w:r>
        <w:rPr>
          <w:u w:val="single"/>
        </w:rPr>
        <w:t>Eleanor WALDERN</w:t>
      </w:r>
      <w:r>
        <w:t xml:space="preserve">      (fl.1424)</w:t>
      </w:r>
    </w:p>
    <w:p w14:paraId="3B724256" w14:textId="2967B669" w:rsidR="00E33A7A" w:rsidRDefault="00E33A7A" w:rsidP="00E71FC3">
      <w:pPr>
        <w:pStyle w:val="NoSpacing"/>
      </w:pPr>
    </w:p>
    <w:p w14:paraId="0ACD9378" w14:textId="0B9F145A" w:rsidR="00E33A7A" w:rsidRDefault="00E33A7A" w:rsidP="00E71FC3">
      <w:pPr>
        <w:pStyle w:val="NoSpacing"/>
      </w:pPr>
    </w:p>
    <w:p w14:paraId="70DC652F" w14:textId="3FE1EAC5" w:rsidR="00E33A7A" w:rsidRDefault="00E33A7A" w:rsidP="00E71FC3">
      <w:pPr>
        <w:pStyle w:val="NoSpacing"/>
      </w:pPr>
      <w:r>
        <w:t xml:space="preserve">Daughter of William </w:t>
      </w:r>
      <w:proofErr w:type="spellStart"/>
      <w:r>
        <w:t>Waldern</w:t>
      </w:r>
      <w:proofErr w:type="spellEnd"/>
      <w:r>
        <w:t xml:space="preserve"> of London, mercer(q.v.), and Margaret Clerk(q.v.).</w:t>
      </w:r>
    </w:p>
    <w:p w14:paraId="58F86F91" w14:textId="47F75F03" w:rsidR="00E33A7A" w:rsidRDefault="00E33A7A" w:rsidP="00E71FC3">
      <w:pPr>
        <w:pStyle w:val="NoSpacing"/>
      </w:pPr>
      <w:r>
        <w:t>(H.O.C. IV pp.745-7)</w:t>
      </w:r>
    </w:p>
    <w:p w14:paraId="7804DB17" w14:textId="3A29986F" w:rsidR="00E33A7A" w:rsidRDefault="00E33A7A" w:rsidP="00E71FC3">
      <w:pPr>
        <w:pStyle w:val="NoSpacing"/>
      </w:pPr>
      <w:r>
        <w:t>= Richard de la Feld(q.v.)</w:t>
      </w:r>
    </w:p>
    <w:p w14:paraId="68C9A507" w14:textId="42C3E451" w:rsidR="00E33A7A" w:rsidRDefault="00E33A7A" w:rsidP="00E71FC3">
      <w:pPr>
        <w:pStyle w:val="NoSpacing"/>
      </w:pPr>
      <w:r>
        <w:t>(</w:t>
      </w:r>
      <w:hyperlink r:id="rId6" w:history="1">
        <w:r w:rsidRPr="00C00F66">
          <w:rPr>
            <w:rStyle w:val="Hyperlink"/>
          </w:rPr>
          <w:t>www.british-history.ac.uk/report.asp?compid=337</w:t>
        </w:r>
        <w:r w:rsidRPr="00C00F66">
          <w:rPr>
            <w:rStyle w:val="Hyperlink"/>
          </w:rPr>
          <w:t>33</w:t>
        </w:r>
      </w:hyperlink>
      <w:r>
        <w:t>)</w:t>
      </w:r>
    </w:p>
    <w:p w14:paraId="75B94F0A" w14:textId="701ADDB3" w:rsidR="00E33A7A" w:rsidRDefault="00E33A7A" w:rsidP="00E71FC3">
      <w:pPr>
        <w:pStyle w:val="NoSpacing"/>
      </w:pPr>
    </w:p>
    <w:p w14:paraId="51B819E8" w14:textId="1EC6B91E" w:rsidR="00E33A7A" w:rsidRDefault="00E33A7A" w:rsidP="00E71FC3">
      <w:pPr>
        <w:pStyle w:val="NoSpacing"/>
      </w:pPr>
    </w:p>
    <w:p w14:paraId="48B87396" w14:textId="1974F3D6" w:rsidR="00E33A7A" w:rsidRPr="00E33A7A" w:rsidRDefault="00E33A7A" w:rsidP="00E71FC3">
      <w:pPr>
        <w:pStyle w:val="NoSpacing"/>
      </w:pPr>
      <w:r>
        <w:t>22 October 2019</w:t>
      </w:r>
      <w:bookmarkStart w:id="0" w:name="_GoBack"/>
      <w:bookmarkEnd w:id="0"/>
    </w:p>
    <w:sectPr w:rsidR="00E33A7A" w:rsidRPr="00E33A7A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779CD" w14:textId="77777777" w:rsidR="00E33A7A" w:rsidRDefault="00E33A7A" w:rsidP="00E71FC3">
      <w:pPr>
        <w:spacing w:after="0" w:line="240" w:lineRule="auto"/>
      </w:pPr>
      <w:r>
        <w:separator/>
      </w:r>
    </w:p>
  </w:endnote>
  <w:endnote w:type="continuationSeparator" w:id="0">
    <w:p w14:paraId="332EAD74" w14:textId="77777777" w:rsidR="00E33A7A" w:rsidRDefault="00E33A7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85BC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93F42" w14:textId="77777777" w:rsidR="00E33A7A" w:rsidRDefault="00E33A7A" w:rsidP="00E71FC3">
      <w:pPr>
        <w:spacing w:after="0" w:line="240" w:lineRule="auto"/>
      </w:pPr>
      <w:r>
        <w:separator/>
      </w:r>
    </w:p>
  </w:footnote>
  <w:footnote w:type="continuationSeparator" w:id="0">
    <w:p w14:paraId="7914D0B2" w14:textId="77777777" w:rsidR="00E33A7A" w:rsidRDefault="00E33A7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A7A"/>
    <w:rsid w:val="001A7C09"/>
    <w:rsid w:val="00577BD5"/>
    <w:rsid w:val="00656CBA"/>
    <w:rsid w:val="006A1F77"/>
    <w:rsid w:val="00733BE7"/>
    <w:rsid w:val="00AB52E8"/>
    <w:rsid w:val="00B16D3F"/>
    <w:rsid w:val="00BB41AC"/>
    <w:rsid w:val="00E33A7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18CC6"/>
  <w15:chartTrackingRefBased/>
  <w15:docId w15:val="{EA10DC78-4708-445D-B0E7-4841C750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E33A7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3A7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?compid=33733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2019-10-22T20:19:00Z</dcterms:created>
  <dcterms:modified xsi:type="dcterms:W3CDTF">2019-10-22T20:22:00Z</dcterms:modified>
</cp:coreProperties>
</file>