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EEB" w:rsidRDefault="00365EEB" w:rsidP="00365EEB">
      <w:r>
        <w:rPr>
          <w:u w:val="single"/>
        </w:rPr>
        <w:t>James WALSYNGHAM</w:t>
      </w:r>
      <w:r>
        <w:t xml:space="preserve">   (fl.1427-38)</w:t>
      </w:r>
    </w:p>
    <w:p w:rsidR="00365EEB" w:rsidRDefault="00365EEB" w:rsidP="00365EEB">
      <w:r>
        <w:t xml:space="preserve">of </w:t>
      </w:r>
      <w:smartTag w:uri="urn:schemas-microsoft-com:office:smarttags" w:element="place">
        <w:smartTag w:uri="urn:schemas-microsoft-com:office:smarttags" w:element="City">
          <w:r>
            <w:t>London</w:t>
          </w:r>
        </w:smartTag>
      </w:smartTag>
      <w:r>
        <w:t>.  Mercer.</w:t>
      </w:r>
    </w:p>
    <w:p w:rsidR="00365EEB" w:rsidRDefault="00365EEB" w:rsidP="00365EEB"/>
    <w:p w:rsidR="00365EEB" w:rsidRDefault="00365EEB" w:rsidP="00365EEB"/>
    <w:p w:rsidR="00365EEB" w:rsidRDefault="00365EEB" w:rsidP="00365EEB">
      <w:pPr>
        <w:numPr>
          <w:ilvl w:val="1"/>
          <w:numId w:val="1"/>
        </w:numPr>
      </w:pPr>
      <w:r>
        <w:t>Apprentice of Richard Coventre(q.v.).  (</w:t>
      </w:r>
      <w:smartTag w:uri="urn:schemas-microsoft-com:office:smarttags" w:element="place">
        <w:r>
          <w:t>Jefferson</w:t>
        </w:r>
      </w:smartTag>
      <w:r>
        <w:t xml:space="preserve"> p.1133)</w:t>
      </w:r>
    </w:p>
    <w:p w:rsidR="00365EEB" w:rsidRDefault="00365EEB" w:rsidP="00365EEB">
      <w:pPr>
        <w:ind w:left="720"/>
      </w:pPr>
      <w:r>
        <w:t>1436</w:t>
      </w:r>
      <w:r>
        <w:tab/>
        <w:t>He was admitted into the Mercers’ Company.  (ibid.)</w:t>
      </w:r>
    </w:p>
    <w:p w:rsidR="00365EEB" w:rsidRDefault="00365EEB" w:rsidP="00365EEB">
      <w:r>
        <w:t xml:space="preserve">         1437-8</w:t>
      </w:r>
      <w:r>
        <w:tab/>
        <w:t>He issued from his apprenticeship.  (ibid.)</w:t>
      </w:r>
    </w:p>
    <w:p w:rsidR="00365EEB" w:rsidRDefault="00365EEB" w:rsidP="00365EEB"/>
    <w:p w:rsidR="00365EEB" w:rsidRDefault="00365EEB" w:rsidP="00365EEB"/>
    <w:p w:rsidR="00365EEB" w:rsidRDefault="00365EEB" w:rsidP="00365EEB"/>
    <w:p w:rsidR="00BA4020" w:rsidRDefault="00365EEB" w:rsidP="00365EEB">
      <w:r>
        <w:t>1 November 2010</w:t>
      </w:r>
    </w:p>
    <w:sectPr w:rsidR="00BA4020" w:rsidSect="00731A4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5EEB" w:rsidRDefault="00365EEB" w:rsidP="00552EBA">
      <w:r>
        <w:separator/>
      </w:r>
    </w:p>
  </w:endnote>
  <w:endnote w:type="continuationSeparator" w:id="0">
    <w:p w:rsidR="00365EEB" w:rsidRDefault="00365EEB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365EEB">
        <w:rPr>
          <w:noProof/>
        </w:rPr>
        <w:t>05 November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5EEB" w:rsidRDefault="00365EEB" w:rsidP="00552EBA">
      <w:r>
        <w:separator/>
      </w:r>
    </w:p>
  </w:footnote>
  <w:footnote w:type="continuationSeparator" w:id="0">
    <w:p w:rsidR="00365EEB" w:rsidRDefault="00365EEB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5F3DE4"/>
    <w:multiLevelType w:val="multilevel"/>
    <w:tmpl w:val="3EA47EAC"/>
    <w:lvl w:ilvl="0">
      <w:start w:val="1427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8"/>
      <w:numFmt w:val="decimal"/>
      <w:lvlText w:val="%1-%2"/>
      <w:lvlJc w:val="left"/>
      <w:pPr>
        <w:tabs>
          <w:tab w:val="num" w:pos="1440"/>
        </w:tabs>
        <w:ind w:left="1440" w:hanging="90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980"/>
        </w:tabs>
        <w:ind w:left="1980" w:hanging="90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520"/>
        </w:tabs>
        <w:ind w:left="2520" w:hanging="90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365EEB"/>
    <w:rsid w:val="00552EBA"/>
    <w:rsid w:val="00731A41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5EEB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211</Characters>
  <Application>Microsoft Office Word</Application>
  <DocSecurity>0</DocSecurity>
  <Lines>1</Lines>
  <Paragraphs>1</Paragraphs>
  <ScaleCrop>false</ScaleCrop>
  <Company/>
  <LinksUpToDate>false</LinksUpToDate>
  <CharactersWithSpaces>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2010-11-05T22:02:00Z</dcterms:created>
  <dcterms:modified xsi:type="dcterms:W3CDTF">2010-11-05T22:02:00Z</dcterms:modified>
</cp:coreProperties>
</file>