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847BA" w14:textId="77777777" w:rsidR="00923731" w:rsidRDefault="00923731" w:rsidP="009237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WALTHOWE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fl.1463)</w:t>
      </w:r>
    </w:p>
    <w:p w14:paraId="0D14B1F8" w14:textId="77777777" w:rsidR="00923731" w:rsidRDefault="00923731" w:rsidP="009237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Tailor.</w:t>
      </w:r>
    </w:p>
    <w:p w14:paraId="6DFC3342" w14:textId="77777777" w:rsidR="00923731" w:rsidRDefault="00923731" w:rsidP="009237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4765B5" w14:textId="77777777" w:rsidR="00923731" w:rsidRDefault="00923731" w:rsidP="009237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15BEF9" w14:textId="77777777" w:rsidR="00923731" w:rsidRDefault="00923731" w:rsidP="009237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1463</w:t>
      </w:r>
      <w:r>
        <w:rPr>
          <w:rFonts w:ascii="Times New Roman" w:hAnsi="Times New Roman" w:cs="Times New Roman"/>
          <w:sz w:val="24"/>
          <w:szCs w:val="24"/>
        </w:rPr>
        <w:tab/>
        <w:t>He and Richard Langton of London, gentleman(q.v.), made a plaint of debt</w:t>
      </w:r>
    </w:p>
    <w:p w14:paraId="6A4C37C9" w14:textId="77777777" w:rsidR="00923731" w:rsidRDefault="00923731" w:rsidP="009237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against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Roos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and four others.</w:t>
      </w:r>
    </w:p>
    <w:p w14:paraId="0905186D" w14:textId="77777777" w:rsidR="00923731" w:rsidRDefault="00923731" w:rsidP="009237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901AC2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https://waalt.uh.edu/index.php/CP40/807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386D17C" w14:textId="77777777" w:rsidR="00923731" w:rsidRDefault="00923731" w:rsidP="009237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1F4B41" w14:textId="77777777" w:rsidR="00923731" w:rsidRDefault="00923731" w:rsidP="0092373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96C1D8" w14:textId="77777777" w:rsidR="00923731" w:rsidRDefault="00923731" w:rsidP="0092373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September 2022</w:t>
      </w:r>
    </w:p>
    <w:p w14:paraId="682D2A6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7165C" w14:textId="77777777" w:rsidR="00923731" w:rsidRDefault="00923731" w:rsidP="009139A6">
      <w:r>
        <w:separator/>
      </w:r>
    </w:p>
  </w:endnote>
  <w:endnote w:type="continuationSeparator" w:id="0">
    <w:p w14:paraId="54B98BD2" w14:textId="77777777" w:rsidR="00923731" w:rsidRDefault="0092373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D9B7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AD8B3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81E3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10C5C" w14:textId="77777777" w:rsidR="00923731" w:rsidRDefault="00923731" w:rsidP="009139A6">
      <w:r>
        <w:separator/>
      </w:r>
    </w:p>
  </w:footnote>
  <w:footnote w:type="continuationSeparator" w:id="0">
    <w:p w14:paraId="16FA4F4F" w14:textId="77777777" w:rsidR="00923731" w:rsidRDefault="0092373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2AE9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9DC3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82B3D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731"/>
    <w:rsid w:val="000666E0"/>
    <w:rsid w:val="002510B7"/>
    <w:rsid w:val="005C130B"/>
    <w:rsid w:val="00826F5C"/>
    <w:rsid w:val="009139A6"/>
    <w:rsid w:val="00923731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F7597"/>
  <w15:chartTrackingRefBased/>
  <w15:docId w15:val="{018EA3C1-F7AE-420F-9C53-FE4EBF52A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237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07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2022-09-12T10:47:00Z</dcterms:created>
  <dcterms:modified xsi:type="dcterms:W3CDTF">2022-09-12T10:47:00Z</dcterms:modified>
</cp:coreProperties>
</file>