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82DED" w14:textId="77777777" w:rsidR="00705FDC" w:rsidRDefault="00705FDC" w:rsidP="00705F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WALSOM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fl.1444)</w:t>
      </w:r>
    </w:p>
    <w:p w14:paraId="46F6CC84" w14:textId="77777777" w:rsidR="00705FDC" w:rsidRDefault="00705FDC" w:rsidP="00705F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Woolpit</w:t>
      </w:r>
      <w:proofErr w:type="spellEnd"/>
      <w:r>
        <w:rPr>
          <w:rFonts w:ascii="Times New Roman" w:hAnsi="Times New Roman" w:cs="Times New Roman"/>
          <w:sz w:val="24"/>
          <w:szCs w:val="24"/>
        </w:rPr>
        <w:t>, Suffolk.</w:t>
      </w:r>
    </w:p>
    <w:p w14:paraId="0510C19E" w14:textId="77777777" w:rsidR="00705FDC" w:rsidRDefault="00705FDC" w:rsidP="00705F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EE07FD2" w14:textId="77777777" w:rsidR="00705FDC" w:rsidRDefault="00705FDC" w:rsidP="00705F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59488AF" w14:textId="77777777" w:rsidR="00705FDC" w:rsidRDefault="00705FDC" w:rsidP="00705F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John(q.v.).</w:t>
      </w:r>
    </w:p>
    <w:p w14:paraId="1E4C82E9" w14:textId="77777777" w:rsidR="00705FDC" w:rsidRDefault="00705FDC" w:rsidP="00705F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ed. Peter </w:t>
      </w:r>
    </w:p>
    <w:p w14:paraId="7846D63E" w14:textId="77777777" w:rsidR="00705FDC" w:rsidRDefault="00705FDC" w:rsidP="00705F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2001pp.102-3)</w:t>
      </w:r>
    </w:p>
    <w:p w14:paraId="5096122B" w14:textId="77777777" w:rsidR="00705FDC" w:rsidRDefault="00705FDC" w:rsidP="00705F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843C906" w14:textId="77777777" w:rsidR="00705FDC" w:rsidRDefault="00705FDC" w:rsidP="00705F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B83B702" w14:textId="77777777" w:rsidR="00705FDC" w:rsidRDefault="00705FDC" w:rsidP="00705F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 Oct.1444</w:t>
      </w:r>
      <w:r>
        <w:rPr>
          <w:rFonts w:ascii="Times New Roman" w:hAnsi="Times New Roman" w:cs="Times New Roman"/>
          <w:sz w:val="24"/>
          <w:szCs w:val="24"/>
        </w:rPr>
        <w:tab/>
        <w:t>John bequeathed her all his stuff which belonged to their household and</w:t>
      </w:r>
    </w:p>
    <w:p w14:paraId="17109AAD" w14:textId="77777777" w:rsidR="00705FDC" w:rsidRDefault="00705FDC" w:rsidP="00705F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8 marks from the sale of his tenement in </w:t>
      </w:r>
      <w:proofErr w:type="spellStart"/>
      <w:r>
        <w:rPr>
          <w:rFonts w:ascii="Times New Roman" w:hAnsi="Times New Roman" w:cs="Times New Roman"/>
          <w:sz w:val="24"/>
          <w:szCs w:val="24"/>
        </w:rPr>
        <w:t>Woolpit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provided 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she did</w:t>
      </w:r>
    </w:p>
    <w:p w14:paraId="730A953E" w14:textId="77777777" w:rsidR="00705FDC" w:rsidRDefault="00705FDC" w:rsidP="00705F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not challenge any of his arrangements, and half of the barley in the</w:t>
      </w:r>
    </w:p>
    <w:p w14:paraId="780C66C7" w14:textId="77777777" w:rsidR="00705FDC" w:rsidRDefault="00705FDC" w:rsidP="00705F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barn.   (ibid.)</w:t>
      </w:r>
    </w:p>
    <w:p w14:paraId="0ECFD8DB" w14:textId="77777777" w:rsidR="00705FDC" w:rsidRDefault="00705FDC" w:rsidP="00705F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6BF0713" w14:textId="77777777" w:rsidR="00705FDC" w:rsidRDefault="00705FDC" w:rsidP="00705F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97F429C" w14:textId="77777777" w:rsidR="00705FDC" w:rsidRDefault="00705FDC" w:rsidP="00705FD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February 2021</w:t>
      </w:r>
    </w:p>
    <w:p w14:paraId="6335E8B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430DE" w14:textId="77777777" w:rsidR="00705FDC" w:rsidRDefault="00705FDC" w:rsidP="009139A6">
      <w:r>
        <w:separator/>
      </w:r>
    </w:p>
  </w:endnote>
  <w:endnote w:type="continuationSeparator" w:id="0">
    <w:p w14:paraId="1A585F18" w14:textId="77777777" w:rsidR="00705FDC" w:rsidRDefault="00705FD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A045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1831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F8A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D967D" w14:textId="77777777" w:rsidR="00705FDC" w:rsidRDefault="00705FDC" w:rsidP="009139A6">
      <w:r>
        <w:separator/>
      </w:r>
    </w:p>
  </w:footnote>
  <w:footnote w:type="continuationSeparator" w:id="0">
    <w:p w14:paraId="2ED4EB57" w14:textId="77777777" w:rsidR="00705FDC" w:rsidRDefault="00705FD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64DF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7662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C7F3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FDC"/>
    <w:rsid w:val="000666E0"/>
    <w:rsid w:val="002510B7"/>
    <w:rsid w:val="005C130B"/>
    <w:rsid w:val="00705FDC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D3BD6E"/>
  <w15:chartTrackingRefBased/>
  <w15:docId w15:val="{F9D45AA3-D240-47D4-B6D9-D0EB2FC44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2022-01-26T18:48:00Z</dcterms:created>
  <dcterms:modified xsi:type="dcterms:W3CDTF">2022-01-26T18:48:00Z</dcterms:modified>
</cp:coreProperties>
</file>