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EDF7F" w14:textId="77777777" w:rsidR="00B77271" w:rsidRDefault="00B77271" w:rsidP="00B7727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Richard WALEWYN</w:t>
      </w:r>
      <w:r>
        <w:rPr>
          <w:rFonts w:cs="Times New Roman"/>
          <w:szCs w:val="24"/>
          <w:lang w:val="en-GB"/>
        </w:rPr>
        <w:t xml:space="preserve"> 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fl.1465)</w:t>
      </w:r>
    </w:p>
    <w:p w14:paraId="45E0CF52" w14:textId="77777777" w:rsidR="00B77271" w:rsidRDefault="00B77271" w:rsidP="00B77271">
      <w:pPr>
        <w:pStyle w:val="NoSpacing"/>
        <w:jc w:val="both"/>
        <w:rPr>
          <w:rFonts w:cs="Times New Roman"/>
          <w:szCs w:val="24"/>
          <w:lang w:val="en-GB"/>
        </w:rPr>
      </w:pPr>
    </w:p>
    <w:p w14:paraId="5C7E61DE" w14:textId="77777777" w:rsidR="00B77271" w:rsidRDefault="00B77271" w:rsidP="00B77271">
      <w:pPr>
        <w:pStyle w:val="NoSpacing"/>
        <w:jc w:val="both"/>
        <w:rPr>
          <w:rFonts w:cs="Times New Roman"/>
          <w:szCs w:val="24"/>
          <w:lang w:val="en-GB"/>
        </w:rPr>
      </w:pPr>
    </w:p>
    <w:p w14:paraId="777D5CC2" w14:textId="77777777" w:rsidR="00B77271" w:rsidRDefault="00B77271" w:rsidP="00B7727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1465</w:t>
      </w:r>
      <w:r>
        <w:rPr>
          <w:rFonts w:cs="Times New Roman"/>
          <w:szCs w:val="24"/>
          <w:lang w:val="en-GB"/>
        </w:rPr>
        <w:tab/>
        <w:t xml:space="preserve">John </w:t>
      </w:r>
      <w:proofErr w:type="spellStart"/>
      <w:r>
        <w:rPr>
          <w:rFonts w:cs="Times New Roman"/>
          <w:szCs w:val="24"/>
          <w:lang w:val="en-GB"/>
        </w:rPr>
        <w:t>Kyngdon</w:t>
      </w:r>
      <w:proofErr w:type="spellEnd"/>
      <w:r>
        <w:rPr>
          <w:rFonts w:cs="Times New Roman"/>
          <w:szCs w:val="24"/>
          <w:lang w:val="en-GB"/>
        </w:rPr>
        <w:t>, clerk(q.v.), as the executor of John Thomas of Bodmin(q.v.),</w:t>
      </w:r>
    </w:p>
    <w:p w14:paraId="1F5C79E3" w14:textId="77777777" w:rsidR="00B77271" w:rsidRDefault="00B77271" w:rsidP="00B7727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>brought a plaint of debt against him.</w:t>
      </w:r>
    </w:p>
    <w:p w14:paraId="39BCB33C" w14:textId="77777777" w:rsidR="00B77271" w:rsidRDefault="00B77271" w:rsidP="00B7727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A07796">
          <w:rPr>
            <w:rStyle w:val="Hyperlink"/>
            <w:rFonts w:cs="Times New Roman"/>
            <w:szCs w:val="24"/>
            <w:lang w:val="en-GB"/>
          </w:rPr>
          <w:t>http://aalt.law.uh.edu/Indices/CP40Indices/CP40no814/CP40no814Pl.htm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1734E05D" w14:textId="77777777" w:rsidR="00B77271" w:rsidRDefault="00B77271" w:rsidP="00B77271">
      <w:pPr>
        <w:pStyle w:val="NoSpacing"/>
        <w:jc w:val="both"/>
        <w:rPr>
          <w:rFonts w:cs="Times New Roman"/>
          <w:szCs w:val="24"/>
          <w:lang w:val="en-GB"/>
        </w:rPr>
      </w:pPr>
    </w:p>
    <w:p w14:paraId="629001E9" w14:textId="77777777" w:rsidR="00B77271" w:rsidRDefault="00B77271" w:rsidP="00B77271">
      <w:pPr>
        <w:pStyle w:val="NoSpacing"/>
        <w:jc w:val="both"/>
        <w:rPr>
          <w:rFonts w:cs="Times New Roman"/>
          <w:szCs w:val="24"/>
          <w:lang w:val="en-GB"/>
        </w:rPr>
      </w:pPr>
    </w:p>
    <w:p w14:paraId="49A63557" w14:textId="77777777" w:rsidR="00B77271" w:rsidRDefault="00B77271" w:rsidP="00B77271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10 January 2024</w:t>
      </w:r>
    </w:p>
    <w:p w14:paraId="7A11172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7DFEA" w14:textId="77777777" w:rsidR="00B77271" w:rsidRDefault="00B77271" w:rsidP="009139A6">
      <w:r>
        <w:separator/>
      </w:r>
    </w:p>
  </w:endnote>
  <w:endnote w:type="continuationSeparator" w:id="0">
    <w:p w14:paraId="5894F247" w14:textId="77777777" w:rsidR="00B77271" w:rsidRDefault="00B7727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00D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8FD0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24D1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E3F788" w14:textId="77777777" w:rsidR="00B77271" w:rsidRDefault="00B77271" w:rsidP="009139A6">
      <w:r>
        <w:separator/>
      </w:r>
    </w:p>
  </w:footnote>
  <w:footnote w:type="continuationSeparator" w:id="0">
    <w:p w14:paraId="4E8E0B3C" w14:textId="77777777" w:rsidR="00B77271" w:rsidRDefault="00B7727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A52D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B3BE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6646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27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77271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4270D"/>
  <w15:chartTrackingRefBased/>
  <w15:docId w15:val="{43374F00-56BB-415E-BE7B-C2A893752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772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14/CP40no814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2024-01-15T16:26:00Z</dcterms:created>
  <dcterms:modified xsi:type="dcterms:W3CDTF">2024-01-15T16:26:00Z</dcterms:modified>
</cp:coreProperties>
</file>