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9329A" w14:textId="77777777" w:rsidR="00EF7483" w:rsidRDefault="00EF7483" w:rsidP="00EF74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WALKERN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fl.1440)</w:t>
      </w:r>
    </w:p>
    <w:p w14:paraId="00D7237A" w14:textId="77777777" w:rsidR="00EF7483" w:rsidRDefault="00EF7483" w:rsidP="00EF74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Ludlow. Loder.</w:t>
      </w:r>
    </w:p>
    <w:p w14:paraId="5878B784" w14:textId="77777777" w:rsidR="00EF7483" w:rsidRDefault="00EF7483" w:rsidP="00EF74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2525A3" w14:textId="77777777" w:rsidR="00EF7483" w:rsidRDefault="00EF7483" w:rsidP="00EF74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21A59E" w14:textId="77777777" w:rsidR="00EF7483" w:rsidRDefault="00EF7483" w:rsidP="00EF74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1440</w:t>
      </w:r>
      <w:r>
        <w:rPr>
          <w:rFonts w:ascii="Times New Roman" w:hAnsi="Times New Roman" w:cs="Times New Roman"/>
          <w:sz w:val="24"/>
          <w:szCs w:val="24"/>
        </w:rPr>
        <w:tab/>
        <w:t>Margaret Lovell(q.v.), as the executrix of her late husband, Ralph(q.v.), brought</w:t>
      </w:r>
    </w:p>
    <w:p w14:paraId="1BDBA293" w14:textId="77777777" w:rsidR="00EF7483" w:rsidRDefault="00EF7483" w:rsidP="00EF74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 plaint of debt against him and four others.</w:t>
      </w:r>
    </w:p>
    <w:p w14:paraId="53F8A4C3" w14:textId="77777777" w:rsidR="00EF7483" w:rsidRDefault="00EF7483" w:rsidP="00EF74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324C9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http://aalt.law.uh.edu/Indices/CP40Indices/CP40no717/CP40no717Pl.htm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4D5B1FF" w14:textId="77777777" w:rsidR="00EF7483" w:rsidRDefault="00EF7483" w:rsidP="00EF74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51A3F5C" w14:textId="77777777" w:rsidR="00EF7483" w:rsidRDefault="00EF7483" w:rsidP="00EF74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AFD56FC" w14:textId="77777777" w:rsidR="00EF7483" w:rsidRDefault="00EF7483" w:rsidP="00EF748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August 2022</w:t>
      </w:r>
    </w:p>
    <w:p w14:paraId="2A81CC1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BB80B" w14:textId="77777777" w:rsidR="00EF7483" w:rsidRDefault="00EF7483" w:rsidP="009139A6">
      <w:r>
        <w:separator/>
      </w:r>
    </w:p>
  </w:endnote>
  <w:endnote w:type="continuationSeparator" w:id="0">
    <w:p w14:paraId="16C235B6" w14:textId="77777777" w:rsidR="00EF7483" w:rsidRDefault="00EF748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D78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9032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280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FD524" w14:textId="77777777" w:rsidR="00EF7483" w:rsidRDefault="00EF7483" w:rsidP="009139A6">
      <w:r>
        <w:separator/>
      </w:r>
    </w:p>
  </w:footnote>
  <w:footnote w:type="continuationSeparator" w:id="0">
    <w:p w14:paraId="2505B328" w14:textId="77777777" w:rsidR="00EF7483" w:rsidRDefault="00EF748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8A9E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004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2E6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48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F7483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FCD796"/>
  <w15:chartTrackingRefBased/>
  <w15:docId w15:val="{4756468F-5A8D-4D22-AE08-6F97B7C9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F74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17/CP40no71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2022-08-04T10:02:00Z</dcterms:created>
  <dcterms:modified xsi:type="dcterms:W3CDTF">2022-08-04T10:02:00Z</dcterms:modified>
</cp:coreProperties>
</file>