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35DDC" w14:textId="77777777" w:rsidR="001752F9" w:rsidRDefault="001752F9" w:rsidP="001752F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WALSHAM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fl.1412)</w:t>
      </w:r>
    </w:p>
    <w:p w14:paraId="2694ADF2" w14:textId="77777777" w:rsidR="001752F9" w:rsidRDefault="001752F9" w:rsidP="001752F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Goldsmith.</w:t>
      </w:r>
    </w:p>
    <w:p w14:paraId="30E1DB68" w14:textId="77777777" w:rsidR="001752F9" w:rsidRDefault="001752F9" w:rsidP="001752F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3AAEAFD" w14:textId="77777777" w:rsidR="001752F9" w:rsidRDefault="001752F9" w:rsidP="001752F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05CD51" w14:textId="77777777" w:rsidR="001752F9" w:rsidRDefault="001752F9" w:rsidP="001752F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1412</w:t>
      </w:r>
      <w:r>
        <w:rPr>
          <w:rFonts w:ascii="Times New Roman" w:hAnsi="Times New Roman" w:cs="Times New Roman"/>
          <w:sz w:val="24"/>
          <w:szCs w:val="24"/>
        </w:rPr>
        <w:tab/>
        <w:t>He left his psalter to his friend, Thomas Lincoln(q.v.).</w:t>
      </w:r>
    </w:p>
    <w:p w14:paraId="0CA27B5D" w14:textId="77777777" w:rsidR="001752F9" w:rsidRDefault="001752F9" w:rsidP="001752F9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pp.221-1)</w:t>
      </w:r>
    </w:p>
    <w:p w14:paraId="50635795" w14:textId="77777777" w:rsidR="001752F9" w:rsidRDefault="001752F9" w:rsidP="001752F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23BCD5" w14:textId="77777777" w:rsidR="001752F9" w:rsidRDefault="001752F9" w:rsidP="001752F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0FF8B8" w14:textId="77777777" w:rsidR="001752F9" w:rsidRDefault="001752F9" w:rsidP="001752F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May 2022</w:t>
      </w:r>
    </w:p>
    <w:p w14:paraId="16B9B0E7" w14:textId="77777777" w:rsidR="00BA00AB" w:rsidRPr="001752F9" w:rsidRDefault="00BA00AB" w:rsidP="001752F9"/>
    <w:sectPr w:rsidR="00BA00AB" w:rsidRPr="001752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96584" w14:textId="77777777" w:rsidR="001752F9" w:rsidRDefault="001752F9" w:rsidP="009139A6">
      <w:r>
        <w:separator/>
      </w:r>
    </w:p>
  </w:endnote>
  <w:endnote w:type="continuationSeparator" w:id="0">
    <w:p w14:paraId="1B121B06" w14:textId="77777777" w:rsidR="001752F9" w:rsidRDefault="001752F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D18B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C981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E3633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43A33" w14:textId="77777777" w:rsidR="001752F9" w:rsidRDefault="001752F9" w:rsidP="009139A6">
      <w:r>
        <w:separator/>
      </w:r>
    </w:p>
  </w:footnote>
  <w:footnote w:type="continuationSeparator" w:id="0">
    <w:p w14:paraId="0926C0D3" w14:textId="77777777" w:rsidR="001752F9" w:rsidRDefault="001752F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570A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5674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7AE1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2F9"/>
    <w:rsid w:val="000666E0"/>
    <w:rsid w:val="001752F9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7F1A37"/>
  <w15:chartTrackingRefBased/>
  <w15:docId w15:val="{3BEA6956-A4A8-4CC0-83F6-C60874812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52F9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2022-06-10T21:00:00Z</dcterms:created>
  <dcterms:modified xsi:type="dcterms:W3CDTF">2022-06-10T21:01:00Z</dcterms:modified>
</cp:coreProperties>
</file>