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81814F" w14:textId="77777777" w:rsidR="00C00D48" w:rsidRPr="00F51C55" w:rsidRDefault="00C00D48" w:rsidP="00C00D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Henry WALES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 w:rsidRPr="00F51C55">
        <w:rPr>
          <w:rFonts w:ascii="Times New Roman" w:hAnsi="Times New Roman" w:cs="Times New Roman"/>
          <w:sz w:val="24"/>
          <w:szCs w:val="24"/>
          <w:lang w:val="en-US"/>
        </w:rPr>
        <w:t>(fl.1479)</w:t>
      </w:r>
    </w:p>
    <w:p w14:paraId="014A80CE" w14:textId="4AB9FDB5" w:rsidR="00C00D48" w:rsidRPr="00F51C55" w:rsidRDefault="00C00D48" w:rsidP="00C00D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Shelford Priory.</w:t>
      </w:r>
    </w:p>
    <w:p w14:paraId="223C0ECB" w14:textId="77777777" w:rsidR="00C00D48" w:rsidRPr="00F51C55" w:rsidRDefault="00C00D48" w:rsidP="00C00D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75103ED0" w14:textId="117A1608" w:rsidR="00C00D48" w:rsidRDefault="00C00D48" w:rsidP="00C00D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3DB5B7B" w14:textId="77777777" w:rsidR="00731A1E" w:rsidRPr="006F52B2" w:rsidRDefault="00731A1E" w:rsidP="00731A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 xml:space="preserve">19 </w:t>
      </w:r>
      <w:r>
        <w:rPr>
          <w:rFonts w:ascii="Times New Roman" w:eastAsia="Calibri" w:hAnsi="Times New Roman" w:cs="Times New Roman"/>
          <w:sz w:val="24"/>
          <w:szCs w:val="24"/>
        </w:rPr>
        <w:t>Dec</w:t>
      </w:r>
      <w:r w:rsidRPr="006F52B2">
        <w:rPr>
          <w:rFonts w:ascii="Times New Roman" w:eastAsia="Calibri" w:hAnsi="Times New Roman" w:cs="Times New Roman"/>
          <w:sz w:val="24"/>
          <w:szCs w:val="24"/>
        </w:rPr>
        <w:t>.1478</w:t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subdeacon</w:t>
      </w:r>
      <w:r w:rsidRPr="006F52B2">
        <w:rPr>
          <w:rFonts w:ascii="Times New Roman" w:eastAsia="Calibri" w:hAnsi="Times New Roman" w:cs="Times New Roman"/>
          <w:sz w:val="24"/>
          <w:szCs w:val="24"/>
        </w:rPr>
        <w:t xml:space="preserve"> in the conventual church of </w:t>
      </w:r>
      <w:r>
        <w:rPr>
          <w:rFonts w:ascii="Times New Roman" w:eastAsia="Calibri" w:hAnsi="Times New Roman" w:cs="Times New Roman"/>
          <w:sz w:val="24"/>
          <w:szCs w:val="24"/>
        </w:rPr>
        <w:t>Holy Trinity</w:t>
      </w:r>
    </w:p>
    <w:p w14:paraId="51515D11" w14:textId="77777777" w:rsidR="00731A1E" w:rsidRPr="006F52B2" w:rsidRDefault="00731A1E" w:rsidP="00731A1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ab/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>at York, by William Egremont, Bishop of Dromore(q.v.).</w:t>
      </w:r>
    </w:p>
    <w:p w14:paraId="13ABE0CA" w14:textId="6C31EE66" w:rsidR="00731A1E" w:rsidRPr="00731A1E" w:rsidRDefault="00731A1E" w:rsidP="00731A1E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6F52B2">
        <w:rPr>
          <w:rFonts w:ascii="Times New Roman" w:eastAsia="Calibri" w:hAnsi="Times New Roman" w:cs="Times New Roman"/>
          <w:sz w:val="24"/>
          <w:szCs w:val="24"/>
        </w:rPr>
        <w:tab/>
      </w:r>
      <w:r w:rsidRPr="006F52B2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</w:t>
      </w:r>
      <w:r>
        <w:rPr>
          <w:rFonts w:ascii="Times New Roman" w:eastAsia="Calibri" w:hAnsi="Times New Roman" w:cs="Times New Roman"/>
          <w:sz w:val="24"/>
          <w:szCs w:val="24"/>
        </w:rPr>
        <w:t>40</w:t>
      </w:r>
      <w:r w:rsidRPr="006F52B2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0B469855" w14:textId="77777777" w:rsidR="00C00D48" w:rsidRPr="00F51C55" w:rsidRDefault="00C00D48" w:rsidP="00C00D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hAnsi="Times New Roman" w:cs="Times New Roman"/>
          <w:sz w:val="24"/>
          <w:szCs w:val="24"/>
          <w:lang w:val="en-US"/>
        </w:rPr>
        <w:t xml:space="preserve">  5 Jun.1479</w:t>
      </w:r>
      <w:r w:rsidRPr="00F51C5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priest</w:t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 in the conventual church of Holy Trinity</w:t>
      </w:r>
    </w:p>
    <w:p w14:paraId="2E4E99D2" w14:textId="77777777" w:rsidR="00C00D48" w:rsidRPr="00F51C55" w:rsidRDefault="00C00D48" w:rsidP="00C00D4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York, by William Egremont, Bishop of Dromore(q.v.).</w:t>
      </w:r>
    </w:p>
    <w:p w14:paraId="186FD5D3" w14:textId="77777777" w:rsidR="00C00D48" w:rsidRDefault="00C00D48" w:rsidP="00C00D4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F51C55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156AAC8A" w14:textId="77777777" w:rsidR="00C00D48" w:rsidRDefault="00C00D48" w:rsidP="00C00D4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869D60B" w14:textId="77777777" w:rsidR="00C00D48" w:rsidRDefault="00C00D48" w:rsidP="00C00D4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F452868" w14:textId="5293BB23" w:rsidR="00C00D48" w:rsidRDefault="00C00D48" w:rsidP="00C00D4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 June 2020</w:t>
      </w:r>
    </w:p>
    <w:p w14:paraId="087EFFC4" w14:textId="084B1B95" w:rsidR="00731A1E" w:rsidRPr="00232164" w:rsidRDefault="00731A1E" w:rsidP="00C00D4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26 January 2023</w:t>
      </w:r>
    </w:p>
    <w:p w14:paraId="67AC507B" w14:textId="2B2BF167" w:rsidR="006746EF" w:rsidRPr="00C00D4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C00D4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63179" w14:textId="77777777" w:rsidR="00C00D48" w:rsidRDefault="00C00D48" w:rsidP="00CD0211">
      <w:pPr>
        <w:spacing w:after="0" w:line="240" w:lineRule="auto"/>
      </w:pPr>
      <w:r>
        <w:separator/>
      </w:r>
    </w:p>
  </w:endnote>
  <w:endnote w:type="continuationSeparator" w:id="0">
    <w:p w14:paraId="760B8D63" w14:textId="77777777" w:rsidR="00C00D48" w:rsidRDefault="00C00D4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9072D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23C680" w14:textId="77777777" w:rsidR="00C00D48" w:rsidRDefault="00C00D48" w:rsidP="00CD0211">
      <w:pPr>
        <w:spacing w:after="0" w:line="240" w:lineRule="auto"/>
      </w:pPr>
      <w:r>
        <w:separator/>
      </w:r>
    </w:p>
  </w:footnote>
  <w:footnote w:type="continuationSeparator" w:id="0">
    <w:p w14:paraId="33175A71" w14:textId="77777777" w:rsidR="00C00D48" w:rsidRDefault="00C00D4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31A1E"/>
    <w:rsid w:val="007F5562"/>
    <w:rsid w:val="00A2711B"/>
    <w:rsid w:val="00C00D48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6715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0D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2020-06-11T20:12:00Z</dcterms:created>
  <dcterms:modified xsi:type="dcterms:W3CDTF">2023-01-26T08:47:00Z</dcterms:modified>
</cp:coreProperties>
</file>