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26F1E6" w14:textId="4AB4D265" w:rsidR="006B2F86" w:rsidRDefault="00760CF0" w:rsidP="00E71FC3">
      <w:pPr>
        <w:pStyle w:val="NoSpacing"/>
      </w:pPr>
      <w:r>
        <w:rPr>
          <w:u w:val="single"/>
        </w:rPr>
        <w:t>Anne de WALDEGRAVE</w:t>
      </w:r>
      <w:r>
        <w:t xml:space="preserve">      (fl.1434)</w:t>
      </w:r>
    </w:p>
    <w:p w14:paraId="15F84DBA" w14:textId="71CA94A9" w:rsidR="00760CF0" w:rsidRDefault="00760CF0" w:rsidP="00E71FC3">
      <w:pPr>
        <w:pStyle w:val="NoSpacing"/>
      </w:pPr>
    </w:p>
    <w:p w14:paraId="03B60B2A" w14:textId="79D6EFCB" w:rsidR="00760CF0" w:rsidRDefault="00760CF0" w:rsidP="00E71FC3">
      <w:pPr>
        <w:pStyle w:val="NoSpacing"/>
      </w:pPr>
    </w:p>
    <w:p w14:paraId="45BA3F06" w14:textId="2338A4AD" w:rsidR="00760CF0" w:rsidRDefault="00760CF0" w:rsidP="00E71FC3">
      <w:pPr>
        <w:pStyle w:val="NoSpacing"/>
      </w:pPr>
      <w:r>
        <w:t>Daughter of John de Waldegrave.   (Peerage 1970 p.228)</w:t>
      </w:r>
    </w:p>
    <w:p w14:paraId="4F12458E" w14:textId="312D88CA" w:rsidR="00760CF0" w:rsidRDefault="00760CF0" w:rsidP="00E71FC3">
      <w:pPr>
        <w:pStyle w:val="NoSpacing"/>
      </w:pPr>
      <w:r>
        <w:t xml:space="preserve">= Thomas </w:t>
      </w:r>
      <w:proofErr w:type="spellStart"/>
      <w:r>
        <w:t>Bedyngfield</w:t>
      </w:r>
      <w:proofErr w:type="spellEnd"/>
      <w:r>
        <w:t xml:space="preserve"> of </w:t>
      </w:r>
      <w:proofErr w:type="spellStart"/>
      <w:r>
        <w:t>Oxburgh</w:t>
      </w:r>
      <w:proofErr w:type="spellEnd"/>
      <w:r>
        <w:t>, Norfolk(d.1453)(q.v.).   (ibid.)</w:t>
      </w:r>
    </w:p>
    <w:p w14:paraId="3AE57624" w14:textId="7B2983B9" w:rsidR="00760CF0" w:rsidRDefault="00760CF0" w:rsidP="00E71FC3">
      <w:pPr>
        <w:pStyle w:val="NoSpacing"/>
      </w:pPr>
      <w:r>
        <w:t>Children:   Sir Edmund.  (ibid.)</w:t>
      </w:r>
    </w:p>
    <w:p w14:paraId="02AF4E17" w14:textId="4E15DA6A" w:rsidR="00760CF0" w:rsidRDefault="00760CF0" w:rsidP="00E71FC3">
      <w:pPr>
        <w:pStyle w:val="NoSpacing"/>
      </w:pPr>
      <w:r>
        <w:t xml:space="preserve">                  Mary(q.v.) = 1 William de Grey.  (ibid.p.2746)</w:t>
      </w:r>
    </w:p>
    <w:p w14:paraId="3768F371" w14:textId="50501536" w:rsidR="00760CF0" w:rsidRDefault="00760CF0" w:rsidP="00E71FC3">
      <w:pPr>
        <w:pStyle w:val="NoSpacing"/>
      </w:pPr>
    </w:p>
    <w:p w14:paraId="2B4A8652" w14:textId="650FB920" w:rsidR="00760CF0" w:rsidRDefault="00760CF0" w:rsidP="00E71FC3">
      <w:pPr>
        <w:pStyle w:val="NoSpacing"/>
      </w:pPr>
    </w:p>
    <w:p w14:paraId="273DE974" w14:textId="0D31BF0A" w:rsidR="00760CF0" w:rsidRDefault="00760CF0" w:rsidP="00E71FC3">
      <w:pPr>
        <w:pStyle w:val="NoSpacing"/>
      </w:pPr>
    </w:p>
    <w:p w14:paraId="487AA971" w14:textId="1B8F511C" w:rsidR="00760CF0" w:rsidRPr="00760CF0" w:rsidRDefault="00760CF0" w:rsidP="00E71FC3">
      <w:pPr>
        <w:pStyle w:val="NoSpacing"/>
      </w:pPr>
      <w:r>
        <w:t>6 October 2019</w:t>
      </w:r>
      <w:bookmarkStart w:id="0" w:name="_GoBack"/>
      <w:bookmarkEnd w:id="0"/>
    </w:p>
    <w:sectPr w:rsidR="00760CF0" w:rsidRPr="00760CF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525B4B" w14:textId="77777777" w:rsidR="00760CF0" w:rsidRDefault="00760CF0" w:rsidP="00E71FC3">
      <w:pPr>
        <w:spacing w:after="0" w:line="240" w:lineRule="auto"/>
      </w:pPr>
      <w:r>
        <w:separator/>
      </w:r>
    </w:p>
  </w:endnote>
  <w:endnote w:type="continuationSeparator" w:id="0">
    <w:p w14:paraId="7432B5C0" w14:textId="77777777" w:rsidR="00760CF0" w:rsidRDefault="00760CF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69BA4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1AB290" w14:textId="77777777" w:rsidR="00760CF0" w:rsidRDefault="00760CF0" w:rsidP="00E71FC3">
      <w:pPr>
        <w:spacing w:after="0" w:line="240" w:lineRule="auto"/>
      </w:pPr>
      <w:r>
        <w:separator/>
      </w:r>
    </w:p>
  </w:footnote>
  <w:footnote w:type="continuationSeparator" w:id="0">
    <w:p w14:paraId="4590C123" w14:textId="77777777" w:rsidR="00760CF0" w:rsidRDefault="00760CF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CF0"/>
    <w:rsid w:val="001A7C09"/>
    <w:rsid w:val="00577BD5"/>
    <w:rsid w:val="00656CBA"/>
    <w:rsid w:val="006A1F77"/>
    <w:rsid w:val="00733BE7"/>
    <w:rsid w:val="00760CF0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7A1E73"/>
  <w15:chartTrackingRefBased/>
  <w15:docId w15:val="{D63D0EBF-A917-473C-8403-CF6047496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2019-10-06T19:44:00Z</dcterms:created>
  <dcterms:modified xsi:type="dcterms:W3CDTF">2019-10-06T19:48:00Z</dcterms:modified>
</cp:coreProperties>
</file>