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18F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WALSOM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78066D8F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Woolpit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29A5F326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6DB75E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22084B0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Joan(q.v.).</w:t>
      </w:r>
    </w:p>
    <w:p w14:paraId="248F313A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24603705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2001pp.102-3)</w:t>
      </w:r>
    </w:p>
    <w:p w14:paraId="1A2B7018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F7801D1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9EA7224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Oct.1444</w:t>
      </w:r>
      <w:r>
        <w:rPr>
          <w:rFonts w:ascii="Times New Roman" w:hAnsi="Times New Roman" w:cs="Times New Roman"/>
          <w:sz w:val="24"/>
          <w:szCs w:val="24"/>
        </w:rPr>
        <w:tab/>
        <w:t>He made his Will.   (ibid.)</w:t>
      </w:r>
    </w:p>
    <w:p w14:paraId="02297FEF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D1DB7CA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8206A32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Executors:   James Lane(q.v.) and John Boys(q.v.).    (ibid.)</w:t>
      </w:r>
    </w:p>
    <w:p w14:paraId="1E96D846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Overseer:   John Lana(q.v.).   (ibid.)</w:t>
      </w:r>
    </w:p>
    <w:p w14:paraId="1BF3B100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DA0FFC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A41F39" w14:textId="77777777" w:rsidR="005B53DA" w:rsidRDefault="005B53DA" w:rsidP="005B53D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February 2021</w:t>
      </w:r>
    </w:p>
    <w:p w14:paraId="449E866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FBFA8" w14:textId="77777777" w:rsidR="005B53DA" w:rsidRDefault="005B53DA" w:rsidP="009139A6">
      <w:r>
        <w:separator/>
      </w:r>
    </w:p>
  </w:endnote>
  <w:endnote w:type="continuationSeparator" w:id="0">
    <w:p w14:paraId="5FA89DCD" w14:textId="77777777" w:rsidR="005B53DA" w:rsidRDefault="005B53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22F16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64D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5040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67B07" w14:textId="77777777" w:rsidR="005B53DA" w:rsidRDefault="005B53DA" w:rsidP="009139A6">
      <w:r>
        <w:separator/>
      </w:r>
    </w:p>
  </w:footnote>
  <w:footnote w:type="continuationSeparator" w:id="0">
    <w:p w14:paraId="611C9AF9" w14:textId="77777777" w:rsidR="005B53DA" w:rsidRDefault="005B53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BEB0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393A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C52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3DA"/>
    <w:rsid w:val="000666E0"/>
    <w:rsid w:val="002510B7"/>
    <w:rsid w:val="005B53D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5B2C6A"/>
  <w15:chartTrackingRefBased/>
  <w15:docId w15:val="{783BEE50-F155-4F17-B54F-F752299E8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314</Characters>
  <Application>Microsoft Office Word</Application>
  <DocSecurity>0</DocSecurity>
  <Lines>2</Lines>
  <Paragraphs>1</Paragraphs>
  <ScaleCrop>false</ScaleCrop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2022-01-26T18:47:00Z</dcterms:created>
  <dcterms:modified xsi:type="dcterms:W3CDTF">2022-01-26T18:48:00Z</dcterms:modified>
</cp:coreProperties>
</file>