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62034" w14:textId="77777777" w:rsidR="001353DA" w:rsidRDefault="001353DA" w:rsidP="001353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Walter WALKELYN</w:t>
      </w:r>
      <w:r>
        <w:rPr>
          <w:rFonts w:ascii="Times New Roman" w:hAnsi="Times New Roman" w:cs="Times New Roman"/>
          <w:sz w:val="24"/>
          <w:szCs w:val="24"/>
        </w:rPr>
        <w:t xml:space="preserve">         (fl.1411)</w:t>
      </w:r>
    </w:p>
    <w:p w14:paraId="7EBE58F5" w14:textId="77777777" w:rsidR="001353DA" w:rsidRDefault="001353DA" w:rsidP="001353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Bladesmith.</w:t>
      </w:r>
    </w:p>
    <w:p w14:paraId="6767A8C3" w14:textId="77777777" w:rsidR="001353DA" w:rsidRDefault="001353DA" w:rsidP="001353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C22120" w14:textId="77777777" w:rsidR="001353DA" w:rsidRDefault="001353DA" w:rsidP="001353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7D8BC3" w14:textId="77777777" w:rsidR="001353DA" w:rsidRDefault="001353DA" w:rsidP="001353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Oct.1411</w:t>
      </w:r>
      <w:r>
        <w:rPr>
          <w:rFonts w:ascii="Times New Roman" w:hAnsi="Times New Roman" w:cs="Times New Roman"/>
          <w:sz w:val="24"/>
          <w:szCs w:val="24"/>
        </w:rPr>
        <w:tab/>
        <w:t xml:space="preserve">He brought an action for a debt of £50 against John Esgaston of London, </w:t>
      </w:r>
    </w:p>
    <w:p w14:paraId="13678817" w14:textId="2A05E639" w:rsidR="001353DA" w:rsidRDefault="001353DA" w:rsidP="001353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ironmonger(q.v.).    (T.N.A. ref.  C 241/204/5)</w:t>
      </w:r>
    </w:p>
    <w:p w14:paraId="4F0D2D8A" w14:textId="17EC9EED" w:rsidR="00D64686" w:rsidRDefault="00D64686" w:rsidP="00D646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 xml:space="preserve">Robert Porter(q.v.) made a plaint of debt against him, Henry Bernard of </w:t>
      </w:r>
    </w:p>
    <w:p w14:paraId="4798DD86" w14:textId="77777777" w:rsidR="00D64686" w:rsidRDefault="00D64686" w:rsidP="00D646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Thaxted(q.v.), Thomas Edward of Thaxted(q.v.) and also John Essex, senior,</w:t>
      </w:r>
    </w:p>
    <w:p w14:paraId="4E774814" w14:textId="77777777" w:rsidR="00D64686" w:rsidRDefault="00D64686" w:rsidP="00D646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Thaxted(q.v.) as the executor of John Essex, junior, of Thaxted(q.v.).</w:t>
      </w:r>
    </w:p>
    <w:p w14:paraId="5114FE68" w14:textId="121741E5" w:rsidR="00D64686" w:rsidRDefault="00D64686" w:rsidP="00D646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74767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http://aalt.law.uh.edu/Indices/CP40Indices/CP40no629/CP40no629Pl.htm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303BAF3" w14:textId="77777777" w:rsidR="006E50E8" w:rsidRPr="006E50E8" w:rsidRDefault="006E50E8" w:rsidP="006E50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50E8">
        <w:rPr>
          <w:rFonts w:ascii="Times New Roman" w:hAnsi="Times New Roman" w:cs="Times New Roman"/>
          <w:sz w:val="24"/>
          <w:szCs w:val="24"/>
        </w:rPr>
        <w:tab/>
        <w:t>1420</w:t>
      </w:r>
      <w:r w:rsidRPr="006E50E8">
        <w:rPr>
          <w:rFonts w:ascii="Times New Roman" w:hAnsi="Times New Roman" w:cs="Times New Roman"/>
          <w:sz w:val="24"/>
          <w:szCs w:val="24"/>
        </w:rPr>
        <w:tab/>
        <w:t>Robert Tenterden of London, ironmonger(q.v.), brought a plaint of debt</w:t>
      </w:r>
    </w:p>
    <w:p w14:paraId="5127D96A" w14:textId="77777777" w:rsidR="006E50E8" w:rsidRPr="006E50E8" w:rsidRDefault="006E50E8" w:rsidP="006E50E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6E50E8">
        <w:rPr>
          <w:rFonts w:ascii="Times New Roman" w:hAnsi="Times New Roman" w:cs="Times New Roman"/>
          <w:sz w:val="24"/>
          <w:szCs w:val="24"/>
        </w:rPr>
        <w:tab/>
      </w:r>
      <w:r w:rsidRPr="006E50E8">
        <w:rPr>
          <w:rFonts w:ascii="Times New Roman" w:hAnsi="Times New Roman" w:cs="Times New Roman"/>
          <w:sz w:val="24"/>
          <w:szCs w:val="24"/>
        </w:rPr>
        <w:tab/>
        <w:t>against him and three others.</w:t>
      </w:r>
    </w:p>
    <w:p w14:paraId="21479AA0" w14:textId="2BEBA13F" w:rsidR="006E50E8" w:rsidRPr="006E50E8" w:rsidRDefault="006E50E8" w:rsidP="006E50E8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 w:rsidRPr="006E50E8">
        <w:rPr>
          <w:rFonts w:ascii="Times New Roman" w:hAnsi="Times New Roman" w:cs="Times New Roman"/>
          <w:sz w:val="24"/>
          <w:szCs w:val="24"/>
        </w:rPr>
        <w:t xml:space="preserve">( </w:t>
      </w:r>
      <w:hyperlink r:id="rId7" w:history="1">
        <w:r w:rsidRPr="006E50E8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https://waalt.uh.edu/index.php/CP40/636</w:t>
        </w:r>
      </w:hyperlink>
      <w:r w:rsidRPr="006E50E8"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D70BF23" w14:textId="77777777" w:rsidR="00D64686" w:rsidRDefault="00D64686" w:rsidP="00D646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F911D5" w14:textId="4B885038" w:rsidR="00D64686" w:rsidRDefault="00D64686" w:rsidP="00D646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3F2204" w14:textId="477A5D78" w:rsidR="00D64686" w:rsidRDefault="00D64686" w:rsidP="00D646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March 2023</w:t>
      </w:r>
    </w:p>
    <w:p w14:paraId="3C60985D" w14:textId="7A4F1E63" w:rsidR="006E50E8" w:rsidRDefault="006E50E8" w:rsidP="00D646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March 2023</w:t>
      </w:r>
    </w:p>
    <w:p w14:paraId="3F5DF000" w14:textId="77777777" w:rsidR="00D64686" w:rsidRDefault="00D64686" w:rsidP="001353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DCA271" w14:textId="77777777" w:rsidR="001353DA" w:rsidRDefault="001353DA" w:rsidP="001353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44EA0C" w14:textId="3FB1077B" w:rsidR="001353DA" w:rsidRDefault="001353DA" w:rsidP="001353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001DB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88A5B7" w14:textId="77777777" w:rsidR="001353DA" w:rsidRDefault="001353DA" w:rsidP="009139A6">
      <w:r>
        <w:separator/>
      </w:r>
    </w:p>
  </w:endnote>
  <w:endnote w:type="continuationSeparator" w:id="0">
    <w:p w14:paraId="78A11455" w14:textId="77777777" w:rsidR="001353DA" w:rsidRDefault="001353D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5AAA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E063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297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19F79" w14:textId="77777777" w:rsidR="001353DA" w:rsidRDefault="001353DA" w:rsidP="009139A6">
      <w:r>
        <w:separator/>
      </w:r>
    </w:p>
  </w:footnote>
  <w:footnote w:type="continuationSeparator" w:id="0">
    <w:p w14:paraId="3F4DF285" w14:textId="77777777" w:rsidR="001353DA" w:rsidRDefault="001353D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201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3D85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A738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3DA"/>
    <w:rsid w:val="000666E0"/>
    <w:rsid w:val="001353DA"/>
    <w:rsid w:val="002510B7"/>
    <w:rsid w:val="005C130B"/>
    <w:rsid w:val="006E50E8"/>
    <w:rsid w:val="00826F5C"/>
    <w:rsid w:val="009139A6"/>
    <w:rsid w:val="009448BB"/>
    <w:rsid w:val="00A3176C"/>
    <w:rsid w:val="00AE65F8"/>
    <w:rsid w:val="00BA00AB"/>
    <w:rsid w:val="00CB4ED9"/>
    <w:rsid w:val="00D64686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5CC5E"/>
  <w15:chartTrackingRefBased/>
  <w15:docId w15:val="{04AA5C20-AEB8-4CA9-B169-8259A1DF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6468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aalt.uh.edu/index.php/CP40/636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3</cp:revision>
  <dcterms:created xsi:type="dcterms:W3CDTF">2022-02-26T17:33:00Z</dcterms:created>
  <dcterms:modified xsi:type="dcterms:W3CDTF">2023-03-21T10:44:00Z</dcterms:modified>
</cp:coreProperties>
</file>