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D6F26" w14:textId="401D215F" w:rsidR="00BA00AB" w:rsidRDefault="009B1C7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WALSINGHAM</w:t>
      </w:r>
      <w:r>
        <w:rPr>
          <w:rFonts w:ascii="Times New Roman" w:hAnsi="Times New Roman" w:cs="Times New Roman"/>
          <w:sz w:val="24"/>
          <w:szCs w:val="24"/>
        </w:rPr>
        <w:t xml:space="preserve">      (fl.1428)</w:t>
      </w:r>
    </w:p>
    <w:p w14:paraId="3895FE26" w14:textId="763DEC48" w:rsidR="009B1C7D" w:rsidRDefault="009B1C7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409E6DDB" w14:textId="18E95363" w:rsidR="009B1C7D" w:rsidRDefault="009B1C7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30B4DC" w14:textId="49974918" w:rsidR="009B1C7D" w:rsidRDefault="009B1C7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DBEA25" w14:textId="38FFF465" w:rsidR="009B1C7D" w:rsidRDefault="009B1C7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1428</w:t>
      </w:r>
      <w:r>
        <w:rPr>
          <w:rFonts w:ascii="Times New Roman" w:hAnsi="Times New Roman" w:cs="Times New Roman"/>
          <w:sz w:val="24"/>
          <w:szCs w:val="24"/>
        </w:rPr>
        <w:tab/>
        <w:t>He was a pensioner at Gonville Hall.</w:t>
      </w:r>
    </w:p>
    <w:p w14:paraId="4E4F91B2" w14:textId="4B02B39B" w:rsidR="009B1C7D" w:rsidRDefault="009B1C7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Alumni Cantab. vol.1 part 4 p.32</w:t>
      </w:r>
      <w:r>
        <w:rPr>
          <w:rFonts w:ascii="Times New Roman" w:hAnsi="Times New Roman" w:cs="Times New Roman"/>
          <w:sz w:val="24"/>
          <w:szCs w:val="24"/>
        </w:rPr>
        <w:t>6)</w:t>
      </w:r>
    </w:p>
    <w:p w14:paraId="41B1118F" w14:textId="40FB6308" w:rsidR="009B1C7D" w:rsidRDefault="009B1C7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712F9B5" w14:textId="7E025962" w:rsidR="009B1C7D" w:rsidRDefault="009B1C7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2C137E" w14:textId="41BE0242" w:rsidR="009B1C7D" w:rsidRPr="009B1C7D" w:rsidRDefault="009B1C7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December 2021</w:t>
      </w:r>
    </w:p>
    <w:sectPr w:rsidR="009B1C7D" w:rsidRPr="009B1C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29118" w14:textId="77777777" w:rsidR="009B1C7D" w:rsidRDefault="009B1C7D" w:rsidP="009139A6">
      <w:r>
        <w:separator/>
      </w:r>
    </w:p>
  </w:endnote>
  <w:endnote w:type="continuationSeparator" w:id="0">
    <w:p w14:paraId="39FC912A" w14:textId="77777777" w:rsidR="009B1C7D" w:rsidRDefault="009B1C7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CA2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64E2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855A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8DBD14" w14:textId="77777777" w:rsidR="009B1C7D" w:rsidRDefault="009B1C7D" w:rsidP="009139A6">
      <w:r>
        <w:separator/>
      </w:r>
    </w:p>
  </w:footnote>
  <w:footnote w:type="continuationSeparator" w:id="0">
    <w:p w14:paraId="5579DE68" w14:textId="77777777" w:rsidR="009B1C7D" w:rsidRDefault="009B1C7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ECBCA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2C9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3816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1C7D"/>
    <w:rsid w:val="000666E0"/>
    <w:rsid w:val="002510B7"/>
    <w:rsid w:val="005C130B"/>
    <w:rsid w:val="00826F5C"/>
    <w:rsid w:val="009139A6"/>
    <w:rsid w:val="009448BB"/>
    <w:rsid w:val="009B1C7D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F23A3"/>
  <w15:chartTrackingRefBased/>
  <w15:docId w15:val="{1D808722-DF87-41BA-BDD7-9C237E664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2021-12-27T20:26:00Z</dcterms:created>
  <dcterms:modified xsi:type="dcterms:W3CDTF">2021-12-27T20:31:00Z</dcterms:modified>
</cp:coreProperties>
</file>