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CCBFAE" w14:textId="77777777" w:rsidR="00600229" w:rsidRDefault="00600229" w:rsidP="006002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WALLINGFORD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fl.1483)</w:t>
      </w:r>
    </w:p>
    <w:p w14:paraId="2FE22CD6" w14:textId="77777777" w:rsidR="00600229" w:rsidRDefault="00600229" w:rsidP="006002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Abbot 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 xml:space="preserve"> monastery.</w:t>
      </w:r>
    </w:p>
    <w:p w14:paraId="12DED12E" w14:textId="77777777" w:rsidR="00600229" w:rsidRDefault="00600229" w:rsidP="00600229">
      <w:pPr>
        <w:rPr>
          <w:rFonts w:ascii="Times New Roman" w:hAnsi="Times New Roman" w:cs="Times New Roman"/>
        </w:rPr>
      </w:pPr>
    </w:p>
    <w:p w14:paraId="090B9779" w14:textId="77777777" w:rsidR="00600229" w:rsidRDefault="00600229" w:rsidP="00600229">
      <w:pPr>
        <w:rPr>
          <w:rFonts w:ascii="Times New Roman" w:hAnsi="Times New Roman" w:cs="Times New Roman"/>
        </w:rPr>
      </w:pPr>
    </w:p>
    <w:p w14:paraId="1CBEB48E" w14:textId="77777777" w:rsidR="00600229" w:rsidRDefault="00600229" w:rsidP="006002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1483</w:t>
      </w:r>
      <w:r>
        <w:rPr>
          <w:rFonts w:ascii="Times New Roman" w:hAnsi="Times New Roman" w:cs="Times New Roman"/>
        </w:rPr>
        <w:tab/>
        <w:t>Robert Bywell(q.v.) and his wife, Elizabeth(q.v.), brought a plaint of trespass</w:t>
      </w:r>
    </w:p>
    <w:p w14:paraId="5B217CE2" w14:textId="77777777" w:rsidR="00600229" w:rsidRDefault="00600229" w:rsidP="006002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 and Thomas </w:t>
      </w:r>
      <w:proofErr w:type="spellStart"/>
      <w:r>
        <w:rPr>
          <w:rFonts w:ascii="Times New Roman" w:hAnsi="Times New Roman" w:cs="Times New Roman"/>
        </w:rPr>
        <w:t>Newelond</w:t>
      </w:r>
      <w:proofErr w:type="spellEnd"/>
      <w:r>
        <w:rPr>
          <w:rFonts w:ascii="Times New Roman" w:hAnsi="Times New Roman" w:cs="Times New Roman"/>
        </w:rPr>
        <w:t>, monk of St. Albans Monastery(q.v.).</w:t>
      </w:r>
    </w:p>
    <w:p w14:paraId="2EC0C704" w14:textId="77777777" w:rsidR="00600229" w:rsidRDefault="00600229" w:rsidP="006002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http://aalt.law.uh.edu/Indices/CP40Indices/CP40no883Pl.htm )</w:t>
      </w:r>
      <w:proofErr w:type="gramEnd"/>
    </w:p>
    <w:p w14:paraId="349FA0EC" w14:textId="77777777" w:rsidR="00600229" w:rsidRDefault="00600229" w:rsidP="00600229">
      <w:pPr>
        <w:rPr>
          <w:rFonts w:ascii="Times New Roman" w:hAnsi="Times New Roman" w:cs="Times New Roman"/>
        </w:rPr>
      </w:pPr>
    </w:p>
    <w:p w14:paraId="6AED479D" w14:textId="77777777" w:rsidR="00600229" w:rsidRDefault="00600229" w:rsidP="00600229">
      <w:pPr>
        <w:rPr>
          <w:rFonts w:ascii="Times New Roman" w:hAnsi="Times New Roman" w:cs="Times New Roman"/>
        </w:rPr>
      </w:pPr>
    </w:p>
    <w:p w14:paraId="2BE12F9F" w14:textId="77777777" w:rsidR="00600229" w:rsidRDefault="00600229" w:rsidP="0060022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 June 2019</w:t>
      </w:r>
    </w:p>
    <w:p w14:paraId="1F329685" w14:textId="77777777" w:rsidR="006B2F86" w:rsidRPr="00E71FC3" w:rsidRDefault="006002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0E682A" w14:textId="77777777" w:rsidR="00600229" w:rsidRDefault="00600229" w:rsidP="00E71FC3">
      <w:r>
        <w:separator/>
      </w:r>
    </w:p>
  </w:endnote>
  <w:endnote w:type="continuationSeparator" w:id="0">
    <w:p w14:paraId="2CBDAABC" w14:textId="77777777" w:rsidR="00600229" w:rsidRDefault="0060022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8163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C521BD" w14:textId="77777777" w:rsidR="00600229" w:rsidRDefault="00600229" w:rsidP="00E71FC3">
      <w:r>
        <w:separator/>
      </w:r>
    </w:p>
  </w:footnote>
  <w:footnote w:type="continuationSeparator" w:id="0">
    <w:p w14:paraId="61219BCA" w14:textId="77777777" w:rsidR="00600229" w:rsidRDefault="0060022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229"/>
    <w:rsid w:val="001A7C09"/>
    <w:rsid w:val="00577BD5"/>
    <w:rsid w:val="00600229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E3351"/>
  <w15:chartTrackingRefBased/>
  <w15:docId w15:val="{B8B369CF-3C76-4A25-BBF0-5C20AB1C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22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2019-06-19T20:10:00Z</dcterms:created>
  <dcterms:modified xsi:type="dcterms:W3CDTF">2019-06-19T20:11:00Z</dcterms:modified>
</cp:coreProperties>
</file>