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63C" w:rsidRDefault="0039263C" w:rsidP="0039263C">
      <w:r>
        <w:rPr>
          <w:u w:val="single"/>
        </w:rPr>
        <w:t>Margaret WODCROFT</w:t>
      </w:r>
      <w:r>
        <w:t xml:space="preserve">   (fl.1438)</w:t>
      </w:r>
    </w:p>
    <w:p w:rsidR="0039263C" w:rsidRDefault="0039263C" w:rsidP="0039263C">
      <w:proofErr w:type="gramStart"/>
      <w:r>
        <w:t>of</w:t>
      </w:r>
      <w:proofErr w:type="gramEnd"/>
      <w:r>
        <w:t xml:space="preserve"> </w:t>
      </w:r>
      <w:proofErr w:type="spellStart"/>
      <w:r>
        <w:t>Crostheyth</w:t>
      </w:r>
      <w:proofErr w:type="spellEnd"/>
      <w:r>
        <w:t>.</w:t>
      </w:r>
    </w:p>
    <w:p w:rsidR="0039263C" w:rsidRDefault="0039263C" w:rsidP="0039263C"/>
    <w:p w:rsidR="0039263C" w:rsidRPr="001922CA" w:rsidRDefault="0039263C" w:rsidP="0039263C"/>
    <w:p w:rsidR="0039263C" w:rsidRPr="0063543C" w:rsidRDefault="0039263C" w:rsidP="0039263C">
      <w:pPr>
        <w:numPr>
          <w:ilvl w:val="0"/>
          <w:numId w:val="1"/>
        </w:numPr>
      </w:pPr>
      <w:r>
        <w:t xml:space="preserve"> </w:t>
      </w:r>
      <w:r>
        <w:tab/>
        <w:t xml:space="preserve">She made her Will.  </w:t>
      </w:r>
    </w:p>
    <w:p w:rsidR="0039263C" w:rsidRDefault="0039263C" w:rsidP="0039263C">
      <w:pPr>
        <w:ind w:left="720" w:firstLine="720"/>
      </w:pPr>
      <w:r>
        <w:t>(</w:t>
      </w:r>
      <w:hyperlink r:id="rId7" w:history="1">
        <w:r w:rsidRPr="00ED4DDD">
          <w:rPr>
            <w:rStyle w:val="Hyperlink"/>
          </w:rPr>
          <w:t>http://nrocat.norfolk.gov.uk</w:t>
        </w:r>
      </w:hyperlink>
      <w:r>
        <w:t xml:space="preserve"> ref. NCC, will register, </w:t>
      </w:r>
      <w:proofErr w:type="spellStart"/>
      <w:r>
        <w:t>Doke</w:t>
      </w:r>
      <w:proofErr w:type="spellEnd"/>
      <w:r>
        <w:t>, 40)</w:t>
      </w:r>
    </w:p>
    <w:p w:rsidR="0039263C" w:rsidRPr="0063543C" w:rsidRDefault="0039263C" w:rsidP="0039263C">
      <w:pPr>
        <w:ind w:left="1440"/>
      </w:pPr>
    </w:p>
    <w:p w:rsidR="0039263C" w:rsidRPr="0063543C" w:rsidRDefault="0039263C" w:rsidP="0039263C"/>
    <w:p w:rsidR="0039263C" w:rsidRPr="0063543C" w:rsidRDefault="0039263C" w:rsidP="0039263C"/>
    <w:p w:rsidR="0039263C" w:rsidRDefault="0039263C" w:rsidP="0039263C">
      <w:r>
        <w:t>13 September 2010</w:t>
      </w:r>
    </w:p>
    <w:p w:rsidR="00BA4020" w:rsidRDefault="0039263C"/>
    <w:sectPr w:rsidR="00BA4020" w:rsidSect="000C37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263C" w:rsidRDefault="0039263C" w:rsidP="00552EBA">
      <w:r>
        <w:separator/>
      </w:r>
    </w:p>
  </w:endnote>
  <w:endnote w:type="continuationSeparator" w:id="0">
    <w:p w:rsidR="0039263C" w:rsidRDefault="0039263C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39263C">
        <w:rPr>
          <w:noProof/>
        </w:rPr>
        <w:t>18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263C" w:rsidRDefault="0039263C" w:rsidP="00552EBA">
      <w:r>
        <w:separator/>
      </w:r>
    </w:p>
  </w:footnote>
  <w:footnote w:type="continuationSeparator" w:id="0">
    <w:p w:rsidR="0039263C" w:rsidRDefault="0039263C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236490"/>
    <w:multiLevelType w:val="hybridMultilevel"/>
    <w:tmpl w:val="FEF2347A"/>
    <w:lvl w:ilvl="0" w:tplc="0D5274C4">
      <w:start w:val="1438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C3714"/>
    <w:rsid w:val="00175804"/>
    <w:rsid w:val="0039263C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263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39263C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2010-09-18T21:32:00Z</dcterms:created>
  <dcterms:modified xsi:type="dcterms:W3CDTF">2010-09-18T21:32:00Z</dcterms:modified>
</cp:coreProperties>
</file>