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C6183" w14:textId="77777777" w:rsidR="00274761" w:rsidRDefault="00274761" w:rsidP="002747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WODHALL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d.1478)</w:t>
      </w:r>
    </w:p>
    <w:p w14:paraId="6825C2C4" w14:textId="77777777" w:rsidR="00274761" w:rsidRDefault="00274761" w:rsidP="002747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York. </w:t>
      </w:r>
      <w:proofErr w:type="spellStart"/>
      <w:r>
        <w:rPr>
          <w:rFonts w:cs="Times New Roman"/>
          <w:szCs w:val="24"/>
        </w:rPr>
        <w:t>Parchmentmaker</w:t>
      </w:r>
      <w:proofErr w:type="spellEnd"/>
      <w:r>
        <w:rPr>
          <w:rFonts w:cs="Times New Roman"/>
          <w:szCs w:val="24"/>
        </w:rPr>
        <w:t>.</w:t>
      </w:r>
    </w:p>
    <w:p w14:paraId="0BADD3CA" w14:textId="77777777" w:rsidR="00274761" w:rsidRDefault="00274761" w:rsidP="00274761">
      <w:pPr>
        <w:pStyle w:val="NoSpacing"/>
        <w:rPr>
          <w:rFonts w:cs="Times New Roman"/>
          <w:szCs w:val="24"/>
        </w:rPr>
      </w:pPr>
    </w:p>
    <w:p w14:paraId="26A2A628" w14:textId="77777777" w:rsidR="00274761" w:rsidRDefault="00274761" w:rsidP="00274761">
      <w:pPr>
        <w:pStyle w:val="NoSpacing"/>
        <w:rPr>
          <w:rFonts w:cs="Times New Roman"/>
          <w:szCs w:val="24"/>
        </w:rPr>
      </w:pPr>
    </w:p>
    <w:p w14:paraId="48CD01BB" w14:textId="77777777" w:rsidR="00274761" w:rsidRDefault="00274761" w:rsidP="002747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1478</w:t>
      </w:r>
      <w:r>
        <w:rPr>
          <w:rFonts w:cs="Times New Roman"/>
          <w:szCs w:val="24"/>
        </w:rPr>
        <w:tab/>
        <w:t>He left over £20 in legacies.</w:t>
      </w:r>
    </w:p>
    <w:p w14:paraId="7BC83B6C" w14:textId="77777777" w:rsidR="00274761" w:rsidRDefault="00274761" w:rsidP="002747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(“Craftsmen and Industry </w:t>
      </w:r>
      <w:proofErr w:type="gramStart"/>
      <w:r>
        <w:rPr>
          <w:rFonts w:cs="Times New Roman"/>
          <w:szCs w:val="24"/>
        </w:rPr>
        <w:t>In</w:t>
      </w:r>
      <w:proofErr w:type="gramEnd"/>
      <w:r>
        <w:rPr>
          <w:rFonts w:cs="Times New Roman"/>
          <w:szCs w:val="24"/>
        </w:rPr>
        <w:t xml:space="preserve"> Late Medieval York” by Heather Crichton </w:t>
      </w:r>
    </w:p>
    <w:p w14:paraId="4B9C8BEE" w14:textId="77777777" w:rsidR="00274761" w:rsidRDefault="00274761" w:rsidP="00274761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Swanson, a dissertation submitted for the degree of D.Phil., University of York, Department of History. December 1980 p.415 n.20)</w:t>
      </w:r>
    </w:p>
    <w:p w14:paraId="4FB1004D" w14:textId="77777777" w:rsidR="00274761" w:rsidRDefault="00274761" w:rsidP="00274761">
      <w:pPr>
        <w:pStyle w:val="NoSpacing"/>
        <w:rPr>
          <w:rFonts w:cs="Times New Roman"/>
          <w:szCs w:val="24"/>
        </w:rPr>
      </w:pPr>
    </w:p>
    <w:p w14:paraId="546577D1" w14:textId="77777777" w:rsidR="00274761" w:rsidRDefault="00274761" w:rsidP="00274761">
      <w:pPr>
        <w:pStyle w:val="NoSpacing"/>
        <w:rPr>
          <w:rFonts w:cs="Times New Roman"/>
          <w:szCs w:val="24"/>
        </w:rPr>
      </w:pPr>
    </w:p>
    <w:p w14:paraId="53B271B4" w14:textId="77777777" w:rsidR="00274761" w:rsidRDefault="00274761" w:rsidP="002747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June 2024</w:t>
      </w:r>
    </w:p>
    <w:p w14:paraId="27429A2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27368" w14:textId="77777777" w:rsidR="00274761" w:rsidRDefault="00274761" w:rsidP="009139A6">
      <w:r>
        <w:separator/>
      </w:r>
    </w:p>
  </w:endnote>
  <w:endnote w:type="continuationSeparator" w:id="0">
    <w:p w14:paraId="30A43B5D" w14:textId="77777777" w:rsidR="00274761" w:rsidRDefault="002747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48F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548A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4BD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C824D" w14:textId="77777777" w:rsidR="00274761" w:rsidRDefault="00274761" w:rsidP="009139A6">
      <w:r>
        <w:separator/>
      </w:r>
    </w:p>
  </w:footnote>
  <w:footnote w:type="continuationSeparator" w:id="0">
    <w:p w14:paraId="7B9ED781" w14:textId="77777777" w:rsidR="00274761" w:rsidRDefault="002747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6A7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091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C9D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761"/>
    <w:rsid w:val="000666E0"/>
    <w:rsid w:val="002510B7"/>
    <w:rsid w:val="00270799"/>
    <w:rsid w:val="00274761"/>
    <w:rsid w:val="005C130B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30189"/>
  <w15:chartTrackingRefBased/>
  <w15:docId w15:val="{9AE10A86-345E-4C3B-BFB0-DB36E9B6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2024-06-01T18:22:00Z</dcterms:created>
  <dcterms:modified xsi:type="dcterms:W3CDTF">2024-06-01T18:22:00Z</dcterms:modified>
</cp:coreProperties>
</file>