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69278" w14:textId="77777777" w:rsidR="00612BDD" w:rsidRDefault="00612BDD" w:rsidP="00612B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WODELEY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65ADC08F" w14:textId="77777777" w:rsidR="00612BDD" w:rsidRDefault="00612BDD" w:rsidP="00612B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C12C47" w14:textId="77777777" w:rsidR="00612BDD" w:rsidRDefault="00612BDD" w:rsidP="00612B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CC8312" w14:textId="77777777" w:rsidR="00612BDD" w:rsidRDefault="00612BDD" w:rsidP="00612BD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Nov.1402</w:t>
      </w:r>
      <w:r>
        <w:rPr>
          <w:rFonts w:ascii="Times New Roman" w:hAnsi="Times New Roman" w:cs="Times New Roman"/>
          <w:sz w:val="24"/>
          <w:szCs w:val="24"/>
        </w:rPr>
        <w:tab/>
        <w:t>He and John Cholsey(q.v.) were commissioned to levy and collect the subsidy granted to the King by Parliament in the port of Chichester and in all ports and</w:t>
      </w:r>
    </w:p>
    <w:p w14:paraId="36CD3D3B" w14:textId="77777777" w:rsidR="00612BDD" w:rsidRDefault="00612BDD" w:rsidP="00612BD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places from there to Dover on one side and Portsmouth on the other.</w:t>
      </w:r>
    </w:p>
    <w:p w14:paraId="7AB2C54A" w14:textId="77777777" w:rsidR="00612BDD" w:rsidRDefault="00612BDD" w:rsidP="00612BD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(C.F.R. 1399-1405 p.170)</w:t>
      </w:r>
    </w:p>
    <w:p w14:paraId="3747A550" w14:textId="77777777" w:rsidR="00612BDD" w:rsidRDefault="00612BDD" w:rsidP="00612BD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29DCA99" w14:textId="77777777" w:rsidR="00612BDD" w:rsidRDefault="00612BDD" w:rsidP="00612BD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0A7235F0" w14:textId="77777777" w:rsidR="00612BDD" w:rsidRDefault="00612BDD" w:rsidP="00612BD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May 2021</w:t>
      </w:r>
    </w:p>
    <w:p w14:paraId="0B15698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294DE" w14:textId="77777777" w:rsidR="00612BDD" w:rsidRDefault="00612BDD" w:rsidP="009139A6">
      <w:r>
        <w:separator/>
      </w:r>
    </w:p>
  </w:endnote>
  <w:endnote w:type="continuationSeparator" w:id="0">
    <w:p w14:paraId="2B1142B0" w14:textId="77777777" w:rsidR="00612BDD" w:rsidRDefault="00612BD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021C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D148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10C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E66B0" w14:textId="77777777" w:rsidR="00612BDD" w:rsidRDefault="00612BDD" w:rsidP="009139A6">
      <w:r>
        <w:separator/>
      </w:r>
    </w:p>
  </w:footnote>
  <w:footnote w:type="continuationSeparator" w:id="0">
    <w:p w14:paraId="22C533F0" w14:textId="77777777" w:rsidR="00612BDD" w:rsidRDefault="00612BD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7B17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E29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39F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BDD"/>
    <w:rsid w:val="000666E0"/>
    <w:rsid w:val="002510B7"/>
    <w:rsid w:val="005C130B"/>
    <w:rsid w:val="00612BD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3D0BC"/>
  <w15:chartTrackingRefBased/>
  <w15:docId w15:val="{1B8848E3-325F-4DC6-B596-9B26EDCAA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2021-05-21T19:22:00Z</dcterms:created>
  <dcterms:modified xsi:type="dcterms:W3CDTF">2021-05-21T19:22:00Z</dcterms:modified>
</cp:coreProperties>
</file>