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WODESARED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Huntingdon. Baker.</w:t>
      </w:r>
    </w:p>
    <w:p w:rsidR="00587CF3" w:rsidRDefault="00587CF3" w:rsidP="00587CF3">
      <w:pPr>
        <w:rPr>
          <w:rFonts w:ascii="Times New Roman" w:hAnsi="Times New Roman" w:cs="Times New Roman"/>
        </w:rPr>
      </w:pPr>
    </w:p>
    <w:p w:rsidR="00587CF3" w:rsidRDefault="00587CF3" w:rsidP="00587CF3">
      <w:pPr>
        <w:rPr>
          <w:rFonts w:ascii="Times New Roman" w:hAnsi="Times New Roman" w:cs="Times New Roman"/>
        </w:rPr>
      </w:pP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Peter Draper of London, ironmonger(q.v.), brought a plaint of debt against</w:t>
      </w: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Gerard Forster of Brampton, Huntingdonshire(q.v.), John </w:t>
      </w:r>
      <w:proofErr w:type="spellStart"/>
      <w:r>
        <w:rPr>
          <w:rFonts w:ascii="Times New Roman" w:hAnsi="Times New Roman" w:cs="Times New Roman"/>
        </w:rPr>
        <w:t>Beteryche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 xml:space="preserve">, Bedfordshire(q.v.), John Philip of </w:t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>(q.v.) and John</w:t>
      </w: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Fadlot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>(q.v.).</w:t>
      </w:r>
    </w:p>
    <w:p w:rsidR="00587CF3" w:rsidRDefault="00587CF3" w:rsidP="00587CF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87CF3" w:rsidRDefault="00587CF3" w:rsidP="00587CF3">
      <w:pPr>
        <w:rPr>
          <w:rFonts w:ascii="Times New Roman" w:hAnsi="Times New Roman" w:cs="Times New Roman"/>
        </w:rPr>
      </w:pPr>
    </w:p>
    <w:p w:rsidR="00587CF3" w:rsidRDefault="00587CF3" w:rsidP="00587CF3">
      <w:pPr>
        <w:rPr>
          <w:rFonts w:ascii="Times New Roman" w:hAnsi="Times New Roman" w:cs="Times New Roman"/>
        </w:rPr>
      </w:pPr>
    </w:p>
    <w:p w:rsidR="00587CF3" w:rsidRDefault="00587CF3" w:rsidP="00587C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2017</w:t>
      </w:r>
    </w:p>
    <w:p w:rsidR="006B2F86" w:rsidRPr="00E71FC3" w:rsidRDefault="00587C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CF3" w:rsidRDefault="00587CF3" w:rsidP="00E71FC3">
      <w:r>
        <w:separator/>
      </w:r>
    </w:p>
  </w:endnote>
  <w:endnote w:type="continuationSeparator" w:id="0">
    <w:p w:rsidR="00587CF3" w:rsidRDefault="00587C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CF3" w:rsidRDefault="00587CF3" w:rsidP="00E71FC3">
      <w:r>
        <w:separator/>
      </w:r>
    </w:p>
  </w:footnote>
  <w:footnote w:type="continuationSeparator" w:id="0">
    <w:p w:rsidR="00587CF3" w:rsidRDefault="00587C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F3"/>
    <w:rsid w:val="001A7C09"/>
    <w:rsid w:val="00577BD5"/>
    <w:rsid w:val="00587CF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B7DD6-C186-46DB-A4E1-DFC12A10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C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7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2017-09-27T19:29:00Z</dcterms:created>
  <dcterms:modified xsi:type="dcterms:W3CDTF">2017-09-27T19:29:00Z</dcterms:modified>
</cp:coreProperties>
</file>