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9203" w14:textId="77777777" w:rsidR="00211351" w:rsidRDefault="00211351" w:rsidP="00211351">
      <w:pPr>
        <w:pStyle w:val="NoSpacing"/>
      </w:pPr>
      <w:r w:rsidRPr="00211351">
        <w:rPr>
          <w:u w:val="single"/>
        </w:rPr>
        <w:t>Richard WODMANSY</w:t>
      </w:r>
      <w:r>
        <w:t xml:space="preserve">     </w:t>
      </w:r>
      <w:proofErr w:type="gramStart"/>
      <w:r>
        <w:t xml:space="preserve">   (</w:t>
      </w:r>
      <w:proofErr w:type="gramEnd"/>
      <w:r>
        <w:t>d.1496)</w:t>
      </w:r>
    </w:p>
    <w:p w14:paraId="6CBD6E61" w14:textId="77777777" w:rsidR="00211351" w:rsidRDefault="00211351" w:rsidP="00211351">
      <w:pPr>
        <w:pStyle w:val="NoSpacing"/>
      </w:pPr>
      <w:r>
        <w:t>Rector of Routh, Yorkshire.</w:t>
      </w:r>
    </w:p>
    <w:p w14:paraId="3A4071A8" w14:textId="77777777" w:rsidR="00211351" w:rsidRDefault="00211351" w:rsidP="00211351">
      <w:pPr>
        <w:pStyle w:val="NoSpacing"/>
      </w:pPr>
    </w:p>
    <w:p w14:paraId="5554FB98" w14:textId="77777777" w:rsidR="00211351" w:rsidRDefault="00211351" w:rsidP="00211351">
      <w:pPr>
        <w:pStyle w:val="NoSpacing"/>
      </w:pPr>
    </w:p>
    <w:p w14:paraId="3844CD96" w14:textId="77777777" w:rsidR="00211351" w:rsidRDefault="00211351" w:rsidP="00211351">
      <w:pPr>
        <w:pStyle w:val="NoSpacing"/>
      </w:pPr>
      <w:r>
        <w:t>21 Dec.1496</w:t>
      </w:r>
      <w:r>
        <w:tab/>
        <w:t>He had died by this time.</w:t>
      </w:r>
    </w:p>
    <w:p w14:paraId="428FC564" w14:textId="77777777" w:rsidR="00211351" w:rsidRDefault="00211351" w:rsidP="00211351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</w:t>
      </w:r>
      <w:r>
        <w:t>1</w:t>
      </w:r>
      <w:r w:rsidRPr="00771D70">
        <w:t>)</w:t>
      </w:r>
    </w:p>
    <w:p w14:paraId="20945543" w14:textId="77777777" w:rsidR="00211351" w:rsidRDefault="00211351" w:rsidP="00211351">
      <w:pPr>
        <w:pStyle w:val="NoSpacing"/>
      </w:pPr>
    </w:p>
    <w:p w14:paraId="7597AD33" w14:textId="77777777" w:rsidR="00211351" w:rsidRDefault="00211351" w:rsidP="00211351">
      <w:pPr>
        <w:pStyle w:val="NoSpacing"/>
      </w:pPr>
    </w:p>
    <w:p w14:paraId="56DC70C4" w14:textId="77777777" w:rsidR="00211351" w:rsidRDefault="00211351" w:rsidP="00211351">
      <w:pPr>
        <w:pStyle w:val="NoSpacing"/>
      </w:pPr>
      <w:r>
        <w:t>10 November 2022</w:t>
      </w:r>
    </w:p>
    <w:p w14:paraId="613991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356D" w14:textId="77777777" w:rsidR="00211351" w:rsidRDefault="00211351" w:rsidP="009139A6">
      <w:r>
        <w:separator/>
      </w:r>
    </w:p>
  </w:endnote>
  <w:endnote w:type="continuationSeparator" w:id="0">
    <w:p w14:paraId="699C0C2B" w14:textId="77777777" w:rsidR="00211351" w:rsidRDefault="002113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81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F6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C4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111C1" w14:textId="77777777" w:rsidR="00211351" w:rsidRDefault="00211351" w:rsidP="009139A6">
      <w:r>
        <w:separator/>
      </w:r>
    </w:p>
  </w:footnote>
  <w:footnote w:type="continuationSeparator" w:id="0">
    <w:p w14:paraId="217390C5" w14:textId="77777777" w:rsidR="00211351" w:rsidRDefault="002113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8A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A4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A1C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51"/>
    <w:rsid w:val="000666E0"/>
    <w:rsid w:val="0021135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2F127"/>
  <w15:chartTrackingRefBased/>
  <w15:docId w15:val="{AD910C56-A2B3-4DAA-9B13-A206685C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2023-01-22T19:53:00Z</dcterms:created>
  <dcterms:modified xsi:type="dcterms:W3CDTF">2023-01-22T19:54:00Z</dcterms:modified>
</cp:coreProperties>
</file>