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206" w:rsidRDefault="00FA4206" w:rsidP="00FA4206">
      <w:r>
        <w:rPr>
          <w:u w:val="single"/>
        </w:rPr>
        <w:t>William WODSTOK</w:t>
      </w:r>
      <w:r>
        <w:t xml:space="preserve">     (fl.1490)</w:t>
      </w:r>
    </w:p>
    <w:p w:rsidR="00FA4206" w:rsidRDefault="00FA4206" w:rsidP="00FA4206">
      <w:r>
        <w:t xml:space="preserve">of Saunderstead, </w:t>
      </w:r>
      <w:smartTag w:uri="urn:schemas-microsoft-com:office:smarttags" w:element="place">
        <w:r>
          <w:t>Surrey</w:t>
        </w:r>
      </w:smartTag>
      <w:r>
        <w:t>.</w:t>
      </w:r>
    </w:p>
    <w:p w:rsidR="00FA4206" w:rsidRDefault="00FA4206" w:rsidP="00FA4206"/>
    <w:p w:rsidR="00FA4206" w:rsidRDefault="00FA4206" w:rsidP="00FA4206"/>
    <w:p w:rsidR="00FA4206" w:rsidRDefault="00FA4206" w:rsidP="00FA4206">
      <w:r>
        <w:t>= Sibella(q.v.).  (Spage p.92)</w:t>
      </w:r>
    </w:p>
    <w:p w:rsidR="00FA4206" w:rsidRDefault="00FA4206" w:rsidP="00FA4206">
      <w:r>
        <w:t>They had 3 sons (unnamed).   (ibid.)</w:t>
      </w:r>
    </w:p>
    <w:p w:rsidR="00FA4206" w:rsidRDefault="00FA4206" w:rsidP="00FA4206"/>
    <w:p w:rsidR="00FA4206" w:rsidRDefault="00FA4206" w:rsidP="00FA4206"/>
    <w:p w:rsidR="00FA4206" w:rsidRDefault="00FA4206" w:rsidP="00FA4206">
      <w:r>
        <w:t>26 Feb.1489</w:t>
      </w:r>
      <w:r>
        <w:tab/>
        <w:t>He made his Will.   (ibid.)</w:t>
      </w:r>
    </w:p>
    <w:p w:rsidR="00FA4206" w:rsidRDefault="00FA4206" w:rsidP="00FA4206"/>
    <w:p w:rsidR="00FA4206" w:rsidRDefault="00FA4206" w:rsidP="00FA4206"/>
    <w:p w:rsidR="00FA4206" w:rsidRDefault="00FA4206" w:rsidP="00FA4206">
      <w:r>
        <w:t>Executrix:</w:t>
      </w:r>
      <w:r>
        <w:tab/>
        <w:t>Sibella.   (ibid.)</w:t>
      </w:r>
    </w:p>
    <w:p w:rsidR="00FA4206" w:rsidRDefault="00FA4206" w:rsidP="00FA4206"/>
    <w:p w:rsidR="00FA4206" w:rsidRDefault="00FA4206" w:rsidP="00FA4206"/>
    <w:p w:rsidR="00FA4206" w:rsidRDefault="00FA4206" w:rsidP="00FA4206"/>
    <w:p w:rsidR="00BA4020" w:rsidRDefault="00FA4206" w:rsidP="00FA4206">
      <w:r>
        <w:t>28 February 2011</w:t>
      </w:r>
    </w:p>
    <w:sectPr w:rsidR="00BA4020" w:rsidSect="00FE57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206" w:rsidRDefault="00FA4206" w:rsidP="00552EBA">
      <w:r>
        <w:separator/>
      </w:r>
    </w:p>
  </w:endnote>
  <w:endnote w:type="continuationSeparator" w:id="0">
    <w:p w:rsidR="00FA4206" w:rsidRDefault="00FA420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A4206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206" w:rsidRDefault="00FA4206" w:rsidP="00552EBA">
      <w:r>
        <w:separator/>
      </w:r>
    </w:p>
  </w:footnote>
  <w:footnote w:type="continuationSeparator" w:id="0">
    <w:p w:rsidR="00FA4206" w:rsidRDefault="00FA420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A4206"/>
    <w:rsid w:val="00FE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20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2011-03-05T21:52:00Z</dcterms:created>
  <dcterms:modified xsi:type="dcterms:W3CDTF">2011-03-05T21:53:00Z</dcterms:modified>
</cp:coreProperties>
</file>