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ECE27" w14:textId="1A57A603" w:rsidR="00BA00AB" w:rsidRDefault="00750DA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WODESEATHE</w:t>
      </w:r>
      <w:r>
        <w:rPr>
          <w:rFonts w:cs="Times New Roman"/>
          <w:szCs w:val="24"/>
        </w:rPr>
        <w:t xml:space="preserve">       (fl.1416)</w:t>
      </w:r>
    </w:p>
    <w:p w14:paraId="2F887803" w14:textId="2FBBDC06" w:rsidR="00750DAE" w:rsidRDefault="00750DA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Camberwell, Surrey. Cooper.</w:t>
      </w:r>
    </w:p>
    <w:p w14:paraId="54F4A9B2" w14:textId="491EF17F" w:rsidR="00750DAE" w:rsidRDefault="00750DAE" w:rsidP="009139A6">
      <w:pPr>
        <w:pStyle w:val="NoSpacing"/>
        <w:rPr>
          <w:rFonts w:cs="Times New Roman"/>
          <w:szCs w:val="24"/>
        </w:rPr>
      </w:pPr>
    </w:p>
    <w:p w14:paraId="43237B30" w14:textId="4339C96A" w:rsidR="00750DAE" w:rsidRDefault="00750DAE" w:rsidP="009139A6">
      <w:pPr>
        <w:pStyle w:val="NoSpacing"/>
        <w:rPr>
          <w:rFonts w:cs="Times New Roman"/>
          <w:szCs w:val="24"/>
        </w:rPr>
      </w:pPr>
    </w:p>
    <w:p w14:paraId="1AF0AD58" w14:textId="59E048D8" w:rsidR="00750DAE" w:rsidRDefault="00750DA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Aug.1416</w:t>
      </w:r>
      <w:r>
        <w:rPr>
          <w:rFonts w:cs="Times New Roman"/>
          <w:szCs w:val="24"/>
        </w:rPr>
        <w:tab/>
        <w:t>He was discharged from serving on juries etc. owing to increasing old age.</w:t>
      </w:r>
    </w:p>
    <w:p w14:paraId="0C575E8D" w14:textId="2B04466C" w:rsidR="00750DAE" w:rsidRDefault="00750DAE" w:rsidP="00750D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(“Calendar of Letter-Books of the City of London: I 1400-22 folio clxxii).</w:t>
      </w:r>
    </w:p>
    <w:p w14:paraId="5E0E6457" w14:textId="692C45E7" w:rsidR="00750DAE" w:rsidRDefault="00750DAE" w:rsidP="00750DAE">
      <w:pPr>
        <w:pStyle w:val="NoSpacing"/>
        <w:rPr>
          <w:rFonts w:cs="Times New Roman"/>
          <w:szCs w:val="24"/>
        </w:rPr>
      </w:pPr>
    </w:p>
    <w:p w14:paraId="6282A920" w14:textId="499F1448" w:rsidR="00750DAE" w:rsidRDefault="00750DAE" w:rsidP="00750DAE">
      <w:pPr>
        <w:pStyle w:val="NoSpacing"/>
        <w:rPr>
          <w:rFonts w:cs="Times New Roman"/>
          <w:szCs w:val="24"/>
        </w:rPr>
      </w:pPr>
    </w:p>
    <w:p w14:paraId="76D9D7F5" w14:textId="2BBC3F18" w:rsidR="00750DAE" w:rsidRPr="00750DAE" w:rsidRDefault="00750DAE" w:rsidP="00750D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March 2023</w:t>
      </w:r>
    </w:p>
    <w:sectPr w:rsidR="00750DAE" w:rsidRPr="00750D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A128B" w14:textId="77777777" w:rsidR="00750DAE" w:rsidRDefault="00750DAE" w:rsidP="009139A6">
      <w:r>
        <w:separator/>
      </w:r>
    </w:p>
  </w:endnote>
  <w:endnote w:type="continuationSeparator" w:id="0">
    <w:p w14:paraId="5CC5A108" w14:textId="77777777" w:rsidR="00750DAE" w:rsidRDefault="00750D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61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6F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33C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788E7" w14:textId="77777777" w:rsidR="00750DAE" w:rsidRDefault="00750DAE" w:rsidP="009139A6">
      <w:r>
        <w:separator/>
      </w:r>
    </w:p>
  </w:footnote>
  <w:footnote w:type="continuationSeparator" w:id="0">
    <w:p w14:paraId="3D62C748" w14:textId="77777777" w:rsidR="00750DAE" w:rsidRDefault="00750D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223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241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EA3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AE"/>
    <w:rsid w:val="000666E0"/>
    <w:rsid w:val="002510B7"/>
    <w:rsid w:val="005C130B"/>
    <w:rsid w:val="00750DA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A1F3A"/>
  <w15:chartTrackingRefBased/>
  <w15:docId w15:val="{635FCD0E-96CB-4BD3-A5C9-249E77D61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2023-03-09T16:49:00Z</dcterms:created>
  <dcterms:modified xsi:type="dcterms:W3CDTF">2023-03-09T16:54:00Z</dcterms:modified>
</cp:coreProperties>
</file>