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4D004" w14:textId="77777777" w:rsidR="003574AA" w:rsidRDefault="003574AA" w:rsidP="003574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WODEBRIGGE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0D3D1055" w14:textId="5C1B57DF" w:rsidR="003574AA" w:rsidRDefault="003574AA" w:rsidP="003574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r>
        <w:rPr>
          <w:rFonts w:ascii="Times New Roman" w:hAnsi="Times New Roman" w:cs="Times New Roman"/>
          <w:sz w:val="24"/>
          <w:szCs w:val="24"/>
          <w:lang w:val="en-US"/>
        </w:rPr>
        <w:t>Austin Friars of Woodhouse.</w:t>
      </w:r>
    </w:p>
    <w:p w14:paraId="7AA84F69" w14:textId="77777777" w:rsidR="003574AA" w:rsidRDefault="003574AA" w:rsidP="003574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FB7ABD" w14:textId="77777777" w:rsidR="003574AA" w:rsidRDefault="003574AA" w:rsidP="003574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A0676C" w14:textId="77777777" w:rsidR="003574AA" w:rsidRDefault="003574AA" w:rsidP="003574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priest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St.Laurence’s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Ludlow, by the </w:t>
      </w:r>
    </w:p>
    <w:p w14:paraId="13AC6E02" w14:textId="77777777" w:rsidR="003574AA" w:rsidRDefault="003574AA" w:rsidP="003574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Bishop,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904F90C" w14:textId="77777777" w:rsidR="003574AA" w:rsidRPr="002E4E0D" w:rsidRDefault="003574AA" w:rsidP="003574AA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Register of Thomas </w:t>
      </w:r>
      <w:proofErr w:type="spellStart"/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>Myllyng</w:t>
      </w:r>
      <w:proofErr w:type="spellEnd"/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>, Bishop of Hereford (1474-1492)”</w:t>
      </w:r>
    </w:p>
    <w:p w14:paraId="2ED335A6" w14:textId="77777777" w:rsidR="003574AA" w:rsidRPr="002E4E0D" w:rsidRDefault="003574AA" w:rsidP="0035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77BDF78B" w14:textId="77777777" w:rsidR="003574AA" w:rsidRDefault="003574AA" w:rsidP="0035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  <w:t>Hereford p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.156)</w:t>
      </w:r>
    </w:p>
    <w:p w14:paraId="4DCE9252" w14:textId="77777777" w:rsidR="003574AA" w:rsidRDefault="003574AA" w:rsidP="0035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8D03354" w14:textId="77777777" w:rsidR="003574AA" w:rsidRDefault="003574AA" w:rsidP="0035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64DC155" w14:textId="77777777" w:rsidR="003574AA" w:rsidRPr="002E4E0D" w:rsidRDefault="003574AA" w:rsidP="0035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14 June 2020</w:t>
      </w:r>
    </w:p>
    <w:p w14:paraId="2BE1B663" w14:textId="5FFEACF9" w:rsidR="006746EF" w:rsidRPr="003574A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574A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EAB12" w14:textId="77777777" w:rsidR="003574AA" w:rsidRDefault="003574AA" w:rsidP="00CD0211">
      <w:pPr>
        <w:spacing w:after="0" w:line="240" w:lineRule="auto"/>
      </w:pPr>
      <w:r>
        <w:separator/>
      </w:r>
    </w:p>
  </w:endnote>
  <w:endnote w:type="continuationSeparator" w:id="0">
    <w:p w14:paraId="1B22291A" w14:textId="77777777" w:rsidR="003574AA" w:rsidRDefault="003574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116D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EBA2D" w14:textId="77777777" w:rsidR="003574AA" w:rsidRDefault="003574AA" w:rsidP="00CD0211">
      <w:pPr>
        <w:spacing w:after="0" w:line="240" w:lineRule="auto"/>
      </w:pPr>
      <w:r>
        <w:separator/>
      </w:r>
    </w:p>
  </w:footnote>
  <w:footnote w:type="continuationSeparator" w:id="0">
    <w:p w14:paraId="1796DA44" w14:textId="77777777" w:rsidR="003574AA" w:rsidRDefault="003574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74A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FFB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4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2020-06-14T19:45:00Z</dcterms:created>
  <dcterms:modified xsi:type="dcterms:W3CDTF">2020-06-14T19:46:00Z</dcterms:modified>
</cp:coreProperties>
</file>