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D8412" w14:textId="77777777" w:rsidR="009830F1" w:rsidRDefault="009830F1" w:rsidP="009830F1">
      <w:pPr>
        <w:pStyle w:val="NoSpacing"/>
      </w:pPr>
      <w:r>
        <w:rPr>
          <w:u w:val="single"/>
        </w:rPr>
        <w:t>John WODEFORD</w:t>
      </w:r>
      <w:r>
        <w:t xml:space="preserve">      (fl.1407)</w:t>
      </w:r>
    </w:p>
    <w:p w14:paraId="17607B10" w14:textId="77777777" w:rsidR="009830F1" w:rsidRDefault="009830F1" w:rsidP="009830F1">
      <w:pPr>
        <w:pStyle w:val="NoSpacing"/>
      </w:pPr>
      <w:r>
        <w:t>Chaplain.</w:t>
      </w:r>
    </w:p>
    <w:p w14:paraId="6B5DC417" w14:textId="77777777" w:rsidR="009830F1" w:rsidRDefault="009830F1" w:rsidP="009830F1">
      <w:pPr>
        <w:pStyle w:val="NoSpacing"/>
      </w:pPr>
    </w:p>
    <w:p w14:paraId="6A3241A3" w14:textId="77777777" w:rsidR="001D0EEC" w:rsidRDefault="001D0EEC" w:rsidP="009830F1">
      <w:pPr>
        <w:pStyle w:val="NoSpacing"/>
      </w:pPr>
    </w:p>
    <w:p w14:paraId="21244740" w14:textId="77777777" w:rsidR="009830F1" w:rsidRDefault="009830F1" w:rsidP="009830F1">
      <w:pPr>
        <w:pStyle w:val="NoSpacing"/>
      </w:pPr>
      <w:r>
        <w:t>28 Aug.1407</w:t>
      </w:r>
      <w:r>
        <w:tab/>
        <w:t xml:space="preserve">William Dalton, Warden of </w:t>
      </w:r>
      <w:proofErr w:type="spellStart"/>
      <w:r>
        <w:t>Wappenham</w:t>
      </w:r>
      <w:proofErr w:type="spellEnd"/>
      <w:r>
        <w:t xml:space="preserve"> Chantry, Northamptonshire(q.v.),</w:t>
      </w:r>
    </w:p>
    <w:p w14:paraId="07CE2970" w14:textId="77777777" w:rsidR="009830F1" w:rsidRDefault="009830F1" w:rsidP="009830F1">
      <w:pPr>
        <w:pStyle w:val="NoSpacing"/>
      </w:pPr>
      <w:r>
        <w:tab/>
      </w:r>
      <w:r>
        <w:tab/>
        <w:t xml:space="preserve">agreed to maintain a chaplain at </w:t>
      </w:r>
      <w:proofErr w:type="spellStart"/>
      <w:r>
        <w:t>Falcutt</w:t>
      </w:r>
      <w:proofErr w:type="spellEnd"/>
      <w:r>
        <w:t>, in the presence of him and others.</w:t>
      </w:r>
    </w:p>
    <w:p w14:paraId="0B18503C" w14:textId="77777777" w:rsidR="009830F1" w:rsidRDefault="009830F1" w:rsidP="009830F1">
      <w:pPr>
        <w:pStyle w:val="NoSpacing"/>
      </w:pPr>
      <w:r>
        <w:tab/>
      </w:r>
      <w:r>
        <w:tab/>
        <w:t>(</w:t>
      </w:r>
      <w:hyperlink r:id="rId6" w:history="1">
        <w:r w:rsidRPr="008D6A25">
          <w:rPr>
            <w:rStyle w:val="Hyperlink"/>
          </w:rPr>
          <w:t>www.nationalarchives.gov.uk</w:t>
        </w:r>
      </w:hyperlink>
      <w:r>
        <w:t xml:space="preserve">  ref. 26D53/625 &amp; 626)</w:t>
      </w:r>
    </w:p>
    <w:p w14:paraId="3ECAB728" w14:textId="77777777" w:rsidR="009830F1" w:rsidRDefault="009830F1" w:rsidP="009830F1">
      <w:pPr>
        <w:pStyle w:val="NoSpacing"/>
      </w:pPr>
    </w:p>
    <w:p w14:paraId="01E15D91" w14:textId="77777777" w:rsidR="009830F1" w:rsidRDefault="009830F1" w:rsidP="009830F1">
      <w:pPr>
        <w:pStyle w:val="NoSpacing"/>
      </w:pPr>
    </w:p>
    <w:p w14:paraId="3DCF2398" w14:textId="77777777" w:rsidR="009830F1" w:rsidRDefault="009830F1" w:rsidP="009830F1">
      <w:pPr>
        <w:pStyle w:val="NoSpacing"/>
      </w:pPr>
    </w:p>
    <w:p w14:paraId="4E956698" w14:textId="77777777" w:rsidR="009830F1" w:rsidRDefault="009830F1" w:rsidP="009830F1">
      <w:pPr>
        <w:pStyle w:val="NoSpacing"/>
      </w:pPr>
      <w:r>
        <w:t>11 November 2014</w:t>
      </w:r>
    </w:p>
    <w:p w14:paraId="548DC709" w14:textId="77777777"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BABF3" w14:textId="77777777" w:rsidR="009830F1" w:rsidRDefault="009830F1" w:rsidP="00920DE3">
      <w:pPr>
        <w:spacing w:after="0" w:line="240" w:lineRule="auto"/>
      </w:pPr>
      <w:r>
        <w:separator/>
      </w:r>
    </w:p>
  </w:endnote>
  <w:endnote w:type="continuationSeparator" w:id="0">
    <w:p w14:paraId="44AD521B" w14:textId="77777777" w:rsidR="009830F1" w:rsidRDefault="009830F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4DE5B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043E0" w14:textId="77777777" w:rsidR="00C009D8" w:rsidRPr="00C009D8" w:rsidRDefault="00C009D8">
    <w:pPr>
      <w:pStyle w:val="Footer"/>
    </w:pPr>
    <w:r>
      <w:t>Copyright I.S.Rogers 9 August 2013</w:t>
    </w:r>
  </w:p>
  <w:p w14:paraId="55D8B015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64740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97ABC" w14:textId="77777777" w:rsidR="009830F1" w:rsidRDefault="009830F1" w:rsidP="00920DE3">
      <w:pPr>
        <w:spacing w:after="0" w:line="240" w:lineRule="auto"/>
      </w:pPr>
      <w:r>
        <w:separator/>
      </w:r>
    </w:p>
  </w:footnote>
  <w:footnote w:type="continuationSeparator" w:id="0">
    <w:p w14:paraId="4A769FC7" w14:textId="77777777" w:rsidR="009830F1" w:rsidRDefault="009830F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8B907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6CA6B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08B83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30F1"/>
    <w:rsid w:val="00120749"/>
    <w:rsid w:val="001D0EEC"/>
    <w:rsid w:val="00624CAE"/>
    <w:rsid w:val="00920DE3"/>
    <w:rsid w:val="009830F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31029"/>
  <w15:docId w15:val="{BD4F607F-5C3C-4529-9BB0-DD1CD52DD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830F1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1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2014-11-17T20:15:00Z</dcterms:created>
  <dcterms:modified xsi:type="dcterms:W3CDTF">2022-04-18T07:14:00Z</dcterms:modified>
</cp:coreProperties>
</file>