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9CFBD" w14:textId="77777777" w:rsidR="00083890" w:rsidRPr="00083890" w:rsidRDefault="00083890" w:rsidP="000838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83890">
        <w:rPr>
          <w:rFonts w:ascii="Times New Roman" w:eastAsia="Calibri" w:hAnsi="Times New Roman" w:cs="Times New Roman"/>
          <w:sz w:val="24"/>
          <w:szCs w:val="24"/>
          <w:u w:val="single"/>
        </w:rPr>
        <w:t>Joan WODERSON</w:t>
      </w:r>
      <w:r w:rsidRPr="00083890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proofErr w:type="gramStart"/>
      <w:r w:rsidRPr="00083890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83890">
        <w:rPr>
          <w:rFonts w:ascii="Times New Roman" w:eastAsia="Calibri" w:hAnsi="Times New Roman" w:cs="Times New Roman"/>
          <w:sz w:val="24"/>
          <w:szCs w:val="24"/>
        </w:rPr>
        <w:t>fl.1489)</w:t>
      </w:r>
    </w:p>
    <w:p w14:paraId="3BE369EA" w14:textId="77777777" w:rsidR="00083890" w:rsidRPr="00083890" w:rsidRDefault="00083890" w:rsidP="000838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631133" w14:textId="77777777" w:rsidR="00083890" w:rsidRPr="00083890" w:rsidRDefault="00083890" w:rsidP="000838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97872D" w14:textId="77777777" w:rsidR="00083890" w:rsidRPr="00083890" w:rsidRDefault="00083890" w:rsidP="000838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83890">
        <w:rPr>
          <w:rFonts w:ascii="Times New Roman" w:eastAsia="Calibri" w:hAnsi="Times New Roman" w:cs="Times New Roman"/>
          <w:sz w:val="24"/>
          <w:szCs w:val="24"/>
        </w:rPr>
        <w:t xml:space="preserve">  4 Feb.1489</w:t>
      </w:r>
      <w:r w:rsidRPr="00083890">
        <w:rPr>
          <w:rFonts w:ascii="Times New Roman" w:eastAsia="Calibri" w:hAnsi="Times New Roman" w:cs="Times New Roman"/>
          <w:sz w:val="24"/>
          <w:szCs w:val="24"/>
        </w:rPr>
        <w:tab/>
        <w:t>The Vicar of Bardsey was licensed to solemnize his marriage to William</w:t>
      </w:r>
    </w:p>
    <w:p w14:paraId="2529A549" w14:textId="77777777" w:rsidR="00083890" w:rsidRPr="00083890" w:rsidRDefault="00083890" w:rsidP="000838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83890">
        <w:rPr>
          <w:rFonts w:ascii="Times New Roman" w:eastAsia="Calibri" w:hAnsi="Times New Roman" w:cs="Times New Roman"/>
          <w:sz w:val="24"/>
          <w:szCs w:val="24"/>
        </w:rPr>
        <w:tab/>
      </w:r>
      <w:r w:rsidRPr="00083890">
        <w:rPr>
          <w:rFonts w:ascii="Times New Roman" w:eastAsia="Calibri" w:hAnsi="Times New Roman" w:cs="Times New Roman"/>
          <w:sz w:val="24"/>
          <w:szCs w:val="24"/>
        </w:rPr>
        <w:tab/>
        <w:t>Constable of Flamborough(q.v.) in Bardsey Parish.</w:t>
      </w:r>
    </w:p>
    <w:p w14:paraId="49B6B67D" w14:textId="77777777" w:rsidR="00083890" w:rsidRPr="00083890" w:rsidRDefault="00083890" w:rsidP="000838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83890">
        <w:rPr>
          <w:rFonts w:ascii="Times New Roman" w:eastAsia="Calibri" w:hAnsi="Times New Roman" w:cs="Times New Roman"/>
          <w:sz w:val="24"/>
          <w:szCs w:val="24"/>
        </w:rPr>
        <w:tab/>
      </w:r>
      <w:r w:rsidRPr="00083890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0183B281" w14:textId="77777777" w:rsidR="00083890" w:rsidRPr="00083890" w:rsidRDefault="00083890" w:rsidP="00083890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083890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083890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083890">
        <w:rPr>
          <w:rFonts w:ascii="Times New Roman" w:eastAsia="Calibri" w:hAnsi="Times New Roman" w:cs="Times New Roman"/>
          <w:sz w:val="24"/>
          <w:szCs w:val="24"/>
        </w:rPr>
        <w:t>, pub. The Canterbury and York Society, 1974, p.61)</w:t>
      </w:r>
    </w:p>
    <w:p w14:paraId="3463B137" w14:textId="77777777" w:rsidR="00083890" w:rsidRPr="00083890" w:rsidRDefault="00083890" w:rsidP="000838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926737" w14:textId="77777777" w:rsidR="00083890" w:rsidRPr="00083890" w:rsidRDefault="00083890" w:rsidP="000838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8EA553" w14:textId="77777777" w:rsidR="00083890" w:rsidRPr="00083890" w:rsidRDefault="00083890" w:rsidP="000838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83890">
        <w:rPr>
          <w:rFonts w:ascii="Times New Roman" w:eastAsia="Calibri" w:hAnsi="Times New Roman" w:cs="Times New Roman"/>
          <w:sz w:val="24"/>
          <w:szCs w:val="24"/>
        </w:rPr>
        <w:t>26 March 2020</w:t>
      </w:r>
    </w:p>
    <w:p w14:paraId="3EA31C0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A170C" w14:textId="77777777" w:rsidR="00083890" w:rsidRDefault="00083890" w:rsidP="00CD0211">
      <w:pPr>
        <w:spacing w:after="0" w:line="240" w:lineRule="auto"/>
      </w:pPr>
      <w:r>
        <w:separator/>
      </w:r>
    </w:p>
  </w:endnote>
  <w:endnote w:type="continuationSeparator" w:id="0">
    <w:p w14:paraId="71248975" w14:textId="77777777" w:rsidR="00083890" w:rsidRDefault="0008389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0228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6629A" w14:textId="77777777" w:rsidR="00083890" w:rsidRDefault="00083890" w:rsidP="00CD0211">
      <w:pPr>
        <w:spacing w:after="0" w:line="240" w:lineRule="auto"/>
      </w:pPr>
      <w:r>
        <w:separator/>
      </w:r>
    </w:p>
  </w:footnote>
  <w:footnote w:type="continuationSeparator" w:id="0">
    <w:p w14:paraId="4DBBF253" w14:textId="77777777" w:rsidR="00083890" w:rsidRDefault="0008389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8389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162C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2020-03-31T20:22:00Z</dcterms:created>
  <dcterms:modified xsi:type="dcterms:W3CDTF">2020-03-31T20:22:00Z</dcterms:modified>
</cp:coreProperties>
</file>