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05060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WODECOK</w:t>
      </w:r>
      <w:r>
        <w:rPr>
          <w:rFonts w:ascii="Times New Roman" w:hAnsi="Times New Roman" w:cs="Times New Roman"/>
          <w:sz w:val="24"/>
          <w:szCs w:val="24"/>
        </w:rPr>
        <w:t xml:space="preserve">         (fl.1437)</w:t>
      </w:r>
    </w:p>
    <w:p w14:paraId="7E2824D9" w14:textId="6B10F8D1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</w:t>
      </w:r>
      <w:r w:rsidR="001963EC">
        <w:rPr>
          <w:rFonts w:ascii="Times New Roman" w:hAnsi="Times New Roman" w:cs="Times New Roman"/>
          <w:sz w:val="24"/>
          <w:szCs w:val="24"/>
        </w:rPr>
        <w:t>ratford</w:t>
      </w:r>
      <w:r>
        <w:rPr>
          <w:rFonts w:ascii="Times New Roman" w:hAnsi="Times New Roman" w:cs="Times New Roman"/>
          <w:sz w:val="24"/>
          <w:szCs w:val="24"/>
        </w:rPr>
        <w:t xml:space="preserve"> Langthorn, Essex. Bladesmith.</w:t>
      </w:r>
    </w:p>
    <w:p w14:paraId="651A9EF4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50D5E0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29C70B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>Thomas Warner of London, cutler(q.v.), brought a plaint of debt against him.</w:t>
      </w:r>
    </w:p>
    <w:p w14:paraId="06C5D494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E78F499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4C92AF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A41C36" w14:textId="77777777" w:rsidR="006F2F21" w:rsidRDefault="006F2F21" w:rsidP="006F2F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July 2022</w:t>
      </w:r>
    </w:p>
    <w:p w14:paraId="2A2383A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41B1" w14:textId="77777777" w:rsidR="006F2F21" w:rsidRDefault="006F2F21" w:rsidP="009139A6">
      <w:r>
        <w:separator/>
      </w:r>
    </w:p>
  </w:endnote>
  <w:endnote w:type="continuationSeparator" w:id="0">
    <w:p w14:paraId="1A9AC286" w14:textId="77777777" w:rsidR="006F2F21" w:rsidRDefault="006F2F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B5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D2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43A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F0A4B" w14:textId="77777777" w:rsidR="006F2F21" w:rsidRDefault="006F2F21" w:rsidP="009139A6">
      <w:r>
        <w:separator/>
      </w:r>
    </w:p>
  </w:footnote>
  <w:footnote w:type="continuationSeparator" w:id="0">
    <w:p w14:paraId="0F2DABC2" w14:textId="77777777" w:rsidR="006F2F21" w:rsidRDefault="006F2F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1B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D0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1F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F21"/>
    <w:rsid w:val="000666E0"/>
    <w:rsid w:val="001963EC"/>
    <w:rsid w:val="002510B7"/>
    <w:rsid w:val="005C130B"/>
    <w:rsid w:val="006F2F2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0A55"/>
  <w15:chartTrackingRefBased/>
  <w15:docId w15:val="{ECD7CD14-3238-482C-90B9-CE850158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F2F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2022-07-31T19:21:00Z</dcterms:created>
  <dcterms:modified xsi:type="dcterms:W3CDTF">2022-07-31T19:22:00Z</dcterms:modified>
</cp:coreProperties>
</file>