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1A3D" w:rsidRDefault="008A1A3D" w:rsidP="008A1A3D">
      <w:r>
        <w:rPr>
          <w:u w:val="single"/>
        </w:rPr>
        <w:t>Sir Thomas WODHULL</w:t>
      </w:r>
      <w:r>
        <w:t xml:space="preserve">     (d.1421)</w:t>
      </w:r>
    </w:p>
    <w:p w:rsidR="008A1A3D" w:rsidRDefault="008A1A3D" w:rsidP="008A1A3D"/>
    <w:p w:rsidR="008A1A3D" w:rsidRDefault="008A1A3D" w:rsidP="008A1A3D"/>
    <w:p w:rsidR="00F324A2" w:rsidRDefault="00F324A2" w:rsidP="00F324A2">
      <w:pPr>
        <w:pStyle w:val="NoSpacing"/>
      </w:pPr>
      <w:r>
        <w:t xml:space="preserve">Son of Sir Nicholas </w:t>
      </w:r>
      <w:proofErr w:type="spellStart"/>
      <w:r>
        <w:t>Wodhull</w:t>
      </w:r>
      <w:proofErr w:type="spellEnd"/>
      <w:r>
        <w:t>.</w:t>
      </w:r>
    </w:p>
    <w:p w:rsidR="00F324A2" w:rsidRDefault="00F324A2" w:rsidP="00F324A2">
      <w:pPr>
        <w:pStyle w:val="NoSpacing"/>
      </w:pPr>
      <w:r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23-25)</w:t>
      </w:r>
    </w:p>
    <w:p w:rsidR="008A1A3D" w:rsidRDefault="008A1A3D" w:rsidP="008A1A3D">
      <w:r>
        <w:t>Son:</w:t>
      </w:r>
      <w:r>
        <w:tab/>
        <w:t>Thomas (b.ca.1405).  (</w:t>
      </w:r>
      <w:proofErr w:type="spellStart"/>
      <w:r>
        <w:t>Cal.I.P.M</w:t>
      </w:r>
      <w:proofErr w:type="spellEnd"/>
      <w:r>
        <w:t>. 6-10 Henry VI pp.11-2)</w:t>
      </w:r>
    </w:p>
    <w:p w:rsidR="008A1A3D" w:rsidRDefault="008A1A3D" w:rsidP="008A1A3D"/>
    <w:p w:rsidR="008A1A3D" w:rsidRDefault="008A1A3D" w:rsidP="008A1A3D"/>
    <w:p w:rsidR="00F70DA7" w:rsidRDefault="00F70DA7" w:rsidP="008A1A3D"/>
    <w:p w:rsidR="008A1A3D" w:rsidRDefault="008A1A3D" w:rsidP="008A1A3D">
      <w:r>
        <w:t>22 Mar.1421</w:t>
      </w:r>
      <w:r>
        <w:tab/>
      </w:r>
      <w:r w:rsidR="00F324A2">
        <w:t>(</w:t>
      </w:r>
      <w:proofErr w:type="gramStart"/>
      <w:r w:rsidR="00F324A2">
        <w:t>www.inquisitionspostmortem.ac.uk  ref.</w:t>
      </w:r>
      <w:proofErr w:type="gramEnd"/>
      <w:r w:rsidR="00F324A2">
        <w:t xml:space="preserve"> </w:t>
      </w:r>
      <w:proofErr w:type="spellStart"/>
      <w:r w:rsidR="00F324A2">
        <w:t>eCIPM</w:t>
      </w:r>
      <w:proofErr w:type="spellEnd"/>
      <w:r w:rsidR="00F324A2">
        <w:t xml:space="preserve"> 23-25)</w:t>
      </w:r>
    </w:p>
    <w:p w:rsidR="00F70DA7" w:rsidRDefault="00F70DA7" w:rsidP="00F70DA7">
      <w:pPr>
        <w:pStyle w:val="NoSpacing"/>
      </w:pPr>
      <w:r>
        <w:t>25 May1421</w:t>
      </w:r>
      <w:r>
        <w:tab/>
        <w:t xml:space="preserve">Settlement of the action taken against him by Thomas </w:t>
      </w:r>
      <w:proofErr w:type="spellStart"/>
      <w:r>
        <w:t>Straunge</w:t>
      </w:r>
      <w:proofErr w:type="spellEnd"/>
      <w:r>
        <w:t xml:space="preserve">(q.v.) and </w:t>
      </w:r>
    </w:p>
    <w:p w:rsidR="00F70DA7" w:rsidRDefault="00F70DA7" w:rsidP="00F70DA7">
      <w:pPr>
        <w:pStyle w:val="NoSpacing"/>
      </w:pPr>
      <w:r>
        <w:tab/>
      </w:r>
      <w:r>
        <w:tab/>
        <w:t>others over the manor of Odell, Bedfordshire.</w:t>
      </w:r>
    </w:p>
    <w:p w:rsidR="00F70DA7" w:rsidRDefault="00F70DA7" w:rsidP="00F70DA7">
      <w:r>
        <w:tab/>
      </w:r>
      <w:r>
        <w:tab/>
        <w:t>(</w:t>
      </w:r>
      <w:hyperlink r:id="rId6" w:history="1">
        <w:r w:rsidRPr="00C36793">
          <w:rPr>
            <w:rStyle w:val="Hyperlink"/>
          </w:rPr>
          <w:t>www.medievalgenealogy.org.uk/fines/abstracts/CP_25_1_6_77.shtml</w:t>
        </w:r>
      </w:hyperlink>
      <w:r>
        <w:t>)</w:t>
      </w:r>
    </w:p>
    <w:p w:rsidR="008A1A3D" w:rsidRDefault="008A1A3D" w:rsidP="008A1A3D"/>
    <w:p w:rsidR="008A1A3D" w:rsidRDefault="008A1A3D" w:rsidP="008A1A3D"/>
    <w:p w:rsidR="008A1A3D" w:rsidRDefault="008A1A3D" w:rsidP="008A1A3D"/>
    <w:p w:rsidR="008A1A3D" w:rsidRDefault="00F70DA7" w:rsidP="008A1A3D">
      <w:r>
        <w:t>22 November 2012</w:t>
      </w:r>
    </w:p>
    <w:p w:rsidR="00F324A2" w:rsidRDefault="00F324A2" w:rsidP="008A1A3D">
      <w:r>
        <w:t>14 November 2017</w:t>
      </w:r>
      <w:bookmarkStart w:id="0" w:name="_GoBack"/>
      <w:bookmarkEnd w:id="0"/>
    </w:p>
    <w:p w:rsidR="00BA4020" w:rsidRDefault="00F324A2"/>
    <w:sectPr w:rsidR="00BA4020" w:rsidSect="006A01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1A3D" w:rsidRDefault="008A1A3D" w:rsidP="00552EBA">
      <w:r>
        <w:separator/>
      </w:r>
    </w:p>
  </w:endnote>
  <w:endnote w:type="continuationSeparator" w:id="0">
    <w:p w:rsidR="008A1A3D" w:rsidRDefault="008A1A3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F70DA7">
      <w:fldChar w:fldCharType="begin"/>
    </w:r>
    <w:r w:rsidR="00F70DA7">
      <w:instrText xml:space="preserve"> DATE \@ "dd MMMM yyyy" </w:instrText>
    </w:r>
    <w:r w:rsidR="00F70DA7">
      <w:fldChar w:fldCharType="separate"/>
    </w:r>
    <w:r w:rsidR="00F324A2">
      <w:rPr>
        <w:noProof/>
      </w:rPr>
      <w:t>14 November 2017</w:t>
    </w:r>
    <w:r w:rsidR="00F70DA7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1A3D" w:rsidRDefault="008A1A3D" w:rsidP="00552EBA">
      <w:r>
        <w:separator/>
      </w:r>
    </w:p>
  </w:footnote>
  <w:footnote w:type="continuationSeparator" w:id="0">
    <w:p w:rsidR="008A1A3D" w:rsidRDefault="008A1A3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75804"/>
    <w:rsid w:val="00552EBA"/>
    <w:rsid w:val="006A01C5"/>
    <w:rsid w:val="008A1A3D"/>
    <w:rsid w:val="00C33865"/>
    <w:rsid w:val="00D45842"/>
    <w:rsid w:val="00F324A2"/>
    <w:rsid w:val="00F70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9133E7"/>
  <w15:docId w15:val="{ED8BFD5E-1CC9-4F76-81D4-710405B4D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A1A3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70D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6_77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3</cp:revision>
  <dcterms:created xsi:type="dcterms:W3CDTF">2011-11-25T22:22:00Z</dcterms:created>
  <dcterms:modified xsi:type="dcterms:W3CDTF">2017-11-14T08:47:00Z</dcterms:modified>
</cp:coreProperties>
</file>