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6F" w:rsidRDefault="003D4F6F" w:rsidP="003D4F6F">
      <w:r>
        <w:rPr>
          <w:u w:val="single"/>
        </w:rPr>
        <w:t>Nicholas WOBYNBURY</w:t>
      </w:r>
      <w:r>
        <w:t xml:space="preserve">    (fl.1429-30)</w:t>
      </w:r>
    </w:p>
    <w:p w:rsidR="003D4F6F" w:rsidRDefault="003D4F6F" w:rsidP="003D4F6F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3D4F6F" w:rsidRDefault="003D4F6F" w:rsidP="003D4F6F"/>
    <w:p w:rsidR="003D4F6F" w:rsidRDefault="003D4F6F" w:rsidP="003D4F6F"/>
    <w:p w:rsidR="003D4F6F" w:rsidRDefault="003D4F6F" w:rsidP="003D4F6F">
      <w:pPr>
        <w:numPr>
          <w:ilvl w:val="1"/>
          <w:numId w:val="1"/>
        </w:numPr>
      </w:pPr>
      <w:r>
        <w:t>Apprentice of John Herston, mercer(q.v.).  (</w:t>
      </w:r>
      <w:smartTag w:uri="urn:schemas-microsoft-com:office:smarttags" w:element="place">
        <w:r>
          <w:t>Jefferson</w:t>
        </w:r>
      </w:smartTag>
      <w:r>
        <w:t xml:space="preserve"> p.1137)</w:t>
      </w:r>
    </w:p>
    <w:p w:rsidR="003D4F6F" w:rsidRDefault="003D4F6F" w:rsidP="003D4F6F"/>
    <w:p w:rsidR="003D4F6F" w:rsidRDefault="003D4F6F" w:rsidP="003D4F6F"/>
    <w:p w:rsidR="003D4F6F" w:rsidRDefault="003D4F6F" w:rsidP="003D4F6F"/>
    <w:p w:rsidR="00BA4020" w:rsidRDefault="003D4F6F" w:rsidP="003D4F6F">
      <w:r>
        <w:t>8 November 2010</w:t>
      </w:r>
    </w:p>
    <w:sectPr w:rsidR="00BA4020" w:rsidSect="003D6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F6F" w:rsidRDefault="003D4F6F" w:rsidP="00552EBA">
      <w:r>
        <w:separator/>
      </w:r>
    </w:p>
  </w:endnote>
  <w:endnote w:type="continuationSeparator" w:id="0">
    <w:p w:rsidR="003D4F6F" w:rsidRDefault="003D4F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4F6F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F6F" w:rsidRDefault="003D4F6F" w:rsidP="00552EBA">
      <w:r>
        <w:separator/>
      </w:r>
    </w:p>
  </w:footnote>
  <w:footnote w:type="continuationSeparator" w:id="0">
    <w:p w:rsidR="003D4F6F" w:rsidRDefault="003D4F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A4627"/>
    <w:multiLevelType w:val="multilevel"/>
    <w:tmpl w:val="F238F62E"/>
    <w:lvl w:ilvl="0">
      <w:start w:val="142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4F6F"/>
    <w:rsid w:val="003D69F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F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2010-11-10T22:26:00Z</dcterms:created>
  <dcterms:modified xsi:type="dcterms:W3CDTF">2010-11-10T22:26:00Z</dcterms:modified>
</cp:coreProperties>
</file>