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11A56" w14:textId="77777777" w:rsidR="00766939" w:rsidRDefault="00766939" w:rsidP="00766939">
      <w:r>
        <w:rPr>
          <w:u w:val="single"/>
        </w:rPr>
        <w:t>John WODCOK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fl.1485-6)</w:t>
      </w:r>
    </w:p>
    <w:p w14:paraId="7E0C11A2" w14:textId="77777777" w:rsidR="00766939" w:rsidRDefault="00766939" w:rsidP="00766939"/>
    <w:p w14:paraId="300D5D21" w14:textId="77777777" w:rsidR="00766939" w:rsidRDefault="00766939" w:rsidP="00766939"/>
    <w:p w14:paraId="0BBA7669" w14:textId="77777777" w:rsidR="00766939" w:rsidRDefault="00766939" w:rsidP="00766939">
      <w:r>
        <w:t xml:space="preserve">         1485-6</w:t>
      </w:r>
      <w:r>
        <w:tab/>
        <w:t xml:space="preserve">John </w:t>
      </w:r>
      <w:proofErr w:type="spellStart"/>
      <w:r>
        <w:t>Bolley</w:t>
      </w:r>
      <w:proofErr w:type="spellEnd"/>
      <w:r>
        <w:t xml:space="preserve"> of London, haberdasher(q.v.), brought a plaint against him, </w:t>
      </w:r>
    </w:p>
    <w:p w14:paraId="0B5D4F33" w14:textId="020AD032" w:rsidR="00766939" w:rsidRDefault="00766939" w:rsidP="00766939">
      <w:r>
        <w:tab/>
      </w:r>
      <w:r>
        <w:tab/>
        <w:t xml:space="preserve">John William(q.v.) and </w:t>
      </w:r>
      <w:r>
        <w:t>Thomas Borden</w:t>
      </w:r>
      <w:r>
        <w:t>(q.v.) regarding messuages and</w:t>
      </w:r>
    </w:p>
    <w:p w14:paraId="15B3FBB8" w14:textId="77777777" w:rsidR="00766939" w:rsidRDefault="00766939" w:rsidP="00766939">
      <w:r>
        <w:tab/>
      </w:r>
      <w:r>
        <w:tab/>
        <w:t>land in Stroud, Kent.    (T.N.A. ref. C 1/76/42)</w:t>
      </w:r>
    </w:p>
    <w:p w14:paraId="34CC916B" w14:textId="77777777" w:rsidR="00766939" w:rsidRDefault="00766939" w:rsidP="00766939"/>
    <w:p w14:paraId="26F38BF7" w14:textId="77777777" w:rsidR="00766939" w:rsidRDefault="00766939" w:rsidP="00766939"/>
    <w:p w14:paraId="684D5141" w14:textId="77777777" w:rsidR="00766939" w:rsidRDefault="00766939" w:rsidP="00766939">
      <w:r>
        <w:t>12 July 2023</w:t>
      </w:r>
    </w:p>
    <w:p w14:paraId="453BA9FD" w14:textId="7933123C" w:rsidR="00766939" w:rsidRPr="00766939" w:rsidRDefault="00766939" w:rsidP="00766939"/>
    <w:p w14:paraId="6E762BB4" w14:textId="2844F019" w:rsidR="00D1509E" w:rsidRPr="00D1509E" w:rsidRDefault="00D1509E" w:rsidP="00C16796"/>
    <w:p w14:paraId="0D2415F3" w14:textId="77777777" w:rsidR="002E5F4A" w:rsidRDefault="002E5F4A" w:rsidP="009139A6">
      <w:pPr>
        <w:pStyle w:val="NoSpacing"/>
        <w:rPr>
          <w:rFonts w:cs="Times New Roman"/>
          <w:szCs w:val="24"/>
        </w:rPr>
      </w:pPr>
    </w:p>
    <w:p w14:paraId="66A33E18" w14:textId="77777777" w:rsidR="002E5F4A" w:rsidRPr="00EB3209" w:rsidRDefault="002E5F4A" w:rsidP="009139A6">
      <w:pPr>
        <w:pStyle w:val="NoSpacing"/>
        <w:rPr>
          <w:rFonts w:cs="Times New Roman"/>
          <w:szCs w:val="24"/>
        </w:rPr>
      </w:pPr>
    </w:p>
    <w:sectPr w:rsidR="002E5F4A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161C" w14:textId="77777777" w:rsidR="002E5F4A" w:rsidRDefault="002E5F4A" w:rsidP="009139A6">
      <w:r>
        <w:separator/>
      </w:r>
    </w:p>
  </w:endnote>
  <w:endnote w:type="continuationSeparator" w:id="0">
    <w:p w14:paraId="6F5DEE00" w14:textId="77777777" w:rsidR="002E5F4A" w:rsidRDefault="002E5F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399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8BD2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A57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B6BC" w14:textId="77777777" w:rsidR="002E5F4A" w:rsidRDefault="002E5F4A" w:rsidP="009139A6">
      <w:r>
        <w:separator/>
      </w:r>
    </w:p>
  </w:footnote>
  <w:footnote w:type="continuationSeparator" w:id="0">
    <w:p w14:paraId="6940C728" w14:textId="77777777" w:rsidR="002E5F4A" w:rsidRDefault="002E5F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93A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340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E42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F4A"/>
    <w:rsid w:val="000666E0"/>
    <w:rsid w:val="002510B7"/>
    <w:rsid w:val="002E5F4A"/>
    <w:rsid w:val="005C130B"/>
    <w:rsid w:val="00766939"/>
    <w:rsid w:val="00826F5C"/>
    <w:rsid w:val="009139A6"/>
    <w:rsid w:val="009448BB"/>
    <w:rsid w:val="00947624"/>
    <w:rsid w:val="00A3176C"/>
    <w:rsid w:val="00AE65F8"/>
    <w:rsid w:val="00BA00AB"/>
    <w:rsid w:val="00C16796"/>
    <w:rsid w:val="00CB4ED9"/>
    <w:rsid w:val="00D1509E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77EEF"/>
  <w15:chartTrackingRefBased/>
  <w15:docId w15:val="{263DD596-1EC2-4113-936F-2AD43E277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09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rsid w:val="002E5F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114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2023-07-12T11:27:00Z</dcterms:created>
  <dcterms:modified xsi:type="dcterms:W3CDTF">2023-07-12T13:23:00Z</dcterms:modified>
</cp:coreProperties>
</file>