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566" w:rsidRDefault="00807566" w:rsidP="008075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WODEMAN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:rsidR="00807566" w:rsidRDefault="00807566" w:rsidP="008075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Clerk.</w:t>
      </w:r>
    </w:p>
    <w:p w:rsidR="00807566" w:rsidRDefault="00807566" w:rsidP="008075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07566" w:rsidRDefault="00807566" w:rsidP="008075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07566" w:rsidRDefault="00807566" w:rsidP="008075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Apr.1404</w:t>
      </w:r>
      <w:r>
        <w:rPr>
          <w:rFonts w:ascii="Times New Roman" w:hAnsi="Times New Roman" w:cs="Times New Roman"/>
          <w:sz w:val="24"/>
          <w:szCs w:val="24"/>
        </w:rPr>
        <w:tab/>
        <w:t>He was one of those to whom Thomas Sampson(q.v.) granted lands in</w:t>
      </w:r>
    </w:p>
    <w:p w:rsidR="00807566" w:rsidRDefault="00807566" w:rsidP="008075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Mid </w:t>
      </w:r>
      <w:proofErr w:type="spellStart"/>
      <w:r>
        <w:rPr>
          <w:rFonts w:ascii="Times New Roman" w:hAnsi="Times New Roman" w:cs="Times New Roman"/>
          <w:sz w:val="24"/>
          <w:szCs w:val="24"/>
        </w:rPr>
        <w:t>Lambrook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Compton </w:t>
      </w:r>
      <w:proofErr w:type="spellStart"/>
      <w:r>
        <w:rPr>
          <w:rFonts w:ascii="Times New Roman" w:hAnsi="Times New Roman" w:cs="Times New Roman"/>
          <w:sz w:val="24"/>
          <w:szCs w:val="24"/>
        </w:rPr>
        <w:t>Durville</w:t>
      </w:r>
      <w:proofErr w:type="spellEnd"/>
      <w:r>
        <w:rPr>
          <w:rFonts w:ascii="Times New Roman" w:hAnsi="Times New Roman" w:cs="Times New Roman"/>
          <w:sz w:val="24"/>
          <w:szCs w:val="24"/>
        </w:rPr>
        <w:t>, Somerset.</w:t>
      </w:r>
    </w:p>
    <w:p w:rsidR="00807566" w:rsidRDefault="00807566" w:rsidP="008075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21-273)</w:t>
      </w:r>
    </w:p>
    <w:p w:rsidR="00807566" w:rsidRDefault="00807566" w:rsidP="008075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07566" w:rsidRDefault="00807566" w:rsidP="008075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807566" w:rsidRDefault="00807566" w:rsidP="008075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February 2016</w:t>
      </w:r>
      <w:bookmarkStart w:id="0" w:name="_GoBack"/>
      <w:bookmarkEnd w:id="0"/>
    </w:p>
    <w:sectPr w:rsidR="00DD5B8A" w:rsidRPr="008075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566" w:rsidRDefault="00807566" w:rsidP="00564E3C">
      <w:pPr>
        <w:spacing w:after="0" w:line="240" w:lineRule="auto"/>
      </w:pPr>
      <w:r>
        <w:separator/>
      </w:r>
    </w:p>
  </w:endnote>
  <w:endnote w:type="continuationSeparator" w:id="0">
    <w:p w:rsidR="00807566" w:rsidRDefault="0080756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07566">
      <w:rPr>
        <w:rFonts w:ascii="Times New Roman" w:hAnsi="Times New Roman" w:cs="Times New Roman"/>
        <w:noProof/>
        <w:sz w:val="24"/>
        <w:szCs w:val="24"/>
      </w:rPr>
      <w:t>23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566" w:rsidRDefault="00807566" w:rsidP="00564E3C">
      <w:pPr>
        <w:spacing w:after="0" w:line="240" w:lineRule="auto"/>
      </w:pPr>
      <w:r>
        <w:separator/>
      </w:r>
    </w:p>
  </w:footnote>
  <w:footnote w:type="continuationSeparator" w:id="0">
    <w:p w:rsidR="00807566" w:rsidRDefault="0080756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566"/>
    <w:rsid w:val="00372DC6"/>
    <w:rsid w:val="00564E3C"/>
    <w:rsid w:val="0064591D"/>
    <w:rsid w:val="00807566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54951"/>
  <w15:chartTrackingRefBased/>
  <w15:docId w15:val="{91066AE8-A3AB-4A98-A904-BB13D9B99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2016-02-23T21:03:00Z</dcterms:created>
  <dcterms:modified xsi:type="dcterms:W3CDTF">2016-02-23T21:03:00Z</dcterms:modified>
</cp:coreProperties>
</file>