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FD" w:rsidRDefault="003011FD" w:rsidP="003011FD">
      <w:r>
        <w:rPr>
          <w:u w:val="single"/>
        </w:rPr>
        <w:t>Isabell WODCOK</w:t>
      </w:r>
      <w:r>
        <w:t xml:space="preserve">        (d.1493)</w:t>
      </w:r>
    </w:p>
    <w:p w:rsidR="003011FD" w:rsidRDefault="003011FD" w:rsidP="003011FD">
      <w:r>
        <w:t>of Strood, Cuxton, East Malling and Frindsbury, Kent.</w:t>
      </w:r>
    </w:p>
    <w:p w:rsidR="003011FD" w:rsidRDefault="003011FD" w:rsidP="003011FD"/>
    <w:p w:rsidR="003011FD" w:rsidRDefault="003011FD" w:rsidP="003011FD"/>
    <w:p w:rsidR="003011FD" w:rsidRDefault="003011FD" w:rsidP="003011FD">
      <w:r>
        <w:tab/>
        <w:t>1493</w:t>
      </w:r>
      <w:r>
        <w:tab/>
        <w:t>Died.</w:t>
      </w:r>
    </w:p>
    <w:p w:rsidR="003011FD" w:rsidRDefault="003011FD" w:rsidP="003011FD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3011FD" w:rsidRDefault="003011FD" w:rsidP="003011FD">
      <w:pPr>
        <w:rPr>
          <w:sz w:val="22"/>
          <w:szCs w:val="22"/>
        </w:rPr>
      </w:pPr>
    </w:p>
    <w:p w:rsidR="003011FD" w:rsidRDefault="003011FD" w:rsidP="003011FD">
      <w:pPr>
        <w:rPr>
          <w:sz w:val="22"/>
          <w:szCs w:val="22"/>
        </w:rPr>
      </w:pPr>
    </w:p>
    <w:p w:rsidR="003011FD" w:rsidRDefault="003011FD" w:rsidP="003011FD">
      <w:r w:rsidRPr="006554F1">
        <w:t>10 November 2011</w:t>
      </w:r>
    </w:p>
    <w:p w:rsidR="00BA4020" w:rsidRPr="00186E49" w:rsidRDefault="003011F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1FD" w:rsidRDefault="003011FD" w:rsidP="00552EBA">
      <w:r>
        <w:separator/>
      </w:r>
    </w:p>
  </w:endnote>
  <w:endnote w:type="continuationSeparator" w:id="0">
    <w:p w:rsidR="003011FD" w:rsidRDefault="003011F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11FD">
      <w:rPr>
        <w:noProof/>
      </w:rPr>
      <w:t>25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1FD" w:rsidRDefault="003011FD" w:rsidP="00552EBA">
      <w:r>
        <w:separator/>
      </w:r>
    </w:p>
  </w:footnote>
  <w:footnote w:type="continuationSeparator" w:id="0">
    <w:p w:rsidR="003011FD" w:rsidRDefault="003011F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011F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2012-01-25T20:20:00Z</dcterms:created>
  <dcterms:modified xsi:type="dcterms:W3CDTF">2012-01-25T20:20:00Z</dcterms:modified>
</cp:coreProperties>
</file>