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CB99" w14:textId="77777777" w:rsidR="002F37AB" w:rsidRPr="006E2EAE" w:rsidRDefault="002F37AB" w:rsidP="002F37AB">
      <w:pPr>
        <w:pStyle w:val="NoSpacing"/>
      </w:pPr>
      <w:r w:rsidRPr="006E2EAE">
        <w:rPr>
          <w:u w:val="single"/>
        </w:rPr>
        <w:t>William ALKEBAROW</w:t>
      </w:r>
      <w:r w:rsidRPr="006E2EAE">
        <w:t xml:space="preserve">        (fl.1417-8)</w:t>
      </w:r>
    </w:p>
    <w:p w14:paraId="0DAF738B" w14:textId="77777777" w:rsidR="002F37AB" w:rsidRPr="006E2EAE" w:rsidRDefault="002F37AB" w:rsidP="002F37AB">
      <w:pPr>
        <w:pStyle w:val="NoSpacing"/>
      </w:pPr>
    </w:p>
    <w:p w14:paraId="1EF04F80" w14:textId="77777777" w:rsidR="002F37AB" w:rsidRPr="006E2EAE" w:rsidRDefault="002F37AB" w:rsidP="002F37AB">
      <w:pPr>
        <w:pStyle w:val="NoSpacing"/>
      </w:pPr>
    </w:p>
    <w:p w14:paraId="0426973A" w14:textId="77777777" w:rsidR="002F37AB" w:rsidRPr="006E2EAE" w:rsidRDefault="002F37AB" w:rsidP="002F37AB">
      <w:pPr>
        <w:pStyle w:val="NoSpacing"/>
      </w:pPr>
      <w:r w:rsidRPr="006E2EAE">
        <w:t xml:space="preserve">         1417-8</w:t>
      </w:r>
      <w:r w:rsidRPr="006E2EAE">
        <w:tab/>
        <w:t>He and his wife were admitted into the Guild of Corpus Christi, York.</w:t>
      </w:r>
    </w:p>
    <w:p w14:paraId="5784489C" w14:textId="77777777" w:rsidR="002F37AB" w:rsidRPr="006E2EAE" w:rsidRDefault="002F37AB" w:rsidP="002F37AB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08E27FE3" w14:textId="77777777" w:rsidR="002F37AB" w:rsidRPr="006E2EAE" w:rsidRDefault="002F37AB" w:rsidP="002F37AB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r w:rsidRPr="006E2EAE">
        <w:t>vol.LVII</w:t>
      </w:r>
      <w:proofErr w:type="spellEnd"/>
      <w:r w:rsidRPr="006E2EAE">
        <w:t>, published 1872, p.19)</w:t>
      </w:r>
    </w:p>
    <w:p w14:paraId="7450DA90" w14:textId="77777777" w:rsidR="002F37AB" w:rsidRPr="006E2EAE" w:rsidRDefault="002F37AB" w:rsidP="002F37AB">
      <w:pPr>
        <w:pStyle w:val="NoSpacing"/>
      </w:pPr>
    </w:p>
    <w:p w14:paraId="5CDDC1DE" w14:textId="77777777" w:rsidR="002F37AB" w:rsidRPr="006E2EAE" w:rsidRDefault="002F37AB" w:rsidP="002F37AB">
      <w:pPr>
        <w:pStyle w:val="NoSpacing"/>
      </w:pPr>
    </w:p>
    <w:p w14:paraId="42634FB8" w14:textId="77777777" w:rsidR="002F37AB" w:rsidRPr="006E2EAE" w:rsidRDefault="002F37AB" w:rsidP="002F37AB">
      <w:pPr>
        <w:pStyle w:val="NoSpacing"/>
      </w:pPr>
      <w:r w:rsidRPr="006E2EAE">
        <w:t>16 November 2021</w:t>
      </w:r>
    </w:p>
    <w:p w14:paraId="11759A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E010" w14:textId="77777777" w:rsidR="002F37AB" w:rsidRDefault="002F37AB" w:rsidP="009139A6">
      <w:r>
        <w:separator/>
      </w:r>
    </w:p>
  </w:endnote>
  <w:endnote w:type="continuationSeparator" w:id="0">
    <w:p w14:paraId="313EBB6A" w14:textId="77777777" w:rsidR="002F37AB" w:rsidRDefault="002F37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4A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5B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28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574F" w14:textId="77777777" w:rsidR="002F37AB" w:rsidRDefault="002F37AB" w:rsidP="009139A6">
      <w:r>
        <w:separator/>
      </w:r>
    </w:p>
  </w:footnote>
  <w:footnote w:type="continuationSeparator" w:id="0">
    <w:p w14:paraId="47E72DBC" w14:textId="77777777" w:rsidR="002F37AB" w:rsidRDefault="002F37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1F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95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D4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AB"/>
    <w:rsid w:val="000666E0"/>
    <w:rsid w:val="000A2E7A"/>
    <w:rsid w:val="001307AC"/>
    <w:rsid w:val="00190DFA"/>
    <w:rsid w:val="002510B7"/>
    <w:rsid w:val="00270799"/>
    <w:rsid w:val="002737D5"/>
    <w:rsid w:val="002F37AB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4BB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06F5"/>
  <w15:chartTrackingRefBased/>
  <w15:docId w15:val="{5675E57C-6F04-4C05-904A-6B655B3E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2025-09-17T20:28:00Z</dcterms:created>
  <dcterms:modified xsi:type="dcterms:W3CDTF">2025-09-17T20:29:00Z</dcterms:modified>
</cp:coreProperties>
</file>