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C6C8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ANDREWS</w:t>
      </w:r>
      <w:r>
        <w:t xml:space="preserve">        (fl.1400-1)</w:t>
      </w:r>
    </w:p>
    <w:p w14:paraId="758EEA14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</w:p>
    <w:p w14:paraId="06B6F230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</w:p>
    <w:p w14:paraId="3375C4B9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t xml:space="preserve">         1400-1</w:t>
      </w:r>
      <w:r>
        <w:tab/>
        <w:t>He and Nicholas Mynot of London, fletcher(q.v.), granted land or</w:t>
      </w:r>
    </w:p>
    <w:p w14:paraId="4808CA45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property in </w:t>
      </w:r>
      <w:proofErr w:type="spellStart"/>
      <w:r>
        <w:t>Tyburn</w:t>
      </w:r>
      <w:proofErr w:type="spellEnd"/>
      <w:r>
        <w:t>, Middlesex, to John Deyster(q.v.) and Thomas Purser(q.v.),</w:t>
      </w:r>
    </w:p>
    <w:p w14:paraId="14448379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tab/>
      </w:r>
      <w:r>
        <w:tab/>
        <w:t>both of London.</w:t>
      </w:r>
    </w:p>
    <w:p w14:paraId="23747A99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tab/>
      </w:r>
      <w:r>
        <w:tab/>
        <w:t>(T.N.A. ref. E 326/11901 )</w:t>
      </w:r>
    </w:p>
    <w:p w14:paraId="468FF78E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</w:p>
    <w:p w14:paraId="1C18D05D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</w:p>
    <w:p w14:paraId="7EFE4816" w14:textId="77777777" w:rsidR="0070149C" w:rsidRDefault="0070149C" w:rsidP="0070149C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5830C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5B2F" w14:textId="77777777" w:rsidR="0070149C" w:rsidRDefault="0070149C" w:rsidP="009139A6">
      <w:r>
        <w:separator/>
      </w:r>
    </w:p>
  </w:endnote>
  <w:endnote w:type="continuationSeparator" w:id="0">
    <w:p w14:paraId="6D03AC44" w14:textId="77777777" w:rsidR="0070149C" w:rsidRDefault="007014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F6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06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CB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3166" w14:textId="77777777" w:rsidR="0070149C" w:rsidRDefault="0070149C" w:rsidP="009139A6">
      <w:r>
        <w:separator/>
      </w:r>
    </w:p>
  </w:footnote>
  <w:footnote w:type="continuationSeparator" w:id="0">
    <w:p w14:paraId="67DFF0B0" w14:textId="77777777" w:rsidR="0070149C" w:rsidRDefault="007014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8B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CC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10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9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14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915D"/>
  <w15:chartTrackingRefBased/>
  <w15:docId w15:val="{E7B56A58-0783-4B19-8C7F-903A0AE1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2025-09-17T14:53:00Z</dcterms:created>
  <dcterms:modified xsi:type="dcterms:W3CDTF">2025-09-17T14:53:00Z</dcterms:modified>
</cp:coreProperties>
</file>