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36E5" w14:textId="77777777" w:rsidR="00FF218B" w:rsidRDefault="00FF218B" w:rsidP="00FF218B">
      <w:pPr>
        <w:pStyle w:val="NoSpacing"/>
      </w:pPr>
      <w:r>
        <w:rPr>
          <w:rFonts w:cs="Times New Roman"/>
          <w:szCs w:val="24"/>
          <w:u w:val="single"/>
        </w:rPr>
        <w:t>William ATTEHOME</w:t>
      </w:r>
      <w:r>
        <w:rPr>
          <w:rFonts w:cs="Times New Roman"/>
          <w:szCs w:val="24"/>
        </w:rPr>
        <w:t xml:space="preserve">       </w:t>
      </w:r>
      <w:r>
        <w:t>(fl.1399)</w:t>
      </w:r>
    </w:p>
    <w:p w14:paraId="0D78C55D" w14:textId="77777777" w:rsidR="00FF218B" w:rsidRDefault="00FF218B" w:rsidP="00FF218B">
      <w:pPr>
        <w:pStyle w:val="NoSpacing"/>
      </w:pPr>
      <w:r>
        <w:t>of Newbury.</w:t>
      </w:r>
    </w:p>
    <w:p w14:paraId="6D382FEA" w14:textId="77777777" w:rsidR="00FF218B" w:rsidRDefault="00FF218B" w:rsidP="00FF218B">
      <w:pPr>
        <w:pStyle w:val="NoSpacing"/>
      </w:pPr>
    </w:p>
    <w:p w14:paraId="1F930784" w14:textId="77777777" w:rsidR="00FF218B" w:rsidRDefault="00FF218B" w:rsidP="00FF218B">
      <w:pPr>
        <w:pStyle w:val="NoSpacing"/>
      </w:pPr>
    </w:p>
    <w:p w14:paraId="66940ED2" w14:textId="77777777" w:rsidR="00FF218B" w:rsidRDefault="00FF218B" w:rsidP="00FF218B">
      <w:pPr>
        <w:pStyle w:val="NoSpacing"/>
      </w:pPr>
      <w:r>
        <w:tab/>
        <w:t>1399</w:t>
      </w:r>
      <w:r>
        <w:tab/>
        <w:t>He was a Bailiff.</w:t>
      </w:r>
    </w:p>
    <w:p w14:paraId="59096D26" w14:textId="77777777" w:rsidR="00FF218B" w:rsidRDefault="00FF218B" w:rsidP="00FF218B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59AD22FE" w14:textId="77777777" w:rsidR="00FF218B" w:rsidRDefault="00FF218B" w:rsidP="00FF218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62246275" w14:textId="77777777" w:rsidR="00FF218B" w:rsidRDefault="00FF218B" w:rsidP="00FF218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8E209D5" w14:textId="77777777" w:rsidR="00FF218B" w:rsidRDefault="00FF218B" w:rsidP="00FF218B">
      <w:pPr>
        <w:pStyle w:val="NoSpacing"/>
        <w:ind w:left="720" w:firstLine="720"/>
        <w:rPr>
          <w:rFonts w:cs="Times New Roman"/>
          <w:szCs w:val="24"/>
        </w:rPr>
      </w:pPr>
    </w:p>
    <w:p w14:paraId="029FF65E" w14:textId="77777777" w:rsidR="00FF218B" w:rsidRDefault="00FF218B" w:rsidP="00FF218B">
      <w:pPr>
        <w:pStyle w:val="NoSpacing"/>
        <w:ind w:left="720" w:firstLine="720"/>
        <w:rPr>
          <w:rFonts w:cs="Times New Roman"/>
          <w:szCs w:val="24"/>
        </w:rPr>
      </w:pPr>
    </w:p>
    <w:p w14:paraId="4DBB1A49" w14:textId="77777777" w:rsidR="00FF218B" w:rsidRDefault="00FF218B" w:rsidP="00FF21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01BB12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59AC" w14:textId="77777777" w:rsidR="00FF218B" w:rsidRDefault="00FF218B" w:rsidP="009139A6">
      <w:r>
        <w:separator/>
      </w:r>
    </w:p>
  </w:endnote>
  <w:endnote w:type="continuationSeparator" w:id="0">
    <w:p w14:paraId="38B5E9D0" w14:textId="77777777" w:rsidR="00FF218B" w:rsidRDefault="00FF21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F8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ED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86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B343" w14:textId="77777777" w:rsidR="00FF218B" w:rsidRDefault="00FF218B" w:rsidP="009139A6">
      <w:r>
        <w:separator/>
      </w:r>
    </w:p>
  </w:footnote>
  <w:footnote w:type="continuationSeparator" w:id="0">
    <w:p w14:paraId="05DBB69D" w14:textId="77777777" w:rsidR="00FF218B" w:rsidRDefault="00FF21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F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E2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86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AEF6"/>
  <w15:chartTrackingRefBased/>
  <w15:docId w15:val="{059C271D-7312-40A1-BEEC-6862CD3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2025-08-21T15:21:00Z</dcterms:created>
  <dcterms:modified xsi:type="dcterms:W3CDTF">2025-08-21T15:21:00Z</dcterms:modified>
</cp:coreProperties>
</file>