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3D1E" w14:textId="77777777" w:rsidR="00711AF1" w:rsidRDefault="00711AF1" w:rsidP="00711AF1">
      <w:pPr>
        <w:pStyle w:val="NoSpacing"/>
      </w:pPr>
      <w:r>
        <w:rPr>
          <w:u w:val="single"/>
        </w:rPr>
        <w:t>Richard AUSTYN</w:t>
      </w:r>
      <w:r>
        <w:t xml:space="preserve">       (fl.1422)</w:t>
      </w:r>
    </w:p>
    <w:p w14:paraId="6DB678AB" w14:textId="77777777" w:rsidR="00711AF1" w:rsidRDefault="00711AF1" w:rsidP="00711AF1">
      <w:pPr>
        <w:pStyle w:val="NoSpacing"/>
      </w:pPr>
      <w:r>
        <w:t>of Sandhurst, Kent. Weaver.</w:t>
      </w:r>
    </w:p>
    <w:p w14:paraId="0C4030FC" w14:textId="77777777" w:rsidR="00711AF1" w:rsidRDefault="00711AF1" w:rsidP="00711AF1">
      <w:pPr>
        <w:pStyle w:val="NoSpacing"/>
      </w:pPr>
    </w:p>
    <w:p w14:paraId="15A3E693" w14:textId="77777777" w:rsidR="00711AF1" w:rsidRDefault="00711AF1" w:rsidP="00711AF1">
      <w:pPr>
        <w:pStyle w:val="NoSpacing"/>
      </w:pPr>
    </w:p>
    <w:p w14:paraId="4BD163A1" w14:textId="77777777" w:rsidR="00711AF1" w:rsidRDefault="00711AF1" w:rsidP="00711AF1">
      <w:pPr>
        <w:pStyle w:val="NoSpacing"/>
      </w:pPr>
      <w:r>
        <w:tab/>
        <w:t>1422</w:t>
      </w:r>
      <w:r>
        <w:tab/>
        <w:t xml:space="preserve">John Roberdes of Cranbrook(q.v.) brought a plaint of debt against him </w:t>
      </w:r>
    </w:p>
    <w:p w14:paraId="3AE7E33E" w14:textId="77777777" w:rsidR="00711AF1" w:rsidRDefault="00711AF1" w:rsidP="00711AF1">
      <w:pPr>
        <w:pStyle w:val="NoSpacing"/>
      </w:pPr>
      <w:r>
        <w:tab/>
      </w:r>
      <w:r>
        <w:tab/>
        <w:t>and 2 others.</w:t>
      </w:r>
    </w:p>
    <w:p w14:paraId="6D058D80" w14:textId="77777777" w:rsidR="00711AF1" w:rsidRDefault="00711AF1" w:rsidP="00711AF1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09124863" w14:textId="77777777" w:rsidR="00711AF1" w:rsidRDefault="00711AF1" w:rsidP="00711AF1">
      <w:pPr>
        <w:pStyle w:val="NoSpacing"/>
      </w:pPr>
    </w:p>
    <w:p w14:paraId="1D6FAC33" w14:textId="77777777" w:rsidR="00711AF1" w:rsidRDefault="00711AF1" w:rsidP="00711AF1">
      <w:pPr>
        <w:pStyle w:val="NoSpacing"/>
      </w:pPr>
    </w:p>
    <w:p w14:paraId="602DD6C6" w14:textId="77777777" w:rsidR="00711AF1" w:rsidRDefault="00711AF1" w:rsidP="00711AF1">
      <w:pPr>
        <w:pStyle w:val="NoSpacing"/>
      </w:pPr>
      <w:r>
        <w:t>14 October 2025</w:t>
      </w:r>
    </w:p>
    <w:p w14:paraId="4AC7B03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35FB" w14:textId="77777777" w:rsidR="00711AF1" w:rsidRDefault="00711AF1" w:rsidP="00086E2C">
      <w:pPr>
        <w:spacing w:after="0" w:line="240" w:lineRule="auto"/>
      </w:pPr>
      <w:r>
        <w:separator/>
      </w:r>
    </w:p>
  </w:endnote>
  <w:endnote w:type="continuationSeparator" w:id="0">
    <w:p w14:paraId="30EC3BE1" w14:textId="77777777" w:rsidR="00711AF1" w:rsidRDefault="00711AF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5DF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1A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12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B46F" w14:textId="77777777" w:rsidR="00711AF1" w:rsidRDefault="00711AF1" w:rsidP="00086E2C">
      <w:pPr>
        <w:spacing w:after="0" w:line="240" w:lineRule="auto"/>
      </w:pPr>
      <w:r>
        <w:separator/>
      </w:r>
    </w:p>
  </w:footnote>
  <w:footnote w:type="continuationSeparator" w:id="0">
    <w:p w14:paraId="74021465" w14:textId="77777777" w:rsidR="00711AF1" w:rsidRDefault="00711AF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60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4C2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86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F1"/>
    <w:rsid w:val="00086E2C"/>
    <w:rsid w:val="000A2E7A"/>
    <w:rsid w:val="002244B7"/>
    <w:rsid w:val="00314D94"/>
    <w:rsid w:val="00617568"/>
    <w:rsid w:val="006E68FA"/>
    <w:rsid w:val="00711AF1"/>
    <w:rsid w:val="00780FD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9583"/>
  <w15:chartTrackingRefBased/>
  <w15:docId w15:val="{E1FED442-177A-47EF-8F15-9C27F520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11AF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11A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48</Words>
  <Characters>284</Characters>
  <Application>Microsoft Office Word</Application>
  <DocSecurity>0</DocSecurity>
  <Lines>14</Lines>
  <Paragraphs>9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2025-10-17T19:25:00Z</dcterms:created>
  <dcterms:modified xsi:type="dcterms:W3CDTF">2025-10-17T19:26:00Z</dcterms:modified>
</cp:coreProperties>
</file>