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B873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BAAS</w:t>
      </w:r>
      <w:r>
        <w:rPr>
          <w:rFonts w:cs="Times New Roman"/>
          <w:szCs w:val="24"/>
        </w:rPr>
        <w:t xml:space="preserve">       (fl.1448)</w:t>
      </w:r>
    </w:p>
    <w:p w14:paraId="114BC35C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22926103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64A07998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Nicholas Baas.</w:t>
      </w:r>
    </w:p>
    <w:p w14:paraId="7B659D53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04516295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413F911F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They had a daughter, whose name was not recorded.   (ibid.)</w:t>
      </w:r>
    </w:p>
    <w:p w14:paraId="3EAF256F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603BDEA0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73D88F04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Isabel </w:t>
      </w:r>
      <w:proofErr w:type="spellStart"/>
      <w:r>
        <w:rPr>
          <w:rFonts w:cs="Times New Roman"/>
          <w:szCs w:val="24"/>
        </w:rPr>
        <w:t>Fysch</w:t>
      </w:r>
      <w:proofErr w:type="spellEnd"/>
      <w:r>
        <w:rPr>
          <w:rFonts w:cs="Times New Roman"/>
          <w:szCs w:val="24"/>
        </w:rPr>
        <w:t xml:space="preserve"> of Worlington, Suffolk(q.v.), bequeathed her the whole </w:t>
      </w:r>
    </w:p>
    <w:p w14:paraId="55F38610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the bed in which she died.   (ibid.)</w:t>
      </w:r>
    </w:p>
    <w:p w14:paraId="7A6AE628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720C7E45" w14:textId="77777777" w:rsidR="00644E19" w:rsidRDefault="00644E19" w:rsidP="00644E19">
      <w:pPr>
        <w:pStyle w:val="NoSpacing"/>
        <w:rPr>
          <w:rFonts w:cs="Times New Roman"/>
          <w:szCs w:val="24"/>
        </w:rPr>
      </w:pPr>
    </w:p>
    <w:p w14:paraId="64551314" w14:textId="77777777" w:rsidR="00644E19" w:rsidRDefault="00644E19" w:rsidP="00644E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6EDBB2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8E27" w14:textId="77777777" w:rsidR="00644E19" w:rsidRDefault="00644E19" w:rsidP="009139A6">
      <w:r>
        <w:separator/>
      </w:r>
    </w:p>
  </w:endnote>
  <w:endnote w:type="continuationSeparator" w:id="0">
    <w:p w14:paraId="4B4A061C" w14:textId="77777777" w:rsidR="00644E19" w:rsidRDefault="00644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B5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C1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0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52FF" w14:textId="77777777" w:rsidR="00644E19" w:rsidRDefault="00644E19" w:rsidP="009139A6">
      <w:r>
        <w:separator/>
      </w:r>
    </w:p>
  </w:footnote>
  <w:footnote w:type="continuationSeparator" w:id="0">
    <w:p w14:paraId="0143BF23" w14:textId="77777777" w:rsidR="00644E19" w:rsidRDefault="00644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22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20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56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19"/>
    <w:rsid w:val="000666E0"/>
    <w:rsid w:val="002510B7"/>
    <w:rsid w:val="00270799"/>
    <w:rsid w:val="005C130B"/>
    <w:rsid w:val="00644E19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6C53"/>
  <w15:chartTrackingRefBased/>
  <w15:docId w15:val="{53555191-BCD5-4A03-8468-8C38C41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2025-03-16T17:38:00Z</dcterms:created>
  <dcterms:modified xsi:type="dcterms:W3CDTF">2025-03-16T17:40:00Z</dcterms:modified>
</cp:coreProperties>
</file>