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5E3E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de BARLOWE</w:t>
      </w:r>
      <w:r>
        <w:rPr>
          <w:rFonts w:ascii="Times New Roman" w:hAnsi="Times New Roman" w:cs="Times New Roman"/>
          <w:lang w:val="en-US"/>
        </w:rPr>
        <w:t xml:space="preserve">       (fl.1419)</w:t>
      </w:r>
    </w:p>
    <w:p w14:paraId="5BD94557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</w:p>
    <w:p w14:paraId="39460C1F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</w:p>
    <w:p w14:paraId="4F4BE238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7 Mar.1419</w:t>
      </w:r>
      <w:r>
        <w:rPr>
          <w:rFonts w:ascii="Times New Roman" w:hAnsi="Times New Roman" w:cs="Times New Roman"/>
          <w:lang w:val="en-US"/>
        </w:rPr>
        <w:tab/>
        <w:t>He appears on the muster roll of the company going to reinforce the</w:t>
      </w:r>
    </w:p>
    <w:p w14:paraId="2D3259D5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Calais garrison under the command of Sir John Savage(q.v.).</w:t>
      </w:r>
    </w:p>
    <w:p w14:paraId="7FAD11E6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E101/49/23, m2)</w:t>
      </w:r>
    </w:p>
    <w:p w14:paraId="2D94965F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</w:p>
    <w:p w14:paraId="3859910E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</w:p>
    <w:p w14:paraId="5F1E980E" w14:textId="77777777" w:rsidR="007978C5" w:rsidRDefault="007978C5" w:rsidP="007978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December 2025</w:t>
      </w:r>
    </w:p>
    <w:p w14:paraId="5E780F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BDB3" w14:textId="77777777" w:rsidR="00B039BD" w:rsidRDefault="00B039BD" w:rsidP="00086E2C">
      <w:pPr>
        <w:spacing w:after="0" w:line="240" w:lineRule="auto"/>
      </w:pPr>
      <w:r>
        <w:separator/>
      </w:r>
    </w:p>
  </w:endnote>
  <w:endnote w:type="continuationSeparator" w:id="0">
    <w:p w14:paraId="6CE473E7" w14:textId="77777777" w:rsidR="00B039BD" w:rsidRDefault="00B039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C1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EC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A6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F82D" w14:textId="77777777" w:rsidR="00B039BD" w:rsidRDefault="00B039BD" w:rsidP="00086E2C">
      <w:pPr>
        <w:spacing w:after="0" w:line="240" w:lineRule="auto"/>
      </w:pPr>
      <w:r>
        <w:separator/>
      </w:r>
    </w:p>
  </w:footnote>
  <w:footnote w:type="continuationSeparator" w:id="0">
    <w:p w14:paraId="71F85276" w14:textId="77777777" w:rsidR="00B039BD" w:rsidRDefault="00B039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00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DE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8A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C5"/>
    <w:rsid w:val="00086E2C"/>
    <w:rsid w:val="000A2E7A"/>
    <w:rsid w:val="002244B7"/>
    <w:rsid w:val="00314D94"/>
    <w:rsid w:val="00617568"/>
    <w:rsid w:val="006E68FA"/>
    <w:rsid w:val="007978C5"/>
    <w:rsid w:val="00B039BD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F590"/>
  <w15:chartTrackingRefBased/>
  <w15:docId w15:val="{A56C68B9-2422-4F62-B720-A28F8D03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97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194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2025-12-26T12:15:00Z</dcterms:created>
  <dcterms:modified xsi:type="dcterms:W3CDTF">2025-12-26T12:15:00Z</dcterms:modified>
</cp:coreProperties>
</file>