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1A6C0C" w14:textId="77777777" w:rsidR="00481E68" w:rsidRDefault="00481E68" w:rsidP="00481E6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John BARKAR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fl.1424)</w:t>
      </w:r>
    </w:p>
    <w:p w14:paraId="4CAFF5FB" w14:textId="77777777" w:rsidR="00481E68" w:rsidRDefault="00481E68" w:rsidP="00481E6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57C6E23" w14:textId="77777777" w:rsidR="00481E68" w:rsidRDefault="00481E68" w:rsidP="00481E6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199E0EC" w14:textId="77777777" w:rsidR="00481E68" w:rsidRDefault="00481E68" w:rsidP="00481E6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7 Nov.1424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held in Brentwood,</w:t>
      </w:r>
    </w:p>
    <w:p w14:paraId="67569E04" w14:textId="77777777" w:rsidR="00481E68" w:rsidRDefault="00481E68" w:rsidP="00481E6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Essex, into lands of Thomas Martell(q.v.).</w:t>
      </w:r>
    </w:p>
    <w:p w14:paraId="00F8E8F5" w14:textId="77777777" w:rsidR="00481E68" w:rsidRDefault="00481E68" w:rsidP="00481E6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22-380)</w:t>
      </w:r>
    </w:p>
    <w:p w14:paraId="680DA8E3" w14:textId="77777777" w:rsidR="00481E68" w:rsidRDefault="00481E68" w:rsidP="00481E6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F14FAE8" w14:textId="77777777" w:rsidR="00481E68" w:rsidRDefault="00481E68" w:rsidP="00481E6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2EA97E9" w14:textId="77777777" w:rsidR="00481E68" w:rsidRPr="007D2E79" w:rsidRDefault="00481E68" w:rsidP="00481E6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3 December 2020</w:t>
      </w:r>
    </w:p>
    <w:p w14:paraId="0BF1FAE8" w14:textId="4CD28269" w:rsidR="006746EF" w:rsidRPr="00481E68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481E68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BA70AC" w14:textId="77777777" w:rsidR="00481E68" w:rsidRDefault="00481E68" w:rsidP="00CD0211">
      <w:pPr>
        <w:spacing w:after="0" w:line="240" w:lineRule="auto"/>
      </w:pPr>
      <w:r>
        <w:separator/>
      </w:r>
    </w:p>
  </w:endnote>
  <w:endnote w:type="continuationSeparator" w:id="0">
    <w:p w14:paraId="269FCA11" w14:textId="77777777" w:rsidR="00481E68" w:rsidRDefault="00481E68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C07163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336002" w14:textId="77777777" w:rsidR="00481E68" w:rsidRDefault="00481E68" w:rsidP="00CD0211">
      <w:pPr>
        <w:spacing w:after="0" w:line="240" w:lineRule="auto"/>
      </w:pPr>
      <w:r>
        <w:separator/>
      </w:r>
    </w:p>
  </w:footnote>
  <w:footnote w:type="continuationSeparator" w:id="0">
    <w:p w14:paraId="21FC89B9" w14:textId="77777777" w:rsidR="00481E68" w:rsidRDefault="00481E68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481E68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87A857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194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2020-12-03T17:35:00Z</dcterms:created>
  <dcterms:modified xsi:type="dcterms:W3CDTF">2020-12-03T17:35:00Z</dcterms:modified>
</cp:coreProperties>
</file>