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42B" w:rsidRDefault="00C8042B" w:rsidP="00C8042B">
      <w:r>
        <w:rPr>
          <w:u w:val="single"/>
        </w:rPr>
        <w:t>William BARKER</w:t>
      </w:r>
      <w:r>
        <w:t xml:space="preserve"> (fl.1460)</w:t>
      </w:r>
    </w:p>
    <w:p w:rsidR="00C8042B" w:rsidRDefault="00C8042B" w:rsidP="00C8042B">
      <w:r>
        <w:t>Parson of Colkirk.</w:t>
      </w:r>
    </w:p>
    <w:p w:rsidR="00C8042B" w:rsidRDefault="00C8042B" w:rsidP="00C8042B">
      <w:pPr>
        <w:tabs>
          <w:tab w:val="left" w:pos="758"/>
          <w:tab w:val="left" w:pos="1487"/>
        </w:tabs>
      </w:pPr>
    </w:p>
    <w:p w:rsidR="00C8042B" w:rsidRDefault="00C8042B" w:rsidP="00C8042B">
      <w:pPr>
        <w:tabs>
          <w:tab w:val="left" w:pos="758"/>
          <w:tab w:val="left" w:pos="1487"/>
        </w:tabs>
      </w:pPr>
      <w:r>
        <w:tab/>
      </w:r>
      <w:r>
        <w:tab/>
      </w:r>
    </w:p>
    <w:p w:rsidR="00C8042B" w:rsidRDefault="00C8042B" w:rsidP="00C8042B">
      <w:pPr>
        <w:ind w:left="720"/>
      </w:pPr>
      <w:r>
        <w:t xml:space="preserve">1460  </w:t>
      </w:r>
      <w:r>
        <w:tab/>
        <w:t>He made his Will</w:t>
      </w:r>
    </w:p>
    <w:p w:rsidR="00C8042B" w:rsidRDefault="00C8042B" w:rsidP="00C8042B">
      <w:pPr>
        <w:ind w:left="720" w:firstLine="720"/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863DDE">
        <w:rPr>
          <w:lang w:eastAsia="zh-CN"/>
        </w:rPr>
        <w:t xml:space="preserve"> </w:t>
      </w:r>
      <w:r>
        <w:rPr>
          <w:lang w:eastAsia="zh-CN"/>
        </w:rPr>
        <w:t>Brosyard, 222)</w:t>
      </w:r>
    </w:p>
    <w:p w:rsidR="00C8042B" w:rsidRPr="00B96A28" w:rsidRDefault="00C8042B" w:rsidP="00C8042B">
      <w:pPr>
        <w:ind w:left="1440"/>
      </w:pPr>
    </w:p>
    <w:p w:rsidR="00C8042B" w:rsidRDefault="00C8042B" w:rsidP="00C8042B">
      <w:pPr>
        <w:ind w:left="1440"/>
      </w:pPr>
    </w:p>
    <w:p w:rsidR="00C8042B" w:rsidRDefault="00C8042B" w:rsidP="00C8042B">
      <w:pPr>
        <w:ind w:left="1440"/>
      </w:pPr>
    </w:p>
    <w:p w:rsidR="00BA4020" w:rsidRDefault="00C8042B" w:rsidP="00C8042B">
      <w:r>
        <w:t>28 September 2010</w:t>
      </w:r>
    </w:p>
    <w:sectPr w:rsidR="00BA4020" w:rsidSect="00395B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042B" w:rsidRDefault="00C8042B" w:rsidP="00552EBA">
      <w:r>
        <w:separator/>
      </w:r>
    </w:p>
  </w:endnote>
  <w:endnote w:type="continuationSeparator" w:id="0">
    <w:p w:rsidR="00C8042B" w:rsidRDefault="00C8042B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C8042B">
        <w:rPr>
          <w:noProof/>
        </w:rPr>
        <w:t>04 October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042B" w:rsidRDefault="00C8042B" w:rsidP="00552EBA">
      <w:r>
        <w:separator/>
      </w:r>
    </w:p>
  </w:footnote>
  <w:footnote w:type="continuationSeparator" w:id="0">
    <w:p w:rsidR="00C8042B" w:rsidRDefault="00C8042B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395B16"/>
    <w:rsid w:val="00552EBA"/>
    <w:rsid w:val="00C33865"/>
    <w:rsid w:val="00C8042B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042B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C8042B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179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2010-10-04T18:28:00Z</dcterms:created>
  <dcterms:modified xsi:type="dcterms:W3CDTF">2010-10-04T18:28:00Z</dcterms:modified>
</cp:coreProperties>
</file>