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FC2C" w14:textId="77777777" w:rsidR="00BE7D1D" w:rsidRDefault="00BE7D1D" w:rsidP="00BE7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BARLEY</w:t>
      </w:r>
      <w:r>
        <w:rPr>
          <w:rFonts w:cs="Times New Roman"/>
          <w:szCs w:val="24"/>
        </w:rPr>
        <w:t xml:space="preserve">       (fl.1466-79)</w:t>
      </w:r>
    </w:p>
    <w:p w14:paraId="4ADD0744" w14:textId="77777777" w:rsidR="00BE7D1D" w:rsidRDefault="00BE7D1D" w:rsidP="00BE7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Norfolk.</w:t>
      </w:r>
    </w:p>
    <w:p w14:paraId="1C6C8908" w14:textId="77777777" w:rsidR="00BE7D1D" w:rsidRDefault="00BE7D1D" w:rsidP="00BE7D1D">
      <w:pPr>
        <w:pStyle w:val="NoSpacing"/>
        <w:rPr>
          <w:rFonts w:cs="Times New Roman"/>
          <w:szCs w:val="24"/>
        </w:rPr>
      </w:pPr>
    </w:p>
    <w:p w14:paraId="0AD1BCC5" w14:textId="77777777" w:rsidR="00BE7D1D" w:rsidRDefault="00BE7D1D" w:rsidP="00BE7D1D">
      <w:pPr>
        <w:pStyle w:val="NoSpacing"/>
        <w:rPr>
          <w:rFonts w:cs="Times New Roman"/>
          <w:szCs w:val="24"/>
        </w:rPr>
      </w:pPr>
    </w:p>
    <w:p w14:paraId="2B438245" w14:textId="77777777" w:rsidR="00BE7D1D" w:rsidRDefault="00BE7D1D" w:rsidP="00BE7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1466-79</w:t>
      </w:r>
      <w:r>
        <w:rPr>
          <w:rFonts w:cs="Times New Roman"/>
          <w:szCs w:val="24"/>
        </w:rPr>
        <w:tab/>
        <w:t>He was Vicar.</w:t>
      </w:r>
    </w:p>
    <w:p w14:paraId="57E96D74" w14:textId="77777777" w:rsidR="00BE7D1D" w:rsidRDefault="00BE7D1D" w:rsidP="00BE7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3118D38F" w14:textId="77777777" w:rsidR="00BE7D1D" w:rsidRDefault="00BE7D1D" w:rsidP="00BE7D1D">
      <w:pPr>
        <w:pStyle w:val="NoSpacing"/>
        <w:rPr>
          <w:rFonts w:cs="Times New Roman"/>
          <w:szCs w:val="24"/>
        </w:rPr>
      </w:pPr>
    </w:p>
    <w:p w14:paraId="2078D551" w14:textId="77777777" w:rsidR="00BE7D1D" w:rsidRDefault="00BE7D1D" w:rsidP="00BE7D1D">
      <w:pPr>
        <w:pStyle w:val="NoSpacing"/>
        <w:rPr>
          <w:rFonts w:cs="Times New Roman"/>
          <w:szCs w:val="24"/>
        </w:rPr>
      </w:pPr>
    </w:p>
    <w:p w14:paraId="569C3906" w14:textId="77777777" w:rsidR="00BE7D1D" w:rsidRDefault="00BE7D1D" w:rsidP="00BE7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E477D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F1C3" w14:textId="77777777" w:rsidR="00BE7D1D" w:rsidRDefault="00BE7D1D" w:rsidP="009139A6">
      <w:r>
        <w:separator/>
      </w:r>
    </w:p>
  </w:endnote>
  <w:endnote w:type="continuationSeparator" w:id="0">
    <w:p w14:paraId="2B0CE2F8" w14:textId="77777777" w:rsidR="00BE7D1D" w:rsidRDefault="00BE7D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A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B6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3A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37ED" w14:textId="77777777" w:rsidR="00BE7D1D" w:rsidRDefault="00BE7D1D" w:rsidP="009139A6">
      <w:r>
        <w:separator/>
      </w:r>
    </w:p>
  </w:footnote>
  <w:footnote w:type="continuationSeparator" w:id="0">
    <w:p w14:paraId="06D2996F" w14:textId="77777777" w:rsidR="00BE7D1D" w:rsidRDefault="00BE7D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31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7F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3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1D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7D1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C531"/>
  <w15:chartTrackingRefBased/>
  <w15:docId w15:val="{F7985AFD-CFBD-4F9D-BAEC-63D4110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2025-09-01T13:58:00Z</dcterms:created>
  <dcterms:modified xsi:type="dcterms:W3CDTF">2025-09-01T13:58:00Z</dcterms:modified>
</cp:coreProperties>
</file>