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6FD5" w14:textId="77777777" w:rsidR="00050955" w:rsidRDefault="00050955" w:rsidP="00050955">
      <w:pPr>
        <w:pStyle w:val="NoSpacing"/>
      </w:pPr>
      <w:r>
        <w:rPr>
          <w:u w:val="single"/>
        </w:rPr>
        <w:t>Robert BAYNARD</w:t>
      </w:r>
      <w:r>
        <w:t xml:space="preserve">        (fl.1416)</w:t>
      </w:r>
    </w:p>
    <w:p w14:paraId="3B75FA8D" w14:textId="77777777" w:rsidR="00050955" w:rsidRDefault="00050955" w:rsidP="00050955">
      <w:pPr>
        <w:pStyle w:val="NoSpacing"/>
      </w:pPr>
    </w:p>
    <w:p w14:paraId="3819B83C" w14:textId="77777777" w:rsidR="00050955" w:rsidRDefault="00050955" w:rsidP="00050955">
      <w:pPr>
        <w:pStyle w:val="NoSpacing"/>
      </w:pPr>
    </w:p>
    <w:p w14:paraId="4DBD9470" w14:textId="77777777" w:rsidR="00050955" w:rsidRDefault="00050955" w:rsidP="00050955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Wiltshire, except</w:t>
      </w:r>
    </w:p>
    <w:p w14:paraId="7CF460D4" w14:textId="77777777" w:rsidR="00050955" w:rsidRDefault="00050955" w:rsidP="00050955">
      <w:pPr>
        <w:pStyle w:val="NoSpacing"/>
        <w:ind w:left="1440"/>
      </w:pPr>
      <w:r>
        <w:t>Salisbury,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633A48B" w14:textId="77777777" w:rsidR="00050955" w:rsidRPr="00FD1E72" w:rsidRDefault="00050955" w:rsidP="0005095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63C4854" w14:textId="77777777" w:rsidR="00050955" w:rsidRDefault="00050955" w:rsidP="00050955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11AFA492" w14:textId="77777777" w:rsidR="00050955" w:rsidRDefault="00050955" w:rsidP="00050955">
      <w:pPr>
        <w:pStyle w:val="NoSpacing"/>
      </w:pPr>
    </w:p>
    <w:p w14:paraId="1A4937A7" w14:textId="77777777" w:rsidR="00050955" w:rsidRDefault="00050955" w:rsidP="00050955">
      <w:pPr>
        <w:pStyle w:val="NoSpacing"/>
      </w:pPr>
    </w:p>
    <w:p w14:paraId="05E8C781" w14:textId="77777777" w:rsidR="00050955" w:rsidRDefault="00050955" w:rsidP="00050955">
      <w:pPr>
        <w:pStyle w:val="NoSpacing"/>
      </w:pPr>
      <w:r>
        <w:t>27 July 2025</w:t>
      </w:r>
    </w:p>
    <w:p w14:paraId="1531D9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9099" w14:textId="77777777" w:rsidR="00050955" w:rsidRDefault="00050955" w:rsidP="009139A6">
      <w:r>
        <w:separator/>
      </w:r>
    </w:p>
  </w:endnote>
  <w:endnote w:type="continuationSeparator" w:id="0">
    <w:p w14:paraId="4507867F" w14:textId="77777777" w:rsidR="00050955" w:rsidRDefault="000509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66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C4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02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60FB" w14:textId="77777777" w:rsidR="00050955" w:rsidRDefault="00050955" w:rsidP="009139A6">
      <w:r>
        <w:separator/>
      </w:r>
    </w:p>
  </w:footnote>
  <w:footnote w:type="continuationSeparator" w:id="0">
    <w:p w14:paraId="4A552CC7" w14:textId="77777777" w:rsidR="00050955" w:rsidRDefault="000509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74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E4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E9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55"/>
    <w:rsid w:val="00050955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8D80"/>
  <w15:chartTrackingRefBased/>
  <w15:docId w15:val="{B71C2F66-F86C-4E04-BACC-F2B5C02F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2025-07-27T20:45:00Z</dcterms:created>
  <dcterms:modified xsi:type="dcterms:W3CDTF">2025-07-27T20:46:00Z</dcterms:modified>
</cp:coreProperties>
</file>