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2978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BETHERYNDEN</w:t>
      </w:r>
      <w:r>
        <w:rPr>
          <w:lang w:val="en-US"/>
        </w:rPr>
        <w:t xml:space="preserve">       (fl.1436)</w:t>
      </w:r>
    </w:p>
    <w:p w14:paraId="35BEBDBB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London. </w:t>
      </w:r>
    </w:p>
    <w:p w14:paraId="7181804E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0241438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32860C4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1 Jan.1436</w:t>
      </w:r>
      <w:r>
        <w:rPr>
          <w:lang w:val="en-US"/>
        </w:rPr>
        <w:tab/>
        <w:t>He was on a commission to distribute a tax refund of £76 15s 6¼d.</w:t>
      </w:r>
    </w:p>
    <w:p w14:paraId="4F15106D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(C.F.R. 1403-37 p.290)</w:t>
      </w:r>
    </w:p>
    <w:p w14:paraId="7623FB8A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D75C415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9F049A6" w14:textId="77777777" w:rsidR="0002574E" w:rsidRDefault="0002574E" w:rsidP="0002574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777203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3500" w14:textId="77777777" w:rsidR="0002574E" w:rsidRDefault="0002574E" w:rsidP="00086E2C">
      <w:pPr>
        <w:spacing w:after="0" w:line="240" w:lineRule="auto"/>
      </w:pPr>
      <w:r>
        <w:separator/>
      </w:r>
    </w:p>
  </w:endnote>
  <w:endnote w:type="continuationSeparator" w:id="0">
    <w:p w14:paraId="7F82746B" w14:textId="77777777" w:rsidR="0002574E" w:rsidRDefault="000257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B51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FF9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43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CFB8" w14:textId="77777777" w:rsidR="0002574E" w:rsidRDefault="0002574E" w:rsidP="00086E2C">
      <w:pPr>
        <w:spacing w:after="0" w:line="240" w:lineRule="auto"/>
      </w:pPr>
      <w:r>
        <w:separator/>
      </w:r>
    </w:p>
  </w:footnote>
  <w:footnote w:type="continuationSeparator" w:id="0">
    <w:p w14:paraId="5ED7956B" w14:textId="77777777" w:rsidR="0002574E" w:rsidRDefault="000257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81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A2E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7E4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4E"/>
    <w:rsid w:val="00000660"/>
    <w:rsid w:val="0002574E"/>
    <w:rsid w:val="00086E2C"/>
    <w:rsid w:val="000A2E7A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F07C"/>
  <w15:chartTrackingRefBased/>
  <w15:docId w15:val="{6EE9E1A3-8C36-43F2-856D-D640D7B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2574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148</Characters>
  <Application>Microsoft Office Word</Application>
  <DocSecurity>0</DocSecurity>
  <Lines>3</Lines>
  <Paragraphs>3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2025-11-07T20:45:00Z</dcterms:created>
  <dcterms:modified xsi:type="dcterms:W3CDTF">2025-11-07T20:46:00Z</dcterms:modified>
</cp:coreProperties>
</file>