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35246" w14:textId="77777777" w:rsidR="00B97A1F" w:rsidRDefault="00B97A1F" w:rsidP="00B97A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BLAKBURN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0DE80805" w14:textId="77777777" w:rsidR="00B97A1F" w:rsidRDefault="00B97A1F" w:rsidP="00B97A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Bolton Priory, West Riding of Yorkshire.</w:t>
      </w:r>
    </w:p>
    <w:p w14:paraId="19887153" w14:textId="77777777" w:rsidR="00B97A1F" w:rsidRDefault="00B97A1F" w:rsidP="00B97A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7037E6" w14:textId="77777777" w:rsidR="00B97A1F" w:rsidRDefault="00B97A1F" w:rsidP="00B97A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3DBF06" w14:textId="77777777" w:rsidR="00AC4532" w:rsidRPr="00DE04AF" w:rsidRDefault="00AC4532" w:rsidP="00AC45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Mar.1480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subdeacon in the conventual church of the Dominicans in </w:t>
      </w:r>
    </w:p>
    <w:p w14:paraId="04D620ED" w14:textId="77777777" w:rsidR="00AC4532" w:rsidRPr="00DE04AF" w:rsidRDefault="00AC4532" w:rsidP="00AC45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25B9CC1C" w14:textId="77777777" w:rsidR="00AC4532" w:rsidRDefault="00AC4532" w:rsidP="00AC453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.54)</w:t>
      </w:r>
    </w:p>
    <w:p w14:paraId="63D827DC" w14:textId="77777777" w:rsidR="00AC4532" w:rsidRDefault="00AC4532" w:rsidP="00AC45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Apr.1480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He was ordained deacon at the altar of the Blessed Virgin Mary in </w:t>
      </w:r>
    </w:p>
    <w:p w14:paraId="767E0D04" w14:textId="77777777" w:rsidR="00AC4532" w:rsidRDefault="00AC4532" w:rsidP="00AC45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York Minster, by William Egremont, Bishop of Dromore(q.v.).</w:t>
      </w:r>
    </w:p>
    <w:p w14:paraId="73E542BA" w14:textId="5CC65A72" w:rsidR="00AC4532" w:rsidRDefault="00AC4532" w:rsidP="00AC45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p.56)</w:t>
      </w:r>
    </w:p>
    <w:p w14:paraId="461D359E" w14:textId="77777777" w:rsidR="00B97A1F" w:rsidRPr="007101F7" w:rsidRDefault="00B97A1F" w:rsidP="00B97A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 Jun.1481</w:t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 xml:space="preserve">He was </w:t>
      </w:r>
      <w:r>
        <w:rPr>
          <w:rFonts w:ascii="Times New Roman" w:eastAsia="Calibri" w:hAnsi="Times New Roman" w:cs="Times New Roman"/>
          <w:sz w:val="24"/>
          <w:szCs w:val="24"/>
        </w:rPr>
        <w:t>ordained priest in the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conventual church of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Dominicans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at</w:t>
      </w:r>
    </w:p>
    <w:p w14:paraId="699EB7AD" w14:textId="77777777" w:rsidR="00B97A1F" w:rsidRPr="007101F7" w:rsidRDefault="00B97A1F" w:rsidP="00B97A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08F95A6B" w14:textId="77777777" w:rsidR="00B97A1F" w:rsidRDefault="00B97A1F" w:rsidP="00B97A1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69)</w:t>
      </w:r>
    </w:p>
    <w:p w14:paraId="610E63EE" w14:textId="77777777" w:rsidR="00B97A1F" w:rsidRDefault="00B97A1F" w:rsidP="00B97A1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01C8FFC" w14:textId="77777777" w:rsidR="00B97A1F" w:rsidRDefault="00B97A1F" w:rsidP="00B97A1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CC66F3" w14:textId="77777777" w:rsidR="00B97A1F" w:rsidRDefault="00B97A1F" w:rsidP="00B97A1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 August 2020</w:t>
      </w:r>
    </w:p>
    <w:p w14:paraId="623E8945" w14:textId="3C820738" w:rsidR="00AC4532" w:rsidRPr="00C730F1" w:rsidRDefault="00AC4532" w:rsidP="00B97A1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4 October 2020</w:t>
      </w:r>
    </w:p>
    <w:p w14:paraId="3CF84F5D" w14:textId="56965F28" w:rsidR="006746EF" w:rsidRPr="00B97A1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97A1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5FE90" w14:textId="77777777" w:rsidR="00B97A1F" w:rsidRDefault="00B97A1F" w:rsidP="00CD0211">
      <w:pPr>
        <w:spacing w:after="0" w:line="240" w:lineRule="auto"/>
      </w:pPr>
      <w:r>
        <w:separator/>
      </w:r>
    </w:p>
  </w:endnote>
  <w:endnote w:type="continuationSeparator" w:id="0">
    <w:p w14:paraId="33E15864" w14:textId="77777777" w:rsidR="00B97A1F" w:rsidRDefault="00B97A1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0312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965B3" w14:textId="77777777" w:rsidR="00B97A1F" w:rsidRDefault="00B97A1F" w:rsidP="00CD0211">
      <w:pPr>
        <w:spacing w:after="0" w:line="240" w:lineRule="auto"/>
      </w:pPr>
      <w:r>
        <w:separator/>
      </w:r>
    </w:p>
  </w:footnote>
  <w:footnote w:type="continuationSeparator" w:id="0">
    <w:p w14:paraId="6E7EF3F4" w14:textId="77777777" w:rsidR="00B97A1F" w:rsidRDefault="00B97A1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C4532"/>
    <w:rsid w:val="00B97A1F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80D2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2020-08-25T09:33:00Z</dcterms:created>
  <dcterms:modified xsi:type="dcterms:W3CDTF">2020-10-04T09:20:00Z</dcterms:modified>
</cp:coreProperties>
</file>