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1D84" w14:textId="77777777" w:rsidR="008C204B" w:rsidRDefault="008C204B" w:rsidP="008C204B">
      <w:pPr>
        <w:pStyle w:val="NoSpacing"/>
      </w:pPr>
      <w:r>
        <w:rPr>
          <w:u w:val="single"/>
        </w:rPr>
        <w:t>Elizabeth BLOUNT</w:t>
      </w:r>
      <w:r>
        <w:t xml:space="preserve">      (fl.1485)</w:t>
      </w:r>
    </w:p>
    <w:p w14:paraId="208B112B" w14:textId="77777777" w:rsidR="008C204B" w:rsidRDefault="008C204B" w:rsidP="008C204B">
      <w:pPr>
        <w:pStyle w:val="NoSpacing"/>
      </w:pPr>
    </w:p>
    <w:p w14:paraId="121E6BA7" w14:textId="77777777" w:rsidR="008C204B" w:rsidRDefault="008C204B" w:rsidP="008C204B">
      <w:pPr>
        <w:pStyle w:val="NoSpacing"/>
      </w:pPr>
    </w:p>
    <w:p w14:paraId="34148EA8" w14:textId="77777777" w:rsidR="008C204B" w:rsidRDefault="008C204B" w:rsidP="008C204B">
      <w:pPr>
        <w:pStyle w:val="NoSpacing"/>
      </w:pPr>
      <w:r>
        <w:t>= James Blount(q.v.).</w:t>
      </w:r>
    </w:p>
    <w:p w14:paraId="13B18439" w14:textId="77777777" w:rsidR="008C204B" w:rsidRDefault="008C204B" w:rsidP="008C204B">
      <w:pPr>
        <w:pStyle w:val="NoSpacing"/>
      </w:pPr>
      <w:r>
        <w:t>(C.P.R. 1476-85 p.526)</w:t>
      </w:r>
    </w:p>
    <w:p w14:paraId="1C2A333C" w14:textId="77777777" w:rsidR="008C204B" w:rsidRDefault="008C204B" w:rsidP="008C204B">
      <w:pPr>
        <w:pStyle w:val="NoSpacing"/>
      </w:pPr>
    </w:p>
    <w:p w14:paraId="19FC44F0" w14:textId="77777777" w:rsidR="008C204B" w:rsidRDefault="008C204B" w:rsidP="008C204B">
      <w:pPr>
        <w:pStyle w:val="NoSpacing"/>
      </w:pPr>
    </w:p>
    <w:p w14:paraId="7DED713E" w14:textId="77777777" w:rsidR="008C204B" w:rsidRDefault="008C204B" w:rsidP="008C204B">
      <w:pPr>
        <w:pStyle w:val="NoSpacing"/>
      </w:pPr>
      <w:r>
        <w:t>27 Jan.1485</w:t>
      </w:r>
      <w:r>
        <w:tab/>
        <w:t>She was granted a general pardon.    (ibid.)</w:t>
      </w:r>
    </w:p>
    <w:p w14:paraId="191E515C" w14:textId="77777777" w:rsidR="008C204B" w:rsidRDefault="008C204B" w:rsidP="008C204B">
      <w:pPr>
        <w:pStyle w:val="NoSpacing"/>
      </w:pPr>
    </w:p>
    <w:p w14:paraId="3B23F763" w14:textId="77777777" w:rsidR="008C204B" w:rsidRDefault="008C204B" w:rsidP="008C204B">
      <w:pPr>
        <w:pStyle w:val="NoSpacing"/>
      </w:pPr>
    </w:p>
    <w:p w14:paraId="6DD656F2" w14:textId="77777777" w:rsidR="008C204B" w:rsidRDefault="008C204B" w:rsidP="008C204B">
      <w:pPr>
        <w:pStyle w:val="NoSpacing"/>
      </w:pPr>
      <w:r>
        <w:t>14 July 2025</w:t>
      </w:r>
    </w:p>
    <w:p w14:paraId="65D901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CCC49" w14:textId="77777777" w:rsidR="008C204B" w:rsidRDefault="008C204B" w:rsidP="009139A6">
      <w:r>
        <w:separator/>
      </w:r>
    </w:p>
  </w:endnote>
  <w:endnote w:type="continuationSeparator" w:id="0">
    <w:p w14:paraId="2C5390AB" w14:textId="77777777" w:rsidR="008C204B" w:rsidRDefault="008C20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C4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C5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8C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2947B" w14:textId="77777777" w:rsidR="008C204B" w:rsidRDefault="008C204B" w:rsidP="009139A6">
      <w:r>
        <w:separator/>
      </w:r>
    </w:p>
  </w:footnote>
  <w:footnote w:type="continuationSeparator" w:id="0">
    <w:p w14:paraId="76CED57D" w14:textId="77777777" w:rsidR="008C204B" w:rsidRDefault="008C20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BD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CE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1F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4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8C204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A75A6"/>
  <w15:chartTrackingRefBased/>
  <w15:docId w15:val="{E7FC91F3-E2DB-4F7D-8526-E9F6B2B3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2025-07-15T10:49:00Z</dcterms:created>
  <dcterms:modified xsi:type="dcterms:W3CDTF">2025-07-15T10:49:00Z</dcterms:modified>
</cp:coreProperties>
</file>