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5F45" w14:textId="77777777" w:rsidR="00D92EF0" w:rsidRDefault="00D92EF0" w:rsidP="00D92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BOTYLER</w:t>
      </w:r>
      <w:r>
        <w:rPr>
          <w:rFonts w:cs="Times New Roman"/>
          <w:szCs w:val="24"/>
        </w:rPr>
        <w:t xml:space="preserve">         (fl.1475)</w:t>
      </w:r>
    </w:p>
    <w:p w14:paraId="6983C1B1" w14:textId="77777777" w:rsidR="00D92EF0" w:rsidRDefault="00D92EF0" w:rsidP="00D92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7EAA8527" w14:textId="77777777" w:rsidR="00D92EF0" w:rsidRDefault="00D92EF0" w:rsidP="00D92EF0">
      <w:pPr>
        <w:pStyle w:val="NoSpacing"/>
        <w:rPr>
          <w:rFonts w:cs="Times New Roman"/>
          <w:szCs w:val="24"/>
        </w:rPr>
      </w:pPr>
    </w:p>
    <w:p w14:paraId="6EC331E9" w14:textId="77777777" w:rsidR="00D92EF0" w:rsidRDefault="00D92EF0" w:rsidP="00D92EF0">
      <w:pPr>
        <w:pStyle w:val="NoSpacing"/>
        <w:rPr>
          <w:rFonts w:cs="Times New Roman"/>
          <w:szCs w:val="24"/>
        </w:rPr>
      </w:pPr>
    </w:p>
    <w:p w14:paraId="515EA484" w14:textId="77777777" w:rsidR="00D92EF0" w:rsidRDefault="00D92EF0" w:rsidP="00D92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>He was elected Bailiff.</w:t>
      </w:r>
    </w:p>
    <w:p w14:paraId="36DA32F2" w14:textId="77777777" w:rsidR="00D92EF0" w:rsidRDefault="00D92EF0" w:rsidP="00D92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6BE14354" w14:textId="77777777" w:rsidR="00D92EF0" w:rsidRDefault="00D92EF0" w:rsidP="00D92EF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J.C.Sawtell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The</w:t>
      </w:r>
      <w:proofErr w:type="gramEnd"/>
      <w:r>
        <w:rPr>
          <w:rFonts w:cs="Times New Roman"/>
          <w:szCs w:val="24"/>
        </w:rPr>
        <w:t xml:space="preserve"> Parade, Sherborne, 1889 </w:t>
      </w:r>
      <w:proofErr w:type="gramStart"/>
      <w:r>
        <w:rPr>
          <w:rFonts w:cs="Times New Roman"/>
          <w:szCs w:val="24"/>
        </w:rPr>
        <w:t>pp</w:t>
      </w:r>
      <w:proofErr w:type="gramEnd"/>
      <w:r>
        <w:rPr>
          <w:rFonts w:cs="Times New Roman"/>
          <w:szCs w:val="24"/>
        </w:rPr>
        <w:t>.20-1)</w:t>
      </w:r>
    </w:p>
    <w:p w14:paraId="3BE0F06A" w14:textId="77777777" w:rsidR="00D92EF0" w:rsidRDefault="00D92EF0" w:rsidP="00D92EF0">
      <w:pPr>
        <w:pStyle w:val="NoSpacing"/>
        <w:rPr>
          <w:rFonts w:cs="Times New Roman"/>
          <w:szCs w:val="24"/>
        </w:rPr>
      </w:pPr>
    </w:p>
    <w:p w14:paraId="3F73F8EF" w14:textId="77777777" w:rsidR="00D92EF0" w:rsidRDefault="00D92EF0" w:rsidP="00D92EF0">
      <w:pPr>
        <w:pStyle w:val="NoSpacing"/>
        <w:rPr>
          <w:rFonts w:cs="Times New Roman"/>
          <w:szCs w:val="24"/>
        </w:rPr>
      </w:pPr>
    </w:p>
    <w:p w14:paraId="5F21CE47" w14:textId="77777777" w:rsidR="00D92EF0" w:rsidRDefault="00D92EF0" w:rsidP="00D92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77CE0A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8D12" w14:textId="77777777" w:rsidR="00D92EF0" w:rsidRDefault="00D92EF0" w:rsidP="009139A6">
      <w:r>
        <w:separator/>
      </w:r>
    </w:p>
  </w:endnote>
  <w:endnote w:type="continuationSeparator" w:id="0">
    <w:p w14:paraId="3A64842B" w14:textId="77777777" w:rsidR="00D92EF0" w:rsidRDefault="00D92E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57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2A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BF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7EAB" w14:textId="77777777" w:rsidR="00D92EF0" w:rsidRDefault="00D92EF0" w:rsidP="009139A6">
      <w:r>
        <w:separator/>
      </w:r>
    </w:p>
  </w:footnote>
  <w:footnote w:type="continuationSeparator" w:id="0">
    <w:p w14:paraId="2A817650" w14:textId="77777777" w:rsidR="00D92EF0" w:rsidRDefault="00D92E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6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3B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D3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F0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92EF0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D57C"/>
  <w15:chartTrackingRefBased/>
  <w15:docId w15:val="{D71BBE0B-8E6C-42AE-9478-CA7A63DD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2025-06-02T11:01:00Z</dcterms:created>
  <dcterms:modified xsi:type="dcterms:W3CDTF">2025-06-02T11:02:00Z</dcterms:modified>
</cp:coreProperties>
</file>