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3548" w14:textId="77777777" w:rsidR="00BA4020" w:rsidRDefault="003873C5" w:rsidP="003873C5">
      <w:pPr>
        <w:pStyle w:val="NoSpacing"/>
      </w:pPr>
      <w:r>
        <w:rPr>
          <w:u w:val="single"/>
        </w:rPr>
        <w:t>William BRAMLEY</w:t>
      </w:r>
      <w:proofErr w:type="gramStart"/>
      <w:r>
        <w:t xml:space="preserve">   (</w:t>
      </w:r>
      <w:proofErr w:type="gramEnd"/>
      <w:r>
        <w:t>fl.1400)</w:t>
      </w:r>
    </w:p>
    <w:p w14:paraId="06F2BF5A" w14:textId="29A3A6E1" w:rsidR="00535B6F" w:rsidRDefault="00535B6F" w:rsidP="003873C5">
      <w:pPr>
        <w:pStyle w:val="NoSpacing"/>
      </w:pPr>
      <w:r>
        <w:t>Clergyman.</w:t>
      </w:r>
    </w:p>
    <w:p w14:paraId="6173D6E8" w14:textId="77777777" w:rsidR="003873C5" w:rsidRDefault="003873C5" w:rsidP="003873C5">
      <w:pPr>
        <w:pStyle w:val="NoSpacing"/>
      </w:pPr>
    </w:p>
    <w:p w14:paraId="3408749F" w14:textId="77777777" w:rsidR="003873C5" w:rsidRDefault="003873C5" w:rsidP="003873C5">
      <w:pPr>
        <w:pStyle w:val="NoSpacing"/>
      </w:pPr>
    </w:p>
    <w:p w14:paraId="436ED8A5" w14:textId="77777777" w:rsidR="003873C5" w:rsidRDefault="003873C5" w:rsidP="003873C5">
      <w:pPr>
        <w:pStyle w:val="NoSpacing"/>
      </w:pPr>
      <w:r>
        <w:t>20 Jan.</w:t>
      </w:r>
      <w:r>
        <w:tab/>
        <w:t>1400</w:t>
      </w:r>
      <w:r>
        <w:tab/>
        <w:t xml:space="preserve">He was presented to the chapels of Octon and Swathorpe in the diocese of </w:t>
      </w:r>
    </w:p>
    <w:p w14:paraId="0E7A0677" w14:textId="77777777" w:rsidR="003873C5" w:rsidRDefault="003873C5" w:rsidP="003873C5">
      <w:pPr>
        <w:pStyle w:val="NoSpacing"/>
      </w:pPr>
      <w:r>
        <w:tab/>
      </w:r>
      <w:r>
        <w:tab/>
        <w:t>York.  (C.P.R. 1399-1401 p.228)</w:t>
      </w:r>
    </w:p>
    <w:p w14:paraId="7A56B282" w14:textId="77777777" w:rsidR="003873C5" w:rsidRDefault="003873C5" w:rsidP="003873C5">
      <w:pPr>
        <w:pStyle w:val="NoSpacing"/>
      </w:pPr>
    </w:p>
    <w:p w14:paraId="6B0B16AA" w14:textId="77777777" w:rsidR="003873C5" w:rsidRDefault="003873C5" w:rsidP="003873C5">
      <w:pPr>
        <w:pStyle w:val="NoSpacing"/>
      </w:pPr>
    </w:p>
    <w:p w14:paraId="23717843" w14:textId="77777777" w:rsidR="003873C5" w:rsidRDefault="003873C5" w:rsidP="003873C5">
      <w:pPr>
        <w:pStyle w:val="NoSpacing"/>
      </w:pPr>
    </w:p>
    <w:p w14:paraId="531F6999" w14:textId="77777777" w:rsidR="003873C5" w:rsidRPr="003873C5" w:rsidRDefault="003873C5" w:rsidP="003873C5">
      <w:pPr>
        <w:pStyle w:val="NoSpacing"/>
      </w:pPr>
      <w:r>
        <w:t>27 August 2010</w:t>
      </w:r>
    </w:p>
    <w:sectPr w:rsidR="003873C5" w:rsidRPr="003873C5" w:rsidSect="00D105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4CAF" w14:textId="77777777" w:rsidR="003873C5" w:rsidRDefault="003873C5" w:rsidP="00552EBA">
      <w:pPr>
        <w:spacing w:after="0" w:line="240" w:lineRule="auto"/>
      </w:pPr>
      <w:r>
        <w:separator/>
      </w:r>
    </w:p>
  </w:endnote>
  <w:endnote w:type="continuationSeparator" w:id="0">
    <w:p w14:paraId="2748E19F" w14:textId="77777777" w:rsidR="003873C5" w:rsidRDefault="003873C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269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D290" w14:textId="77777777" w:rsidR="00552EBA" w:rsidRDefault="00552EBA">
    <w:pPr>
      <w:pStyle w:val="Footer"/>
    </w:pPr>
    <w:r>
      <w:t>Copyright I.</w:t>
    </w:r>
    <w:proofErr w:type="gramStart"/>
    <w:r>
      <w:t>S.Rogers</w:t>
    </w:r>
    <w:proofErr w:type="gramEnd"/>
    <w:r>
      <w:t xml:space="preserve">  </w:t>
    </w:r>
    <w:r w:rsidR="00535B6F">
      <w:fldChar w:fldCharType="begin"/>
    </w:r>
    <w:r w:rsidR="00535B6F">
      <w:instrText xml:space="preserve"> DATE \@ "dd MMMM yyyy" </w:instrText>
    </w:r>
    <w:r w:rsidR="00535B6F">
      <w:fldChar w:fldCharType="separate"/>
    </w:r>
    <w:r w:rsidR="00535B6F">
      <w:rPr>
        <w:noProof/>
      </w:rPr>
      <w:t>27 June 2023</w:t>
    </w:r>
    <w:r w:rsidR="00535B6F">
      <w:rPr>
        <w:noProof/>
      </w:rPr>
      <w:fldChar w:fldCharType="end"/>
    </w:r>
  </w:p>
  <w:p w14:paraId="142D9E3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41DD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E274" w14:textId="77777777" w:rsidR="003873C5" w:rsidRDefault="003873C5" w:rsidP="00552EBA">
      <w:pPr>
        <w:spacing w:after="0" w:line="240" w:lineRule="auto"/>
      </w:pPr>
      <w:r>
        <w:separator/>
      </w:r>
    </w:p>
  </w:footnote>
  <w:footnote w:type="continuationSeparator" w:id="0">
    <w:p w14:paraId="5ECAE649" w14:textId="77777777" w:rsidR="003873C5" w:rsidRDefault="003873C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163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6F4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D054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3873C5"/>
    <w:rsid w:val="00535B6F"/>
    <w:rsid w:val="00552EBA"/>
    <w:rsid w:val="00633A6D"/>
    <w:rsid w:val="00783B04"/>
    <w:rsid w:val="00C33865"/>
    <w:rsid w:val="00D105A4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E6E8"/>
  <w15:docId w15:val="{120668C1-E357-48C6-AEDE-231EACB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2010-08-27T21:56:00Z</dcterms:created>
  <dcterms:modified xsi:type="dcterms:W3CDTF">2023-06-27T20:51:00Z</dcterms:modified>
</cp:coreProperties>
</file>