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12D01" w14:textId="77777777" w:rsidR="00CE7175" w:rsidRDefault="00CE7175" w:rsidP="00CE7175">
      <w:pPr>
        <w:pStyle w:val="NoSpacing"/>
      </w:pPr>
      <w:r>
        <w:rPr>
          <w:u w:val="single"/>
        </w:rPr>
        <w:t>John BRAUMPATH</w:t>
      </w:r>
      <w:r>
        <w:t xml:space="preserve">        (fl.1437)</w:t>
      </w:r>
    </w:p>
    <w:p w14:paraId="7AC8304A" w14:textId="77777777" w:rsidR="00CE7175" w:rsidRDefault="00CE7175" w:rsidP="00CE7175">
      <w:pPr>
        <w:pStyle w:val="NoSpacing"/>
      </w:pPr>
    </w:p>
    <w:p w14:paraId="6CF1782C" w14:textId="77777777" w:rsidR="00CE7175" w:rsidRDefault="00CE7175" w:rsidP="00CE7175">
      <w:pPr>
        <w:pStyle w:val="NoSpacing"/>
      </w:pPr>
    </w:p>
    <w:p w14:paraId="069C2267" w14:textId="77777777" w:rsidR="00CE7175" w:rsidRDefault="00CE7175" w:rsidP="00CE7175">
      <w:pPr>
        <w:pStyle w:val="NoSpacing"/>
      </w:pPr>
      <w:r>
        <w:t>20 May1437</w:t>
      </w:r>
      <w:r>
        <w:tab/>
        <w:t>He was on a commission to distribute £22 12s 8d in Rutland.</w:t>
      </w:r>
    </w:p>
    <w:p w14:paraId="2EE08AFB" w14:textId="77777777" w:rsidR="00CE7175" w:rsidRDefault="00CE7175" w:rsidP="00CE7175">
      <w:pPr>
        <w:pStyle w:val="NoSpacing"/>
      </w:pPr>
      <w:r>
        <w:tab/>
      </w:r>
      <w:r>
        <w:tab/>
        <w:t>(C.F.R. 1430-37 p.351)</w:t>
      </w:r>
    </w:p>
    <w:p w14:paraId="7740968C" w14:textId="77777777" w:rsidR="00CE7175" w:rsidRDefault="00CE7175" w:rsidP="00CE7175">
      <w:pPr>
        <w:pStyle w:val="NoSpacing"/>
      </w:pPr>
    </w:p>
    <w:p w14:paraId="03DC7120" w14:textId="77777777" w:rsidR="00CE7175" w:rsidRDefault="00CE7175" w:rsidP="00CE7175">
      <w:pPr>
        <w:pStyle w:val="NoSpacing"/>
      </w:pPr>
    </w:p>
    <w:p w14:paraId="3AEC7A45" w14:textId="77777777" w:rsidR="00CE7175" w:rsidRDefault="00CE7175" w:rsidP="00CE7175">
      <w:pPr>
        <w:pStyle w:val="NoSpacing"/>
      </w:pPr>
      <w:r>
        <w:t>10 August 2025</w:t>
      </w:r>
    </w:p>
    <w:p w14:paraId="14A751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FB6AF" w14:textId="77777777" w:rsidR="00CE7175" w:rsidRDefault="00CE7175" w:rsidP="009139A6">
      <w:r>
        <w:separator/>
      </w:r>
    </w:p>
  </w:endnote>
  <w:endnote w:type="continuationSeparator" w:id="0">
    <w:p w14:paraId="464AFD9D" w14:textId="77777777" w:rsidR="00CE7175" w:rsidRDefault="00CE717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AB2F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817B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7AD3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91CDB" w14:textId="77777777" w:rsidR="00CE7175" w:rsidRDefault="00CE7175" w:rsidP="009139A6">
      <w:r>
        <w:separator/>
      </w:r>
    </w:p>
  </w:footnote>
  <w:footnote w:type="continuationSeparator" w:id="0">
    <w:p w14:paraId="71A953EA" w14:textId="77777777" w:rsidR="00CE7175" w:rsidRDefault="00CE717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12A6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96B6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03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175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7943F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CE7175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AF681"/>
  <w15:chartTrackingRefBased/>
  <w15:docId w15:val="{3634A626-CCD3-4669-AE62-39B14DDCD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2025-08-11T08:18:00Z</dcterms:created>
  <dcterms:modified xsi:type="dcterms:W3CDTF">2025-08-11T08:19:00Z</dcterms:modified>
</cp:coreProperties>
</file>